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A5" w:rsidRPr="003407A7" w:rsidRDefault="004966A5" w:rsidP="00AA59D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7A7">
        <w:rPr>
          <w:rFonts w:ascii="Times New Roman" w:hAnsi="Times New Roman" w:cs="Times New Roman"/>
          <w:b/>
          <w:sz w:val="24"/>
          <w:szCs w:val="24"/>
        </w:rPr>
        <w:t xml:space="preserve">Chinese </w:t>
      </w:r>
      <w:r w:rsidR="00A644C4" w:rsidRPr="003407A7">
        <w:rPr>
          <w:rFonts w:ascii="Times New Roman" w:hAnsi="Times New Roman" w:cs="Times New Roman"/>
          <w:b/>
          <w:sz w:val="24"/>
          <w:szCs w:val="24"/>
        </w:rPr>
        <w:t xml:space="preserve">Modern </w:t>
      </w:r>
      <w:r w:rsidRPr="003407A7">
        <w:rPr>
          <w:rFonts w:ascii="Times New Roman" w:hAnsi="Times New Roman" w:cs="Times New Roman"/>
          <w:b/>
          <w:sz w:val="24"/>
          <w:szCs w:val="24"/>
        </w:rPr>
        <w:t>Wedding Custom---- The Wedding Banquet</w:t>
      </w:r>
    </w:p>
    <w:p w:rsidR="00A644C4" w:rsidRPr="00D01D61" w:rsidRDefault="000045CA" w:rsidP="00A644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t</w:t>
      </w:r>
      <w:r w:rsidR="00A644C4" w:rsidRPr="00D01D61">
        <w:rPr>
          <w:rFonts w:ascii="Times New Roman" w:hAnsi="Times New Roman" w:cs="Times New Roman"/>
        </w:rPr>
        <w:t>he wedding banquet is the most important part in Chinese Modern wedding custom</w:t>
      </w:r>
    </w:p>
    <w:p w:rsidR="000045CA" w:rsidRPr="00D01D61" w:rsidRDefault="000045CA" w:rsidP="00A644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a good wedding feast means the new couples and their families have “face”</w:t>
      </w:r>
    </w:p>
    <w:p w:rsidR="000045CA" w:rsidRPr="00D01D61" w:rsidRDefault="000045CA" w:rsidP="000045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the</w:t>
      </w:r>
      <w:r w:rsidR="00771940" w:rsidRPr="00D01D61">
        <w:rPr>
          <w:rFonts w:ascii="Times New Roman" w:hAnsi="Times New Roman" w:cs="Times New Roman"/>
        </w:rPr>
        <w:t xml:space="preserve"> wedding</w:t>
      </w:r>
      <w:r w:rsidR="00966219" w:rsidRPr="00D01D61">
        <w:rPr>
          <w:rFonts w:ascii="Times New Roman" w:hAnsi="Times New Roman" w:cs="Times New Roman"/>
        </w:rPr>
        <w:t xml:space="preserve"> </w:t>
      </w:r>
      <w:r w:rsidR="00771940" w:rsidRPr="00D01D61">
        <w:rPr>
          <w:rFonts w:ascii="Times New Roman" w:hAnsi="Times New Roman" w:cs="Times New Roman"/>
        </w:rPr>
        <w:t xml:space="preserve">color is </w:t>
      </w:r>
      <w:r w:rsidRPr="00D01D61">
        <w:rPr>
          <w:rFonts w:ascii="Times New Roman" w:hAnsi="Times New Roman" w:cs="Times New Roman"/>
        </w:rPr>
        <w:t>red because red is considered to be lucky and to scare away evil spirits</w:t>
      </w:r>
    </w:p>
    <w:p w:rsidR="000045CA" w:rsidRPr="00D01D61" w:rsidRDefault="002C23DA" w:rsidP="000045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It connects with a legend about the origin of "year"</w:t>
      </w:r>
    </w:p>
    <w:p w:rsidR="005B7786" w:rsidRPr="00D01D61" w:rsidRDefault="00265ED7" w:rsidP="005B77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Procedure of the wedding banquet</w:t>
      </w:r>
    </w:p>
    <w:p w:rsidR="00702214" w:rsidRPr="00D01D61" w:rsidRDefault="008331C7" w:rsidP="00702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first part is Chinese wedding tea ceremony</w:t>
      </w:r>
    </w:p>
    <w:p w:rsidR="00702214" w:rsidRPr="00D01D61" w:rsidRDefault="003407A7" w:rsidP="00702214">
      <w:pPr>
        <w:pStyle w:val="ListParagraph"/>
        <w:spacing w:line="360" w:lineRule="auto"/>
        <w:ind w:left="127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 w:hint="eastAsia"/>
        </w:rPr>
        <w:t>→</w:t>
      </w:r>
      <w:r w:rsidR="00702214" w:rsidRPr="00D01D61">
        <w:rPr>
          <w:rFonts w:ascii="Times New Roman" w:hAnsi="Times New Roman" w:cs="Times New Roman"/>
        </w:rPr>
        <w:t>newlyweds bow three times, to the heaven and earth, to their parents, then to each other</w:t>
      </w:r>
    </w:p>
    <w:p w:rsidR="00702214" w:rsidRPr="00D01D61" w:rsidRDefault="003407A7" w:rsidP="00702214">
      <w:pPr>
        <w:pStyle w:val="ListParagraph"/>
        <w:spacing w:line="360" w:lineRule="auto"/>
        <w:ind w:left="127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 w:hint="eastAsia"/>
        </w:rPr>
        <w:t>→</w:t>
      </w:r>
      <w:r w:rsidR="00702214" w:rsidRPr="00D01D61">
        <w:rPr>
          <w:rFonts w:ascii="Times New Roman" w:hAnsi="Times New Roman" w:cs="Times New Roman"/>
        </w:rPr>
        <w:t>the bride presents tea to the parents which means respects them</w:t>
      </w:r>
    </w:p>
    <w:p w:rsidR="00702214" w:rsidRPr="00D01D61" w:rsidRDefault="008331C7" w:rsidP="00702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second part is the banquet</w:t>
      </w:r>
    </w:p>
    <w:p w:rsidR="00702214" w:rsidRPr="00D01D61" w:rsidRDefault="003407A7" w:rsidP="00702214">
      <w:pPr>
        <w:pStyle w:val="ListParagraph"/>
        <w:spacing w:line="360" w:lineRule="auto"/>
        <w:ind w:left="127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 w:hint="eastAsia"/>
        </w:rPr>
        <w:t>→</w:t>
      </w:r>
      <w:r w:rsidR="00702214" w:rsidRPr="00D01D61">
        <w:rPr>
          <w:rFonts w:ascii="Times New Roman" w:hAnsi="Times New Roman" w:cs="Times New Roman"/>
        </w:rPr>
        <w:t xml:space="preserve">the couple toasts the guests </w:t>
      </w:r>
      <w:r w:rsidR="001574D7" w:rsidRPr="00D01D61">
        <w:rPr>
          <w:rFonts w:ascii="Times New Roman" w:hAnsi="Times New Roman" w:cs="Times New Roman"/>
        </w:rPr>
        <w:t xml:space="preserve">and the guests do the same </w:t>
      </w:r>
    </w:p>
    <w:p w:rsidR="002C23DA" w:rsidRPr="00D01D61" w:rsidRDefault="00702214" w:rsidP="007022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third part is guests leaving</w:t>
      </w:r>
    </w:p>
    <w:p w:rsidR="00702214" w:rsidRPr="00D01D61" w:rsidRDefault="003407A7" w:rsidP="00702214">
      <w:pPr>
        <w:pStyle w:val="ListParagraph"/>
        <w:spacing w:line="360" w:lineRule="auto"/>
        <w:ind w:left="127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 w:hint="eastAsia"/>
        </w:rPr>
        <w:t>→</w:t>
      </w:r>
      <w:r w:rsidRPr="00D01D61">
        <w:rPr>
          <w:rFonts w:ascii="Times New Roman" w:hAnsi="Times New Roman" w:cs="Times New Roman"/>
        </w:rPr>
        <w:t>the couple and their parents stand in line at the door to thank the guests and wish them well as they leave</w:t>
      </w:r>
    </w:p>
    <w:p w:rsidR="003407A7" w:rsidRPr="00D01D61" w:rsidRDefault="003407A7" w:rsidP="003407A7">
      <w:pPr>
        <w:spacing w:line="360" w:lineRule="auto"/>
        <w:ind w:firstLine="55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D</w:t>
      </w:r>
      <w:r w:rsidR="00936082" w:rsidRPr="00D01D61">
        <w:rPr>
          <w:rFonts w:ascii="Times New Roman" w:hAnsi="Times New Roman" w:cs="Times New Roman"/>
        </w:rPr>
        <w:t xml:space="preserve">. </w:t>
      </w:r>
      <w:r w:rsidR="004C052C" w:rsidRPr="00D01D61">
        <w:rPr>
          <w:rFonts w:ascii="Times New Roman" w:hAnsi="Times New Roman" w:cs="Times New Roman"/>
        </w:rPr>
        <w:t>Newlyweds’ dressing</w:t>
      </w:r>
    </w:p>
    <w:p w:rsidR="003407A7" w:rsidRPr="00D01D61" w:rsidRDefault="003407A7" w:rsidP="00340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t</w:t>
      </w:r>
      <w:r w:rsidR="00B416E6" w:rsidRPr="00D01D61">
        <w:rPr>
          <w:rFonts w:ascii="Times New Roman" w:hAnsi="Times New Roman" w:cs="Times New Roman"/>
        </w:rPr>
        <w:t xml:space="preserve">he groom wears </w:t>
      </w:r>
      <w:r w:rsidRPr="00D01D61">
        <w:rPr>
          <w:rFonts w:ascii="Times New Roman" w:hAnsi="Times New Roman" w:cs="Times New Roman"/>
        </w:rPr>
        <w:t>formal western clothing</w:t>
      </w:r>
    </w:p>
    <w:p w:rsidR="00B416E6" w:rsidRPr="00D01D61" w:rsidRDefault="003407A7" w:rsidP="00340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t</w:t>
      </w:r>
      <w:r w:rsidR="00B416E6" w:rsidRPr="00D01D61">
        <w:rPr>
          <w:rFonts w:ascii="Times New Roman" w:hAnsi="Times New Roman" w:cs="Times New Roman"/>
        </w:rPr>
        <w:t>he bride changes three wedding dresses</w:t>
      </w:r>
    </w:p>
    <w:p w:rsidR="00D01D61" w:rsidRPr="00D01D61" w:rsidRDefault="00D01D61" w:rsidP="00D01D61">
      <w:pPr>
        <w:pStyle w:val="ListParagraph"/>
        <w:spacing w:line="360" w:lineRule="auto"/>
        <w:ind w:left="127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 w:hint="eastAsia"/>
        </w:rPr>
        <w:t>→</w:t>
      </w:r>
      <w:r w:rsidRPr="00D01D61">
        <w:rPr>
          <w:rFonts w:ascii="Times New Roman" w:hAnsi="Times New Roman" w:cs="Times New Roman"/>
        </w:rPr>
        <w:t>first dressing is a western style white wedding gown with veil</w:t>
      </w:r>
    </w:p>
    <w:p w:rsidR="00D01D61" w:rsidRPr="00D01D61" w:rsidRDefault="00D01D61" w:rsidP="00D01D61">
      <w:pPr>
        <w:pStyle w:val="ListParagraph"/>
        <w:spacing w:line="360" w:lineRule="auto"/>
        <w:ind w:left="127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 w:hint="eastAsia"/>
        </w:rPr>
        <w:t>→</w:t>
      </w:r>
      <w:r w:rsidRPr="00D01D61">
        <w:rPr>
          <w:rFonts w:ascii="Times New Roman" w:hAnsi="Times New Roman" w:cs="Times New Roman"/>
        </w:rPr>
        <w:t xml:space="preserve">second wedding dress is a traditional Chinese bridal dress </w:t>
      </w:r>
    </w:p>
    <w:p w:rsidR="00D01D61" w:rsidRPr="00D01D61" w:rsidRDefault="00D01D61" w:rsidP="00D01D61">
      <w:pPr>
        <w:pStyle w:val="ListParagraph"/>
        <w:spacing w:line="360" w:lineRule="auto"/>
        <w:ind w:left="127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 w:hint="eastAsia"/>
        </w:rPr>
        <w:t>→</w:t>
      </w:r>
      <w:r w:rsidRPr="00D01D61">
        <w:rPr>
          <w:rFonts w:ascii="Times New Roman" w:hAnsi="Times New Roman" w:cs="Times New Roman"/>
        </w:rPr>
        <w:t>third is the bride’s goi</w:t>
      </w:r>
      <w:r w:rsidRPr="00D01D61">
        <w:rPr>
          <w:rFonts w:ascii="Times New Roman" w:hAnsi="Times New Roman" w:cs="Times New Roman"/>
        </w:rPr>
        <w:t>ng away dress, a cocktail dress</w:t>
      </w:r>
    </w:p>
    <w:p w:rsidR="00D01D61" w:rsidRPr="00D01D61" w:rsidRDefault="00D01D61" w:rsidP="00D01D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>the</w:t>
      </w:r>
      <w:r w:rsidRPr="00D01D61">
        <w:rPr>
          <w:rFonts w:ascii="Times New Roman" w:hAnsi="Times New Roman" w:cs="Times New Roman"/>
        </w:rPr>
        <w:t xml:space="preserve"> traditional Chinese bridal dress </w:t>
      </w:r>
      <w:r w:rsidRPr="00D01D61">
        <w:rPr>
          <w:rFonts w:ascii="Times New Roman" w:hAnsi="Times New Roman" w:cs="Times New Roman"/>
        </w:rPr>
        <w:t>has two different styles</w:t>
      </w:r>
    </w:p>
    <w:p w:rsidR="00D01D61" w:rsidRPr="00D01D61" w:rsidRDefault="00D01D61" w:rsidP="00D01D61">
      <w:pPr>
        <w:pStyle w:val="ListParagraph"/>
        <w:spacing w:line="360" w:lineRule="auto"/>
        <w:ind w:left="127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 w:hint="eastAsia"/>
        </w:rPr>
        <w:t>→</w:t>
      </w:r>
      <w:r w:rsidRPr="00D01D61">
        <w:rPr>
          <w:rFonts w:ascii="Times New Roman" w:hAnsi="Times New Roman" w:cs="Times New Roman"/>
        </w:rPr>
        <w:t xml:space="preserve">one-piece frock name Qi </w:t>
      </w:r>
      <w:proofErr w:type="spellStart"/>
      <w:r w:rsidRPr="00D01D61">
        <w:rPr>
          <w:rFonts w:ascii="Times New Roman" w:hAnsi="Times New Roman" w:cs="Times New Roman"/>
        </w:rPr>
        <w:t>Pao</w:t>
      </w:r>
      <w:proofErr w:type="spellEnd"/>
      <w:r w:rsidRPr="00D01D61">
        <w:rPr>
          <w:rFonts w:ascii="Times New Roman" w:hAnsi="Times New Roman" w:cs="Times New Roman"/>
        </w:rPr>
        <w:t xml:space="preserve"> an</w:t>
      </w:r>
      <w:r w:rsidRPr="00D01D61">
        <w:rPr>
          <w:rFonts w:ascii="Times New Roman" w:hAnsi="Times New Roman" w:cs="Times New Roman"/>
        </w:rPr>
        <w:t xml:space="preserve">d two-piece dress named </w:t>
      </w:r>
      <w:proofErr w:type="spellStart"/>
      <w:r w:rsidRPr="00D01D61">
        <w:rPr>
          <w:rFonts w:ascii="Times New Roman" w:hAnsi="Times New Roman" w:cs="Times New Roman"/>
        </w:rPr>
        <w:t>Qun</w:t>
      </w:r>
      <w:proofErr w:type="spellEnd"/>
      <w:r w:rsidRPr="00D01D61">
        <w:rPr>
          <w:rFonts w:ascii="Times New Roman" w:hAnsi="Times New Roman" w:cs="Times New Roman"/>
        </w:rPr>
        <w:t xml:space="preserve"> </w:t>
      </w:r>
      <w:proofErr w:type="spellStart"/>
      <w:r w:rsidRPr="00D01D61">
        <w:rPr>
          <w:rFonts w:ascii="Times New Roman" w:hAnsi="Times New Roman" w:cs="Times New Roman"/>
        </w:rPr>
        <w:t>Gua</w:t>
      </w:r>
      <w:proofErr w:type="spellEnd"/>
      <w:r w:rsidRPr="00D01D61">
        <w:rPr>
          <w:rFonts w:ascii="Times New Roman" w:hAnsi="Times New Roman" w:cs="Times New Roman"/>
        </w:rPr>
        <w:t xml:space="preserve"> </w:t>
      </w:r>
    </w:p>
    <w:p w:rsidR="00D01D61" w:rsidRPr="00D01D61" w:rsidRDefault="00B84194" w:rsidP="00D01D61">
      <w:pPr>
        <w:spacing w:line="480" w:lineRule="auto"/>
        <w:ind w:firstLine="555"/>
        <w:rPr>
          <w:rFonts w:ascii="Times New Roman" w:hAnsi="Times New Roman" w:cs="Times New Roman"/>
        </w:rPr>
      </w:pPr>
      <w:r w:rsidRPr="00D01D61">
        <w:rPr>
          <w:rFonts w:ascii="Times New Roman" w:hAnsi="Times New Roman" w:cs="Times New Roman"/>
        </w:rPr>
        <w:t xml:space="preserve">Transition sentence: </w:t>
      </w:r>
    </w:p>
    <w:p w:rsidR="003407A7" w:rsidRPr="00D01D61" w:rsidRDefault="00D01D61" w:rsidP="00D01D61">
      <w:pPr>
        <w:spacing w:line="480" w:lineRule="auto"/>
        <w:ind w:firstLine="555"/>
        <w:rPr>
          <w:rFonts w:ascii="Times New Roman" w:hAnsi="Times New Roman" w:cs="Times New Roman"/>
        </w:rPr>
      </w:pPr>
      <w:hyperlink r:id="rId6" w:history="1">
        <w:r w:rsidR="003407A7" w:rsidRPr="00D01D61">
          <w:rPr>
            <w:rStyle w:val="Hyperlink"/>
          </w:rPr>
          <w:t>http://www.chinese-poems.com/wedcus.html</w:t>
        </w:r>
      </w:hyperlink>
    </w:p>
    <w:p w:rsidR="003407A7" w:rsidRPr="00D01D61" w:rsidRDefault="00D01D61" w:rsidP="003407A7">
      <w:pPr>
        <w:spacing w:line="240" w:lineRule="auto"/>
        <w:rPr>
          <w:rStyle w:val="Hyperlink"/>
        </w:rPr>
      </w:pPr>
      <w:hyperlink r:id="rId7" w:anchor="story" w:history="1">
        <w:r w:rsidR="003407A7" w:rsidRPr="00D01D61">
          <w:rPr>
            <w:rStyle w:val="Hyperlink"/>
          </w:rPr>
          <w:t>http://www.chinavoc.com/festivals/spring/springf01.htm#story</w:t>
        </w:r>
      </w:hyperlink>
    </w:p>
    <w:p w:rsidR="003407A7" w:rsidRPr="00D01D61" w:rsidRDefault="00D01D61" w:rsidP="003407A7">
      <w:pPr>
        <w:spacing w:line="240" w:lineRule="auto"/>
      </w:pPr>
      <w:hyperlink r:id="rId8" w:history="1">
        <w:r w:rsidR="003407A7" w:rsidRPr="00D01D61">
          <w:rPr>
            <w:rStyle w:val="Hyperlink"/>
          </w:rPr>
          <w:t>http://www.chcp.org/wed2.html</w:t>
        </w:r>
      </w:hyperlink>
    </w:p>
    <w:p w:rsidR="00F43DB2" w:rsidRPr="00D01D61" w:rsidRDefault="00D01D61" w:rsidP="00D01D61">
      <w:pPr>
        <w:spacing w:line="240" w:lineRule="auto"/>
        <w:rPr>
          <w:color w:val="0000FF" w:themeColor="hyperlink"/>
          <w:u w:val="single"/>
        </w:rPr>
      </w:pPr>
      <w:hyperlink r:id="rId9" w:history="1">
        <w:r w:rsidR="003407A7" w:rsidRPr="00D01D61">
          <w:rPr>
            <w:rStyle w:val="Hyperlink"/>
          </w:rPr>
          <w:t>http://chinese.weddings.com/articles/chinese-wedding-attire-ideas.aspx</w:t>
        </w:r>
      </w:hyperlink>
      <w:bookmarkStart w:id="0" w:name="_GoBack"/>
      <w:bookmarkEnd w:id="0"/>
    </w:p>
    <w:sectPr w:rsidR="00F43DB2" w:rsidRPr="00D0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1322"/>
    <w:multiLevelType w:val="hybridMultilevel"/>
    <w:tmpl w:val="61F69C90"/>
    <w:lvl w:ilvl="0" w:tplc="E6060B78">
      <w:start w:val="1"/>
      <w:numFmt w:val="bullet"/>
      <w:lvlText w:val=""/>
      <w:lvlJc w:val="left"/>
      <w:pPr>
        <w:ind w:left="2253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">
    <w:nsid w:val="1339191F"/>
    <w:multiLevelType w:val="hybridMultilevel"/>
    <w:tmpl w:val="AE7A1DCC"/>
    <w:lvl w:ilvl="0" w:tplc="E6060B78">
      <w:start w:val="1"/>
      <w:numFmt w:val="bullet"/>
      <w:lvlText w:val=""/>
      <w:lvlJc w:val="left"/>
      <w:pPr>
        <w:ind w:left="127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44F93F44"/>
    <w:multiLevelType w:val="hybridMultilevel"/>
    <w:tmpl w:val="39748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17B4B"/>
    <w:multiLevelType w:val="hybridMultilevel"/>
    <w:tmpl w:val="B1E2B934"/>
    <w:lvl w:ilvl="0" w:tplc="A49CA1C0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7EBA7181"/>
    <w:multiLevelType w:val="hybridMultilevel"/>
    <w:tmpl w:val="448E8448"/>
    <w:lvl w:ilvl="0" w:tplc="E6060B78">
      <w:start w:val="1"/>
      <w:numFmt w:val="bullet"/>
      <w:lvlText w:val=""/>
      <w:lvlJc w:val="left"/>
      <w:pPr>
        <w:ind w:left="219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A5"/>
    <w:rsid w:val="00000F12"/>
    <w:rsid w:val="000045CA"/>
    <w:rsid w:val="00020E34"/>
    <w:rsid w:val="000D080C"/>
    <w:rsid w:val="000D260C"/>
    <w:rsid w:val="000D5870"/>
    <w:rsid w:val="0011347E"/>
    <w:rsid w:val="00144F38"/>
    <w:rsid w:val="00146338"/>
    <w:rsid w:val="001574D7"/>
    <w:rsid w:val="001E0970"/>
    <w:rsid w:val="00256904"/>
    <w:rsid w:val="00265ED7"/>
    <w:rsid w:val="002B7ACA"/>
    <w:rsid w:val="002C23DA"/>
    <w:rsid w:val="002E2B6D"/>
    <w:rsid w:val="00312E83"/>
    <w:rsid w:val="0031583C"/>
    <w:rsid w:val="003407A7"/>
    <w:rsid w:val="003911E6"/>
    <w:rsid w:val="003E23CE"/>
    <w:rsid w:val="004332DE"/>
    <w:rsid w:val="00455D9E"/>
    <w:rsid w:val="00464DE7"/>
    <w:rsid w:val="004966A5"/>
    <w:rsid w:val="004C052C"/>
    <w:rsid w:val="00527725"/>
    <w:rsid w:val="00532D9D"/>
    <w:rsid w:val="0054178F"/>
    <w:rsid w:val="00594A62"/>
    <w:rsid w:val="005B7786"/>
    <w:rsid w:val="005C00DA"/>
    <w:rsid w:val="005C31F6"/>
    <w:rsid w:val="005C66ED"/>
    <w:rsid w:val="005C7E42"/>
    <w:rsid w:val="005E1476"/>
    <w:rsid w:val="005E43B3"/>
    <w:rsid w:val="005F1526"/>
    <w:rsid w:val="00601B4B"/>
    <w:rsid w:val="00603B2D"/>
    <w:rsid w:val="006472DE"/>
    <w:rsid w:val="006573CA"/>
    <w:rsid w:val="00676E5D"/>
    <w:rsid w:val="006A3F48"/>
    <w:rsid w:val="006B5963"/>
    <w:rsid w:val="00702214"/>
    <w:rsid w:val="0072397E"/>
    <w:rsid w:val="00744145"/>
    <w:rsid w:val="007447E3"/>
    <w:rsid w:val="00771940"/>
    <w:rsid w:val="00781A02"/>
    <w:rsid w:val="00804D25"/>
    <w:rsid w:val="00820D85"/>
    <w:rsid w:val="008268C0"/>
    <w:rsid w:val="008331C7"/>
    <w:rsid w:val="00844E4D"/>
    <w:rsid w:val="00851052"/>
    <w:rsid w:val="00877B14"/>
    <w:rsid w:val="00881B7A"/>
    <w:rsid w:val="008B76A7"/>
    <w:rsid w:val="008E7AD7"/>
    <w:rsid w:val="009347AA"/>
    <w:rsid w:val="00936082"/>
    <w:rsid w:val="009462C7"/>
    <w:rsid w:val="00950FAC"/>
    <w:rsid w:val="00966219"/>
    <w:rsid w:val="00973BEC"/>
    <w:rsid w:val="00994415"/>
    <w:rsid w:val="009B3A8F"/>
    <w:rsid w:val="009C5F0F"/>
    <w:rsid w:val="009E0AC8"/>
    <w:rsid w:val="00A3200B"/>
    <w:rsid w:val="00A54F68"/>
    <w:rsid w:val="00A644C4"/>
    <w:rsid w:val="00A657E4"/>
    <w:rsid w:val="00A900FA"/>
    <w:rsid w:val="00A92961"/>
    <w:rsid w:val="00A962FA"/>
    <w:rsid w:val="00AA59D2"/>
    <w:rsid w:val="00AB0DBB"/>
    <w:rsid w:val="00AC2AEE"/>
    <w:rsid w:val="00B416E6"/>
    <w:rsid w:val="00B84194"/>
    <w:rsid w:val="00BA389D"/>
    <w:rsid w:val="00BD3A77"/>
    <w:rsid w:val="00C35F7F"/>
    <w:rsid w:val="00C5112D"/>
    <w:rsid w:val="00C72BA3"/>
    <w:rsid w:val="00C9643B"/>
    <w:rsid w:val="00CD6216"/>
    <w:rsid w:val="00D01D61"/>
    <w:rsid w:val="00D64CC8"/>
    <w:rsid w:val="00D65D02"/>
    <w:rsid w:val="00D72820"/>
    <w:rsid w:val="00DB2E7C"/>
    <w:rsid w:val="00E34ACD"/>
    <w:rsid w:val="00EE219A"/>
    <w:rsid w:val="00F34351"/>
    <w:rsid w:val="00F43B79"/>
    <w:rsid w:val="00F43DB2"/>
    <w:rsid w:val="00F46C27"/>
    <w:rsid w:val="00F9319F"/>
    <w:rsid w:val="00FB20D0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2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2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4159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cp.org/wed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hinavoc.com/festivals/spring/springf0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ese-poems.com/wedcu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hinese.weddings.com/articles/chinese-wedding-attire-idea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2</cp:revision>
  <cp:lastPrinted>2012-04-16T00:41:00Z</cp:lastPrinted>
  <dcterms:created xsi:type="dcterms:W3CDTF">2012-04-21T03:12:00Z</dcterms:created>
  <dcterms:modified xsi:type="dcterms:W3CDTF">2012-04-21T03:12:00Z</dcterms:modified>
</cp:coreProperties>
</file>