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5"/>
        <w:gridCol w:w="4831"/>
      </w:tblGrid>
      <w:tr w:rsidR="00444180" w:rsidTr="00444180">
        <w:tc>
          <w:tcPr>
            <w:tcW w:w="4788" w:type="dxa"/>
          </w:tcPr>
          <w:p w:rsidR="00444180" w:rsidRDefault="003436BB">
            <w:r>
              <w:t>#2</w:t>
            </w:r>
            <w:r>
              <w:rPr>
                <w:noProof/>
              </w:rPr>
              <w:drawing>
                <wp:inline distT="0" distB="0" distL="0" distR="0" wp14:anchorId="33722A50" wp14:editId="3DCE10F6">
                  <wp:extent cx="2973841" cy="1981200"/>
                  <wp:effectExtent l="0" t="0" r="0" b="0"/>
                  <wp:docPr id="3" name="Picture 3" descr="E:\COD CLASS\Statistics\project\Project#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COD CLASS\Statistics\project\Project#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6504" cy="1989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444180" w:rsidRDefault="003436BB">
            <w:r>
              <w:t>#5</w:t>
            </w:r>
            <w:r>
              <w:rPr>
                <w:noProof/>
              </w:rPr>
              <w:drawing>
                <wp:inline distT="0" distB="0" distL="0" distR="0" wp14:anchorId="256D754D" wp14:editId="7339CCD5">
                  <wp:extent cx="3048000" cy="2030602"/>
                  <wp:effectExtent l="0" t="0" r="0" b="8255"/>
                  <wp:docPr id="4" name="Picture 4" descr="E:\COD CLASS\Statistics\project\Project#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COD CLASS\Statistics\project\Project#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332" cy="2042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180" w:rsidTr="00444180">
        <w:tc>
          <w:tcPr>
            <w:tcW w:w="4788" w:type="dxa"/>
          </w:tcPr>
          <w:p w:rsidR="00444180" w:rsidRDefault="003436BB">
            <w:r>
              <w:t>#6</w:t>
            </w:r>
            <w:r>
              <w:rPr>
                <w:noProof/>
              </w:rPr>
              <w:drawing>
                <wp:inline distT="0" distB="0" distL="0" distR="0" wp14:anchorId="0B73FA9F" wp14:editId="7B626752">
                  <wp:extent cx="2988140" cy="1990725"/>
                  <wp:effectExtent l="0" t="0" r="3175" b="0"/>
                  <wp:docPr id="5" name="Picture 5" descr="E:\COD CLASS\Statistics\project\Project#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COD CLASS\Statistics\project\Project#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2084" cy="1993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444180" w:rsidRDefault="003436BB">
            <w:r>
              <w:t>#9</w:t>
            </w:r>
            <w:r>
              <w:rPr>
                <w:noProof/>
              </w:rPr>
              <w:drawing>
                <wp:inline distT="0" distB="0" distL="0" distR="0">
                  <wp:extent cx="2990850" cy="1992531"/>
                  <wp:effectExtent l="0" t="0" r="0" b="8255"/>
                  <wp:docPr id="6" name="Picture 6" descr="E:\COD CLASS\Statistics\project\Project#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COD CLASS\Statistics\project\Project#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6986" cy="2003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180" w:rsidTr="00444180">
        <w:tc>
          <w:tcPr>
            <w:tcW w:w="4788" w:type="dxa"/>
          </w:tcPr>
          <w:p w:rsidR="00444180" w:rsidRDefault="003436BB">
            <w:r>
              <w:t>#16</w:t>
            </w:r>
            <w:bookmarkStart w:id="0" w:name="_GoBack"/>
            <w:r>
              <w:rPr>
                <w:noProof/>
              </w:rPr>
              <w:drawing>
                <wp:inline distT="0" distB="0" distL="0" distR="0">
                  <wp:extent cx="2909465" cy="1938311"/>
                  <wp:effectExtent l="0" t="0" r="5715" b="5080"/>
                  <wp:docPr id="7" name="Picture 7" descr="E:\COD CLASS\Statistics\project\Project#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COD CLASS\Statistics\project\Project#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3064" cy="1940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788" w:type="dxa"/>
          </w:tcPr>
          <w:p w:rsidR="00444180" w:rsidRDefault="00444180"/>
        </w:tc>
      </w:tr>
    </w:tbl>
    <w:p w:rsidR="005C7172" w:rsidRDefault="005C7172"/>
    <w:sectPr w:rsidR="005C7172" w:rsidSect="003436BB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083"/>
    <w:rsid w:val="00004B0C"/>
    <w:rsid w:val="000350D9"/>
    <w:rsid w:val="0022280C"/>
    <w:rsid w:val="003436BB"/>
    <w:rsid w:val="00444180"/>
    <w:rsid w:val="00531AB9"/>
    <w:rsid w:val="005C7172"/>
    <w:rsid w:val="00CC1D79"/>
    <w:rsid w:val="00FB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41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1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D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41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1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D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JJHZH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7</cp:revision>
  <dcterms:created xsi:type="dcterms:W3CDTF">2012-08-31T17:11:00Z</dcterms:created>
  <dcterms:modified xsi:type="dcterms:W3CDTF">2012-08-31T22:14:00Z</dcterms:modified>
</cp:coreProperties>
</file>