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Quiz </w:t>
      </w:r>
      <w:r w:rsidR="00BE7F25">
        <w:rPr>
          <w:rFonts w:ascii="Times New Roman" w:hAnsi="Times New Roman" w:cs="Times New Roman"/>
          <w:b/>
          <w:bCs/>
          <w:color w:val="000000"/>
        </w:rPr>
        <w:t>5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  <w:t>Instructor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: Judy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Basu</w:t>
      </w:r>
      <w:proofErr w:type="spellEnd"/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</w:rPr>
      </w:pPr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</w:rPr>
      </w:pPr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</w:rPr>
      </w:pPr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MULTIPLE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CHOICE</w:t>
      </w:r>
      <w:proofErr w:type="gramEnd"/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621DA" w:rsidRDefault="005621DA" w:rsidP="005621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____ holds data, instructions, and information for future use.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621DA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Storage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Throughput</w:t>
            </w:r>
          </w:p>
        </w:tc>
      </w:tr>
      <w:tr w:rsidR="005621DA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Output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Input</w:t>
            </w:r>
          </w:p>
        </w:tc>
      </w:tr>
    </w:tbl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621DA" w:rsidRDefault="005621DA" w:rsidP="005621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____ storage is the physical material on which a computer keeps data, instructions, and information.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621DA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Primary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Tertiary</w:t>
            </w:r>
          </w:p>
        </w:tc>
      </w:tr>
      <w:tr w:rsidR="005621DA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Secondary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all of the above</w:t>
            </w:r>
          </w:p>
        </w:tc>
      </w:tr>
    </w:tbl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621DA" w:rsidRDefault="005621DA" w:rsidP="005621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____ is the number of bytes (characters) a storage medium can hold.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621DA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Resolution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Capacity</w:t>
            </w:r>
          </w:p>
        </w:tc>
      </w:tr>
      <w:tr w:rsidR="005621DA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Dimensionality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Retention</w:t>
            </w:r>
          </w:p>
        </w:tc>
      </w:tr>
    </w:tbl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621DA" w:rsidRDefault="005621DA" w:rsidP="005621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</w:r>
      <w:proofErr w:type="gramStart"/>
      <w:r>
        <w:rPr>
          <w:rFonts w:ascii="Times New Roman" w:hAnsi="Times New Roman" w:cs="Times New Roman"/>
          <w:color w:val="000000"/>
        </w:rPr>
        <w:t>A(</w:t>
      </w:r>
      <w:proofErr w:type="gramEnd"/>
      <w:r>
        <w:rPr>
          <w:rFonts w:ascii="Times New Roman" w:hAnsi="Times New Roman" w:cs="Times New Roman"/>
          <w:color w:val="000000"/>
        </w:rPr>
        <w:t>n) ____ device is the computer hardware that records and/or retrieves items to and from storage media.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621DA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concatenation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resolved</w:t>
            </w:r>
          </w:p>
        </w:tc>
      </w:tr>
      <w:tr w:rsidR="005621DA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indexed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storage</w:t>
            </w:r>
          </w:p>
        </w:tc>
      </w:tr>
    </w:tbl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621DA" w:rsidRDefault="005621DA" w:rsidP="005621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The inflexible, circular platters on ____ disks use magnetic particles to store data, instructions, and information.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621DA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hard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optical</w:t>
            </w:r>
          </w:p>
        </w:tc>
      </w:tr>
      <w:tr w:rsidR="005621DA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digital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indexed</w:t>
            </w:r>
          </w:p>
        </w:tc>
      </w:tr>
    </w:tbl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621DA" w:rsidRDefault="005621DA" w:rsidP="005621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Memory (chips) accesses items in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621DA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nanoseconds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milliseconds</w:t>
            </w:r>
          </w:p>
        </w:tc>
      </w:tr>
      <w:tr w:rsidR="005621DA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microseconds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seconds</w:t>
            </w:r>
          </w:p>
        </w:tc>
      </w:tr>
    </w:tbl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621DA" w:rsidRDefault="005621DA" w:rsidP="005621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Storage devices access items in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621DA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nanoseconds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milliseconds</w:t>
            </w:r>
          </w:p>
        </w:tc>
      </w:tr>
      <w:tr w:rsidR="005621DA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microseconds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either B or C</w:t>
            </w:r>
          </w:p>
        </w:tc>
      </w:tr>
    </w:tbl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621DA" w:rsidRDefault="005621DA" w:rsidP="005621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 xml:space="preserve">The smallest unit of data a computer can process is </w:t>
      </w:r>
      <w:proofErr w:type="gramStart"/>
      <w:r>
        <w:rPr>
          <w:rFonts w:ascii="Times New Roman" w:hAnsi="Times New Roman" w:cs="Times New Roman"/>
          <w:color w:val="000000"/>
        </w:rPr>
        <w:t>a(</w:t>
      </w:r>
      <w:proofErr w:type="gramEnd"/>
      <w:r>
        <w:rPr>
          <w:rFonts w:ascii="Times New Roman" w:hAnsi="Times New Roman" w:cs="Times New Roman"/>
          <w:color w:val="000000"/>
        </w:rPr>
        <w:t>n)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621DA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cluster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bit</w:t>
            </w:r>
          </w:p>
        </w:tc>
      </w:tr>
      <w:tr w:rsidR="005621DA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allocation unit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621DA" w:rsidRDefault="005621DA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</w:tr>
    </w:tbl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621DA" w:rsidRDefault="005621DA" w:rsidP="005621DA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FD3ADE" w:rsidRDefault="00FD3ADE" w:rsidP="005621DA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D3ADE" w:rsidRDefault="00FD3ADE" w:rsidP="00FD3ADE">
      <w:pPr>
        <w:keepLines/>
        <w:tabs>
          <w:tab w:val="left" w:pos="-360"/>
          <w:tab w:val="right" w:pos="-18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Devices including all of the following EXCEPT ____ often have internal miniature hard disks.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FD3ADE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D3ADE" w:rsidRDefault="00FD3ADE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FD3ADE" w:rsidRDefault="00FD3ADE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laptops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D3ADE" w:rsidRDefault="00FD3ADE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FD3ADE" w:rsidRDefault="00FD3ADE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digital cameras</w:t>
            </w:r>
          </w:p>
        </w:tc>
      </w:tr>
      <w:tr w:rsidR="00FD3ADE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D3ADE" w:rsidRDefault="00FD3ADE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FD3ADE" w:rsidRDefault="00FD3ADE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media players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D3ADE" w:rsidRDefault="00FD3ADE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FD3ADE" w:rsidRDefault="00FD3ADE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smart phones</w:t>
            </w:r>
          </w:p>
        </w:tc>
      </w:tr>
    </w:tbl>
    <w:p w:rsidR="00FD3ADE" w:rsidRDefault="00FD3ADE" w:rsidP="00FD3AD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FD3ADE" w:rsidRDefault="00FD3ADE" w:rsidP="00FD3ADE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AB0318" w:rsidRDefault="00AB0318" w:rsidP="00FD3AD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B0318" w:rsidRDefault="00AB0318" w:rsidP="00AB03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 xml:space="preserve">____ is a small sheet of film, usually about 4 inches by 6 </w:t>
      </w:r>
      <w:proofErr w:type="gramStart"/>
      <w:r>
        <w:rPr>
          <w:rFonts w:ascii="Times New Roman" w:hAnsi="Times New Roman" w:cs="Times New Roman"/>
          <w:color w:val="000000"/>
        </w:rPr>
        <w:t>inches, that</w:t>
      </w:r>
      <w:proofErr w:type="gramEnd"/>
      <w:r>
        <w:rPr>
          <w:rFonts w:ascii="Times New Roman" w:hAnsi="Times New Roman" w:cs="Times New Roman"/>
          <w:color w:val="000000"/>
        </w:rPr>
        <w:t xml:space="preserve"> stores microscopic images of documents.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B0318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B0318" w:rsidRDefault="00AB0318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B0318" w:rsidRDefault="00AB0318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Microfilm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B0318" w:rsidRDefault="00AB0318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B0318" w:rsidRDefault="00AB0318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Microfiche</w:t>
            </w:r>
          </w:p>
        </w:tc>
      </w:tr>
      <w:tr w:rsidR="00AB0318" w:rsidTr="0092728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B0318" w:rsidRDefault="00AB0318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B0318" w:rsidRDefault="00AB0318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Microtape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B0318" w:rsidRDefault="00AB0318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B0318" w:rsidRDefault="00AB0318" w:rsidP="0092728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Microsheet</w:t>
            </w:r>
            <w:proofErr w:type="spellEnd"/>
          </w:p>
        </w:tc>
      </w:tr>
    </w:tbl>
    <w:p w:rsidR="00AB0318" w:rsidRDefault="00AB0318" w:rsidP="00AB03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AB0318" w:rsidRDefault="00AB0318" w:rsidP="00AB031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AB0318" w:rsidRDefault="00AB0318" w:rsidP="00FD3AD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bookmarkStart w:id="0" w:name="_GoBack"/>
      <w:bookmarkEnd w:id="0"/>
    </w:p>
    <w:p w:rsidR="00FD3ADE" w:rsidRDefault="00FD3ADE" w:rsidP="005621DA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1838A9" w:rsidRDefault="00803BA1"/>
    <w:sectPr w:rsidR="0018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1DA"/>
    <w:rsid w:val="005621DA"/>
    <w:rsid w:val="006655ED"/>
    <w:rsid w:val="006F017A"/>
    <w:rsid w:val="00803BA1"/>
    <w:rsid w:val="00A22736"/>
    <w:rsid w:val="00AB0318"/>
    <w:rsid w:val="00BE7F25"/>
    <w:rsid w:val="00FD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1D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1D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2012-03-15T14:11:00Z</dcterms:created>
  <dcterms:modified xsi:type="dcterms:W3CDTF">2012-03-15T14:12:00Z</dcterms:modified>
</cp:coreProperties>
</file>