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Topical Outline of the Course:</w:t>
      </w:r>
    </w:p>
    <w:p w:rsidR="007E2310" w:rsidRDefault="007E2310" w:rsidP="007E2310">
      <w:pPr>
        <w:rPr>
          <w:iCs/>
          <w:color w:val="000000"/>
        </w:rPr>
      </w:pP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Computer basics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Computer hardware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Computer software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Operating systems and utility programs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Hands on microcomputer applications” word processing, spreadsheets, database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Presentation software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File management, virus protection, and backup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Internet and LAN technology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Web sites and e-commerce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Digital media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Database management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Program development and programming languages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Information systems development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Security, privacy and ethics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 xml:space="preserve">Enterprise computing </w:t>
      </w: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Computing careers and certification</w:t>
      </w:r>
    </w:p>
    <w:p w:rsidR="007E2310" w:rsidRDefault="007E2310" w:rsidP="007E2310">
      <w:pPr>
        <w:rPr>
          <w:iCs/>
          <w:color w:val="000000"/>
        </w:rPr>
      </w:pPr>
    </w:p>
    <w:p w:rsidR="007E2310" w:rsidRDefault="007E2310" w:rsidP="007E2310">
      <w:pPr>
        <w:rPr>
          <w:iCs/>
          <w:color w:val="000000"/>
        </w:rPr>
      </w:pPr>
      <w:r>
        <w:rPr>
          <w:iCs/>
          <w:color w:val="000000"/>
        </w:rPr>
        <w:t>Important Websites for Student Information:</w:t>
      </w:r>
    </w:p>
    <w:p w:rsidR="007E2310" w:rsidRDefault="007E2310" w:rsidP="007E2310">
      <w:pPr>
        <w:rPr>
          <w:iCs/>
          <w:color w:val="000000"/>
        </w:rPr>
      </w:pPr>
    </w:p>
    <w:p w:rsidR="007E2310" w:rsidRPr="001B246B" w:rsidRDefault="007E2310" w:rsidP="007E2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B246B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Incomplete Grade -- </w:t>
      </w:r>
      <w:r w:rsidRPr="001B246B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http://www.cod.edu/catalog/AcademicPolPro_11-13.pdf </w:t>
      </w:r>
      <w:r w:rsidRPr="001B246B">
        <w:rPr>
          <w:rFonts w:ascii="Times New Roman" w:hAnsi="Times New Roman" w:cs="Times New Roman"/>
          <w:i/>
          <w:iCs/>
          <w:color w:val="000000"/>
          <w:sz w:val="20"/>
          <w:szCs w:val="20"/>
        </w:rPr>
        <w:t>(page 91)</w:t>
      </w:r>
    </w:p>
    <w:p w:rsidR="007E2310" w:rsidRPr="001B246B" w:rsidRDefault="007E2310" w:rsidP="007E2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B246B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Withdrawal From Class -- </w:t>
      </w:r>
      <w:r w:rsidRPr="001B246B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http://www.cod.edu/catalog/AcademicPolPro_11-13.pdf </w:t>
      </w:r>
      <w:r w:rsidRPr="001B246B">
        <w:rPr>
          <w:rFonts w:ascii="Times New Roman" w:hAnsi="Times New Roman" w:cs="Times New Roman"/>
          <w:i/>
          <w:iCs/>
          <w:color w:val="000000"/>
          <w:sz w:val="20"/>
          <w:szCs w:val="20"/>
        </w:rPr>
        <w:t>(page 93)</w:t>
      </w:r>
    </w:p>
    <w:p w:rsidR="007E2310" w:rsidRPr="001B246B" w:rsidRDefault="007E2310" w:rsidP="007E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B246B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Student Code of Conduct </w:t>
      </w:r>
      <w:r w:rsidRPr="001B246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 w:rsidRPr="001B246B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http://www.cod.edu/catalog/StudentServices_11-13.pdf </w:t>
      </w:r>
      <w:r w:rsidRPr="001B246B">
        <w:rPr>
          <w:rFonts w:ascii="Times New Roman" w:hAnsi="Times New Roman" w:cs="Times New Roman"/>
          <w:i/>
          <w:iCs/>
          <w:color w:val="000000"/>
          <w:sz w:val="20"/>
          <w:szCs w:val="20"/>
        </w:rPr>
        <w:t>(page 98)</w:t>
      </w:r>
    </w:p>
    <w:p w:rsidR="00CA1F8C" w:rsidRDefault="00CA1F8C" w:rsidP="00CA1F8C">
      <w:pPr>
        <w:jc w:val="center"/>
        <w:rPr>
          <w:b/>
        </w:rPr>
      </w:pPr>
    </w:p>
    <w:p w:rsidR="00CA1F8C" w:rsidRPr="00BB3737" w:rsidRDefault="00CA1F8C" w:rsidP="00CA1F8C">
      <w:pPr>
        <w:jc w:val="center"/>
        <w:rPr>
          <w:b/>
          <w:sz w:val="24"/>
        </w:rPr>
      </w:pPr>
      <w:r w:rsidRPr="00BB3737">
        <w:rPr>
          <w:b/>
        </w:rPr>
        <w:t>CIS1150 (Tentative Schedule)</w:t>
      </w:r>
    </w:p>
    <w:p w:rsidR="00CA1F8C" w:rsidRDefault="00CA1F8C" w:rsidP="00CA1F8C">
      <w:pPr>
        <w:ind w:left="720"/>
        <w:rPr>
          <w:sz w:val="24"/>
        </w:rPr>
      </w:pPr>
    </w:p>
    <w:tbl>
      <w:tblPr>
        <w:tblW w:w="9090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498"/>
        <w:gridCol w:w="762"/>
        <w:gridCol w:w="2250"/>
        <w:gridCol w:w="2340"/>
        <w:gridCol w:w="1980"/>
        <w:gridCol w:w="1260"/>
      </w:tblGrid>
      <w:tr w:rsidR="00CA1F8C" w:rsidTr="00F33992">
        <w:tc>
          <w:tcPr>
            <w:tcW w:w="498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Wk</w:t>
            </w:r>
          </w:p>
        </w:tc>
        <w:tc>
          <w:tcPr>
            <w:tcW w:w="762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Date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Tests &amp; Assignments due</w:t>
            </w:r>
          </w:p>
        </w:tc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Topic Lecture</w:t>
            </w:r>
          </w:p>
        </w:tc>
        <w:tc>
          <w:tcPr>
            <w:tcW w:w="1980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Reading Assignments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</w:tcPr>
          <w:p w:rsidR="00CA1F8C" w:rsidRDefault="00CA1F8C" w:rsidP="00F33992">
            <w:pPr>
              <w:jc w:val="center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Lab</w:t>
            </w:r>
          </w:p>
        </w:tc>
      </w:tr>
      <w:tr w:rsidR="00CA1F8C" w:rsidTr="00F33992">
        <w:trPr>
          <w:trHeight w:val="600"/>
        </w:trPr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1/23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None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Introduction to class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Intro to Computers 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Intro to Windows 7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None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Intro to Lab Intro to Windows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1/30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Quiz1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</w:rPr>
              <w:t xml:space="preserve">Assign #1 Windows /HELP 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Bring Storage Device to Lab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Intro to Computers </w:t>
            </w:r>
          </w:p>
          <w:p w:rsidR="00CA1F8C" w:rsidRDefault="00937505" w:rsidP="00F33992">
            <w:pPr>
              <w:rPr>
                <w:sz w:val="18"/>
              </w:rPr>
            </w:pPr>
            <w:r>
              <w:rPr>
                <w:sz w:val="18"/>
              </w:rPr>
              <w:t>Application Software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DC Chap. 3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 –Intro to Word Processing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2/6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Quiz2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Assign #2 Word Processing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The Internet and WWW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Word Processing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DC Chap.2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SCV Chap. 1</w:t>
            </w:r>
          </w:p>
          <w:p w:rsidR="00CA1F8C" w:rsidRPr="004D169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Creating and Editing a Word Doc. 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e-mail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Pr="004D169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Word Processing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2/13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Quiz3</w:t>
            </w:r>
          </w:p>
          <w:p w:rsidR="00CA1F8C" w:rsidRPr="004D169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Assign #3 email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Application Software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DC Chap. 1</w:t>
            </w:r>
          </w:p>
          <w:p w:rsidR="00CA1F8C" w:rsidRPr="00834AE8" w:rsidRDefault="00CA1F8C" w:rsidP="00F33992">
            <w:pPr>
              <w:rPr>
                <w:sz w:val="18"/>
              </w:rPr>
            </w:pPr>
            <w:r w:rsidRPr="00834AE8">
              <w:rPr>
                <w:sz w:val="18"/>
              </w:rPr>
              <w:t>SCV</w:t>
            </w:r>
            <w:r>
              <w:rPr>
                <w:sz w:val="18"/>
              </w:rPr>
              <w:t xml:space="preserve"> Chap WD 1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Word Processing Lab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</w:tr>
      <w:tr w:rsidR="00CA1F8C" w:rsidTr="00F33992">
        <w:trPr>
          <w:trHeight w:val="885"/>
        </w:trPr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73145A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220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73145A" w:rsidRPr="00BA7EF4" w:rsidRDefault="0073145A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73145A" w:rsidRPr="00BA7EF4" w:rsidRDefault="00CA1F8C" w:rsidP="00F3399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Quiz4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 w:rsidRPr="00396D16">
              <w:rPr>
                <w:sz w:val="18"/>
              </w:rPr>
              <w:t xml:space="preserve">The </w:t>
            </w:r>
            <w:r>
              <w:rPr>
                <w:sz w:val="18"/>
              </w:rPr>
              <w:t>Components of the System Unit</w:t>
            </w:r>
          </w:p>
          <w:p w:rsidR="0073145A" w:rsidRPr="00520CD6" w:rsidRDefault="00CA1F8C" w:rsidP="00F33992">
            <w:pPr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Review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DC Chap. 4</w:t>
            </w:r>
          </w:p>
          <w:p w:rsidR="0073145A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SCV Ex 1</w:t>
            </w:r>
          </w:p>
          <w:p w:rsidR="0073145A" w:rsidRPr="0073145A" w:rsidRDefault="0073145A" w:rsidP="00F3399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Spreadsheets Charts</w:t>
            </w:r>
          </w:p>
          <w:p w:rsidR="0073145A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</w:t>
            </w:r>
          </w:p>
          <w:p w:rsidR="0073145A" w:rsidRPr="00173043" w:rsidRDefault="0073145A" w:rsidP="00F33992">
            <w:pPr>
              <w:rPr>
                <w:sz w:val="18"/>
              </w:rPr>
            </w:pP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2/27</w:t>
            </w: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Quiz5</w:t>
            </w:r>
          </w:p>
          <w:p w:rsidR="00CA1F8C" w:rsidRPr="006A4F86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Input</w:t>
            </w:r>
          </w:p>
          <w:p w:rsidR="00CA1F8C" w:rsidRDefault="00CA1F8C" w:rsidP="00F33992">
            <w:pPr>
              <w:rPr>
                <w:b/>
                <w:smallCaps/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 w:rsidRPr="007D7385">
              <w:rPr>
                <w:sz w:val="18"/>
              </w:rPr>
              <w:t>DC Chap. 5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SCV Ex 1</w:t>
            </w:r>
          </w:p>
          <w:p w:rsidR="00CA1F8C" w:rsidRPr="007D7385" w:rsidRDefault="00CA1F8C" w:rsidP="00F3399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Spreadsheets Charts</w:t>
            </w: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 Lab</w:t>
            </w:r>
          </w:p>
          <w:p w:rsidR="0073145A" w:rsidRPr="004D169C" w:rsidRDefault="0073145A" w:rsidP="00F33992">
            <w:pPr>
              <w:rPr>
                <w:sz w:val="18"/>
              </w:rPr>
            </w:pPr>
          </w:p>
        </w:tc>
      </w:tr>
      <w:tr w:rsidR="00CA1F8C" w:rsidTr="00F33992">
        <w:tc>
          <w:tcPr>
            <w:tcW w:w="498" w:type="dxa"/>
          </w:tcPr>
          <w:p w:rsidR="00CA1F8C" w:rsidRDefault="0073145A" w:rsidP="00F3399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7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762" w:type="dxa"/>
          </w:tcPr>
          <w:p w:rsidR="00CA1F8C" w:rsidRPr="00E863CE" w:rsidRDefault="00CA1F8C" w:rsidP="00F33992">
            <w:pPr>
              <w:rPr>
                <w:sz w:val="18"/>
              </w:rPr>
            </w:pPr>
            <w:r w:rsidRPr="00E863CE">
              <w:rPr>
                <w:sz w:val="18"/>
              </w:rPr>
              <w:t>3/5</w:t>
            </w:r>
          </w:p>
          <w:p w:rsidR="00CA1F8C" w:rsidRPr="00EE5E11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b/>
                <w:sz w:val="18"/>
              </w:rPr>
            </w:pPr>
          </w:p>
          <w:p w:rsidR="00CA1F8C" w:rsidRPr="00EE5E11" w:rsidRDefault="0063511A" w:rsidP="00F33992">
            <w:pPr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Test 1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Output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 w:rsidRPr="00E112BB">
              <w:rPr>
                <w:sz w:val="18"/>
              </w:rPr>
              <w:t>DC Chap. 6</w:t>
            </w:r>
          </w:p>
          <w:p w:rsidR="00CA1F8C" w:rsidRPr="00E112BB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SCV AC 1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Databases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Pr="00EE5E11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73145A" w:rsidP="00F33992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3/12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All assigned reading</w:t>
            </w:r>
          </w:p>
          <w:p w:rsidR="00CA1F8C" w:rsidRDefault="00CA1F8C" w:rsidP="00F33992">
            <w:pPr>
              <w:rPr>
                <w:b/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b/>
                <w:sz w:val="18"/>
              </w:rPr>
              <w:t>Quiz6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DC Chap. 7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SCV AC 1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Databases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73145A" w:rsidP="00F33992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3/19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All assigned reading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Last day to withdraw</w:t>
            </w:r>
          </w:p>
          <w:p w:rsidR="00CA1F8C" w:rsidRPr="00B072B1" w:rsidRDefault="00CA1F8C" w:rsidP="00F33992">
            <w:pPr>
              <w:rPr>
                <w:sz w:val="18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Operating Systems and Utility Programs</w:t>
            </w:r>
          </w:p>
          <w:p w:rsidR="00CA1F8C" w:rsidRPr="00E112BB" w:rsidRDefault="00CA1F8C" w:rsidP="00F3399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 w:rsidRPr="00E112BB">
              <w:rPr>
                <w:sz w:val="18"/>
              </w:rPr>
              <w:t>DC Chaps</w:t>
            </w:r>
            <w:r>
              <w:rPr>
                <w:sz w:val="18"/>
              </w:rPr>
              <w:t>.</w:t>
            </w:r>
            <w:r w:rsidRPr="00E112BB">
              <w:rPr>
                <w:sz w:val="18"/>
              </w:rPr>
              <w:t xml:space="preserve"> 8 and 9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Pr="00E112BB" w:rsidRDefault="00CA1F8C" w:rsidP="00F3399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General Lab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</w:tr>
      <w:tr w:rsidR="00CA1F8C" w:rsidTr="00F33992">
        <w:trPr>
          <w:trHeight w:val="240"/>
        </w:trPr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3/26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63511A" w:rsidRDefault="00CA1F8C" w:rsidP="0063511A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63511A">
            <w:pPr>
              <w:rPr>
                <w:sz w:val="18"/>
                <w:u w:val="single"/>
              </w:rPr>
            </w:pPr>
            <w:r>
              <w:rPr>
                <w:b/>
                <w:sz w:val="18"/>
              </w:rPr>
              <w:t>Quiz7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 w:rsidRPr="00EE5E11">
              <w:rPr>
                <w:sz w:val="18"/>
              </w:rPr>
              <w:t>Communications and Networks</w:t>
            </w:r>
          </w:p>
          <w:p w:rsidR="00CA1F8C" w:rsidRPr="00EE5E11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Database Management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  <w:r w:rsidRPr="005C6BAD">
              <w:rPr>
                <w:sz w:val="18"/>
              </w:rPr>
              <w:t>DC Chap</w:t>
            </w:r>
            <w:r>
              <w:rPr>
                <w:sz w:val="18"/>
              </w:rPr>
              <w:t>. 9 and 10</w:t>
            </w:r>
          </w:p>
          <w:p w:rsidR="00CA1F8C" w:rsidRPr="005C6BAD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SCV PPT 1 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PowerPoint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Pr="0098095F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b/>
                <w:sz w:val="18"/>
                <w:u w:val="single"/>
              </w:rPr>
            </w:pPr>
          </w:p>
          <w:p w:rsidR="00CA1F8C" w:rsidRPr="002E013A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4/2</w:t>
            </w: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SPRING BREAK</w:t>
            </w: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SPRING BREAK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SPRING BREAK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SPRING BREAK</w:t>
            </w:r>
          </w:p>
        </w:tc>
      </w:tr>
      <w:tr w:rsidR="00CA1F8C" w:rsidTr="00F33992">
        <w:trPr>
          <w:trHeight w:val="1110"/>
        </w:trPr>
        <w:tc>
          <w:tcPr>
            <w:tcW w:w="498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 w:rsidRPr="00E863CE">
              <w:rPr>
                <w:sz w:val="18"/>
              </w:rPr>
              <w:t>4/9</w:t>
            </w:r>
          </w:p>
          <w:p w:rsidR="00CA1F8C" w:rsidRPr="00E863CE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Database Management</w:t>
            </w:r>
          </w:p>
          <w:p w:rsidR="00CA1F8C" w:rsidRPr="002E013A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Information System Development</w:t>
            </w: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Pr="005C6BAD" w:rsidRDefault="00CA1F8C" w:rsidP="00F33992">
            <w:pPr>
              <w:rPr>
                <w:sz w:val="18"/>
              </w:rPr>
            </w:pPr>
            <w:r w:rsidRPr="005C6BAD">
              <w:rPr>
                <w:sz w:val="18"/>
              </w:rPr>
              <w:t>DC</w:t>
            </w:r>
            <w:r>
              <w:rPr>
                <w:sz w:val="18"/>
              </w:rPr>
              <w:t xml:space="preserve"> Chaps. 11 and 12</w:t>
            </w:r>
          </w:p>
          <w:p w:rsidR="00CA1F8C" w:rsidRPr="005C6BAD" w:rsidRDefault="00CA1F8C" w:rsidP="00F3399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</w:p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  <w:r>
              <w:rPr>
                <w:b/>
                <w:i/>
                <w:sz w:val="18"/>
                <w:u w:val="single"/>
              </w:rPr>
              <w:t>PowerPoint Presentations</w:t>
            </w:r>
          </w:p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</w:p>
        </w:tc>
      </w:tr>
      <w:tr w:rsidR="00CA1F8C" w:rsidTr="00F33992">
        <w:tc>
          <w:tcPr>
            <w:tcW w:w="498" w:type="dxa"/>
          </w:tcPr>
          <w:p w:rsidR="00CA1F8C" w:rsidRDefault="00CA1F8C" w:rsidP="00F33992">
            <w:pPr>
              <w:rPr>
                <w:b/>
                <w:sz w:val="18"/>
                <w:u w:val="single"/>
              </w:rPr>
            </w:pPr>
          </w:p>
          <w:p w:rsidR="00CA1F8C" w:rsidRPr="00952265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62" w:type="dxa"/>
          </w:tcPr>
          <w:p w:rsidR="00CA1F8C" w:rsidRPr="00952265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 w:rsidRPr="00952265">
              <w:rPr>
                <w:sz w:val="18"/>
              </w:rPr>
              <w:t>/1</w:t>
            </w:r>
            <w:r>
              <w:rPr>
                <w:sz w:val="18"/>
              </w:rPr>
              <w:t>6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All assigned reading 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  <w:p w:rsidR="00CA1F8C" w:rsidRPr="005770D1" w:rsidRDefault="00CA1F8C" w:rsidP="00F33992">
            <w:pPr>
              <w:rPr>
                <w:sz w:val="18"/>
              </w:rPr>
            </w:pPr>
            <w:r>
              <w:rPr>
                <w:b/>
                <w:sz w:val="18"/>
              </w:rPr>
              <w:t>Quiz8</w:t>
            </w:r>
          </w:p>
        </w:tc>
        <w:tc>
          <w:tcPr>
            <w:tcW w:w="2340" w:type="dxa"/>
          </w:tcPr>
          <w:p w:rsidR="00CA1F8C" w:rsidRPr="005770D1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 xml:space="preserve">ISD &amp; </w:t>
            </w:r>
            <w:r w:rsidRPr="00EE5E11">
              <w:rPr>
                <w:sz w:val="18"/>
              </w:rPr>
              <w:t xml:space="preserve">Programming </w:t>
            </w:r>
            <w:r>
              <w:rPr>
                <w:sz w:val="18"/>
              </w:rPr>
              <w:t>Languages and Program Development</w:t>
            </w:r>
          </w:p>
          <w:p w:rsidR="00CA1F8C" w:rsidRPr="00173043" w:rsidRDefault="00CA1F8C" w:rsidP="00F33992">
            <w:pPr>
              <w:rPr>
                <w:sz w:val="18"/>
              </w:rPr>
            </w:pPr>
            <w:r>
              <w:rPr>
                <w:b/>
                <w:sz w:val="18"/>
              </w:rPr>
              <w:t>REVIEW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80" w:type="dxa"/>
          </w:tcPr>
          <w:p w:rsidR="00CA1F8C" w:rsidRPr="005C6BAD" w:rsidRDefault="00CA1F8C" w:rsidP="00F33992">
            <w:pPr>
              <w:rPr>
                <w:sz w:val="18"/>
              </w:rPr>
            </w:pPr>
            <w:r w:rsidRPr="005C6BAD">
              <w:rPr>
                <w:sz w:val="18"/>
              </w:rPr>
              <w:t>DC</w:t>
            </w:r>
            <w:r>
              <w:rPr>
                <w:sz w:val="18"/>
              </w:rPr>
              <w:t xml:space="preserve"> Chaps. 12 and 13</w:t>
            </w:r>
          </w:p>
          <w:p w:rsidR="00CA1F8C" w:rsidRDefault="00CA1F8C" w:rsidP="00F33992">
            <w:pPr>
              <w:rPr>
                <w:b/>
                <w:sz w:val="18"/>
                <w:u w:val="single"/>
              </w:rPr>
            </w:pPr>
          </w:p>
          <w:p w:rsidR="00CA1F8C" w:rsidRPr="005770D1" w:rsidRDefault="00CA1F8C" w:rsidP="00F33992">
            <w:pPr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Last day for turning in all homework</w:t>
            </w:r>
          </w:p>
        </w:tc>
        <w:tc>
          <w:tcPr>
            <w:tcW w:w="1260" w:type="dxa"/>
          </w:tcPr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  <w:r>
              <w:rPr>
                <w:b/>
                <w:i/>
                <w:sz w:val="18"/>
                <w:u w:val="single"/>
              </w:rPr>
              <w:t>PowerPoint Presentations</w:t>
            </w:r>
          </w:p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  <w:r>
              <w:rPr>
                <w:b/>
                <w:i/>
                <w:sz w:val="18"/>
                <w:u w:val="single"/>
              </w:rPr>
              <w:t>Practice Lab</w:t>
            </w:r>
          </w:p>
          <w:p w:rsidR="00CA1F8C" w:rsidRDefault="00CA1F8C" w:rsidP="00F33992">
            <w:pPr>
              <w:rPr>
                <w:b/>
                <w:i/>
                <w:sz w:val="18"/>
                <w:u w:val="single"/>
              </w:rPr>
            </w:pPr>
            <w:r>
              <w:rPr>
                <w:b/>
                <w:i/>
                <w:sz w:val="18"/>
                <w:u w:val="single"/>
              </w:rPr>
              <w:t>For Finals</w:t>
            </w:r>
          </w:p>
        </w:tc>
      </w:tr>
      <w:tr w:rsidR="00CA1F8C" w:rsidTr="00F33992">
        <w:tc>
          <w:tcPr>
            <w:tcW w:w="498" w:type="dxa"/>
          </w:tcPr>
          <w:p w:rsidR="00CA1F8C" w:rsidRPr="00E863CE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62" w:type="dxa"/>
          </w:tcPr>
          <w:p w:rsidR="00CA1F8C" w:rsidRPr="00952265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4/23</w:t>
            </w:r>
          </w:p>
        </w:tc>
        <w:tc>
          <w:tcPr>
            <w:tcW w:w="2250" w:type="dxa"/>
          </w:tcPr>
          <w:p w:rsidR="00CA1F8C" w:rsidRDefault="00CA1F8C" w:rsidP="00F33992">
            <w:pPr>
              <w:rPr>
                <w:b/>
                <w:sz w:val="18"/>
                <w:u w:val="single"/>
              </w:rPr>
            </w:pPr>
          </w:p>
          <w:p w:rsidR="00CA1F8C" w:rsidRDefault="00CA1F8C" w:rsidP="00F33992">
            <w:pPr>
              <w:rPr>
                <w:b/>
                <w:sz w:val="18"/>
                <w:u w:val="single"/>
              </w:rPr>
            </w:pPr>
          </w:p>
          <w:p w:rsidR="00CA1F8C" w:rsidRPr="00173043" w:rsidRDefault="00CA1F8C" w:rsidP="00F33992">
            <w:pPr>
              <w:rPr>
                <w:b/>
                <w:sz w:val="18"/>
                <w:u w:val="single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</w:tr>
      <w:tr w:rsidR="00CA1F8C" w:rsidTr="00F33992">
        <w:tc>
          <w:tcPr>
            <w:tcW w:w="498" w:type="dxa"/>
          </w:tcPr>
          <w:p w:rsidR="00CA1F8C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62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4/30</w:t>
            </w:r>
          </w:p>
        </w:tc>
        <w:tc>
          <w:tcPr>
            <w:tcW w:w="2250" w:type="dxa"/>
          </w:tcPr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FINALS</w:t>
            </w:r>
          </w:p>
          <w:p w:rsidR="00CA1F8C" w:rsidRDefault="00CA1F8C" w:rsidP="00F33992">
            <w:pPr>
              <w:rPr>
                <w:sz w:val="18"/>
              </w:rPr>
            </w:pP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340" w:type="dxa"/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Multiple Choice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CA1F8C" w:rsidRPr="005C6BAD" w:rsidRDefault="00CA1F8C" w:rsidP="00F33992">
            <w:pPr>
              <w:rPr>
                <w:sz w:val="18"/>
              </w:rPr>
            </w:pPr>
            <w:r w:rsidRPr="005C6BAD">
              <w:rPr>
                <w:sz w:val="18"/>
              </w:rPr>
              <w:t>DC</w:t>
            </w:r>
            <w:r>
              <w:rPr>
                <w:sz w:val="18"/>
              </w:rPr>
              <w:t xml:space="preserve"> Chaps. 14 and 15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MC Exam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  <w:tc>
          <w:tcPr>
            <w:tcW w:w="1260" w:type="dxa"/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None</w:t>
            </w:r>
          </w:p>
          <w:p w:rsidR="00CA1F8C" w:rsidRDefault="00CA1F8C" w:rsidP="00F33992">
            <w:pPr>
              <w:rPr>
                <w:sz w:val="18"/>
                <w:u w:val="single"/>
              </w:rPr>
            </w:pPr>
          </w:p>
        </w:tc>
      </w:tr>
      <w:tr w:rsidR="00CA1F8C" w:rsidTr="00F33992">
        <w:tc>
          <w:tcPr>
            <w:tcW w:w="498" w:type="dxa"/>
            <w:tcBorders>
              <w:bottom w:val="single" w:sz="12" w:space="0" w:color="000000"/>
            </w:tcBorders>
          </w:tcPr>
          <w:p w:rsidR="00CA1F8C" w:rsidRDefault="0073145A" w:rsidP="0073145A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62" w:type="dxa"/>
            <w:tcBorders>
              <w:bottom w:val="single" w:sz="12" w:space="0" w:color="000000"/>
            </w:tcBorders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5/7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LAB FINALS**</w:t>
            </w:r>
          </w:p>
          <w:p w:rsidR="00CA1F8C" w:rsidRDefault="00CA1F8C" w:rsidP="00F33992">
            <w:pPr>
              <w:rPr>
                <w:sz w:val="18"/>
              </w:rPr>
            </w:pPr>
          </w:p>
        </w:tc>
        <w:tc>
          <w:tcPr>
            <w:tcW w:w="2340" w:type="dxa"/>
            <w:tcBorders>
              <w:bottom w:val="single" w:sz="12" w:space="0" w:color="000000"/>
            </w:tcBorders>
          </w:tcPr>
          <w:p w:rsidR="00CA1F8C" w:rsidRDefault="00CA1F8C" w:rsidP="00F33992">
            <w:pPr>
              <w:rPr>
                <w:sz w:val="18"/>
              </w:rPr>
            </w:pPr>
            <w:r>
              <w:rPr>
                <w:sz w:val="18"/>
              </w:rPr>
              <w:t>Hands-on Lab Finals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Hands-on Lab Finals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:rsidR="00CA1F8C" w:rsidRDefault="00CA1F8C" w:rsidP="00F33992">
            <w:pPr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Lab Finals</w:t>
            </w:r>
          </w:p>
        </w:tc>
      </w:tr>
    </w:tbl>
    <w:p w:rsidR="00CA1F8C" w:rsidRDefault="00CA1F8C" w:rsidP="00CA1F8C"/>
    <w:p w:rsidR="00CA1F8C" w:rsidRDefault="00CA1F8C" w:rsidP="00CA1F8C">
      <w:r w:rsidRPr="00154420">
        <w:rPr>
          <w:rFonts w:ascii="Algerian" w:hAnsi="Algerian"/>
          <w:b/>
          <w:i/>
          <w:sz w:val="24"/>
          <w:szCs w:val="24"/>
          <w:u w:val="single"/>
        </w:rPr>
        <w:t>Note</w:t>
      </w:r>
      <w:r>
        <w:t>: Look up Homework sheet for due dates and descriptions for Assignments and Projects.</w:t>
      </w:r>
    </w:p>
    <w:p w:rsidR="00603A94" w:rsidRDefault="00603A94"/>
    <w:sectPr w:rsidR="00603A94" w:rsidSect="00603A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F8C" w:rsidRDefault="00CA1F8C" w:rsidP="00CA1F8C">
      <w:r>
        <w:separator/>
      </w:r>
    </w:p>
  </w:endnote>
  <w:endnote w:type="continuationSeparator" w:id="0">
    <w:p w:rsidR="00CA1F8C" w:rsidRDefault="00CA1F8C" w:rsidP="00CA1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F8C" w:rsidRDefault="00CA1F8C" w:rsidP="00CA1F8C">
      <w:r>
        <w:separator/>
      </w:r>
    </w:p>
  </w:footnote>
  <w:footnote w:type="continuationSeparator" w:id="0">
    <w:p w:rsidR="00CA1F8C" w:rsidRDefault="00CA1F8C" w:rsidP="00CA1F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8C" w:rsidRDefault="00CA1F8C" w:rsidP="00CA1F8C">
    <w:pPr>
      <w:pStyle w:val="Heading1"/>
      <w:jc w:val="center"/>
    </w:pPr>
    <w:r>
      <w:t>College of DuPage</w:t>
    </w:r>
  </w:p>
  <w:p w:rsidR="00CA1F8C" w:rsidRDefault="00CA1F8C" w:rsidP="00CA1F8C"/>
  <w:p w:rsidR="00CA1F8C" w:rsidRDefault="00CA1F8C" w:rsidP="00CA1F8C">
    <w:pPr>
      <w:tabs>
        <w:tab w:val="left" w:pos="2340"/>
      </w:tabs>
      <w:rPr>
        <w:sz w:val="24"/>
      </w:rPr>
    </w:pPr>
    <w:r>
      <w:rPr>
        <w:sz w:val="24"/>
      </w:rPr>
      <w:t>Course Syllabus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>CIS</w:t>
    </w:r>
    <w:r>
      <w:rPr>
        <w:sz w:val="24"/>
      </w:rPr>
      <w:tab/>
      <w:t>1150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>Spring 2012</w:t>
    </w:r>
  </w:p>
  <w:p w:rsidR="00CA1F8C" w:rsidRDefault="00CA1F8C" w:rsidP="00CA1F8C">
    <w:pPr>
      <w:pStyle w:val="Header"/>
      <w:rPr>
        <w:sz w:val="24"/>
      </w:rPr>
    </w:pPr>
    <w:r>
      <w:rPr>
        <w:sz w:val="24"/>
      </w:rPr>
      <w:tab/>
      <w:t>Introduction to Computer Information Systems</w:t>
    </w:r>
  </w:p>
  <w:p w:rsidR="00CA1F8C" w:rsidRDefault="00CA1F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A1D20"/>
    <w:multiLevelType w:val="hybridMultilevel"/>
    <w:tmpl w:val="5902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F8C"/>
    <w:rsid w:val="001E39FF"/>
    <w:rsid w:val="00603A94"/>
    <w:rsid w:val="0063511A"/>
    <w:rsid w:val="0073145A"/>
    <w:rsid w:val="007E2310"/>
    <w:rsid w:val="00937505"/>
    <w:rsid w:val="00A0092F"/>
    <w:rsid w:val="00CA1F8C"/>
    <w:rsid w:val="00E97CF6"/>
    <w:rsid w:val="00EF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8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F8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8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A1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F8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F8C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7E231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Juthika</dc:creator>
  <cp:lastModifiedBy>Juthika</cp:lastModifiedBy>
  <cp:revision>6</cp:revision>
  <dcterms:created xsi:type="dcterms:W3CDTF">2012-01-18T01:52:00Z</dcterms:created>
  <dcterms:modified xsi:type="dcterms:W3CDTF">2012-01-22T17:41:00Z</dcterms:modified>
</cp:coreProperties>
</file>