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RW0tAEG5D2o"/>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XDUUfhVrVq3UmTsz6VByKZGSSYIqJShqYMVFI4_vmRkTX9uyPX-lSN0BQmUDYsMDwKoPQCT6Loi0eQzOse_8hGRRwQIRaXKPfY6_850f_3zZsDxMGjlrvP3x8urn37M3Ly6vf_kGpZa1YdF4wBoOvFEzKMmonxfFpx6cL4pOb7ezWxSH4C-CsUVx_eq3Nz99ff3y27e_vi6KhFYUt-E0r4CgRnLcNDNwMwnzwaxLKsFtkEYPKu4uphaNPms8nueWLSqlfT7_sGhMQrB5lnkxgYr7lrGgUTkyruIBh26czY0rrTMCvJd6XKms226_l1Vc6qKxR2hnLn7Ow1IBm-czrhD3ScXH0E_uyS5bWZDtBYA9kRp8nN8azXNvuUA3iKNwCoG6D9tFox4-nSqa4tNgaszanFZKXaLZSDofTtLSdm2EmkQgMU3_avnY6OBxHfdCSlxz9fJ7TPqfl6-vXn0X_QL3Yd9Lfpdusq_97UXRVwImF8M4HkaxnyKOXyT_bJ2uzvurgJ6l5YleoErFICkei42D5QU0PZbjFuuw52wfc4GlgpKBLpvBNPHDjjHiP178cMqDmOD3YCoV5sa4i5Eyc4bFZQ6E0T64qQiUbSXHHNdZ48GzkTMVE25pmkenrOSBt4hRSLz-gwT-izSx_y3zTybApLZTZMgdMK4ZLCw4WYEOXG3KA0gjLFnFLaMKggwTcIyjAospqS-w1GAD1jyVe4pohizumOepmaTgSiGmKUEpRBguWR_97aOy24rNxZQR2HSeCXQqsUdg1UIOxrjjPbs3VGbo2UGH-q93n3HhjPcM2W1zbrHYo2wkVcAzkI248tCMzOUMGOajlCJEQALneASNUcaUynLL98ppMCsaEp0EBEGK9xzEvOqQQjk_fXJydH6fzTFVUkdGHk9QdnZ4gHsouOUHyDq6O-gyqdQU80NOwtywUnrcLyIwSq2v-SDsGqT2u3zA5lgHbCB20GNrAj6m_QsQROXv9Fss7VNhqiGdhhG0zgBsEht3Z6wBBRCNKsoh3Ag6WqXcYlLGoCHFMHEAzZK6yCMaNtKNnT-lEz4FAyqxrAwKU8UdK424iGpj1M0TgY7WvcbneN-s75lG79FOp9dpLzq7DzvdnZ3nj60UOf7qq4e_09VTOj6_defUCIj1TzBwGbX6Gsa9E4gZjaSAQyOmtP8SkgPFY2tOpPW0uSlCPTuTgrY2DcTHszPMG3hBXvp5Fi_6LN7zWX3NZ9u3fBagshimnuISacMAr3Qk6wdhUfUGetjL0sSgTX-dltVjDESWiL7zCCV6CaB8tooRS7PmsaGUCHLK4AnW1DNt-hOux7DvnMG25aWnA4vwVgpvsRvSJGJulm45SKjZrSQMlbTHuI3II8lxfRJ4jlsLsEdJxCNAPUUvUX9jsDbKbuLRyOOdzobzUzyqth4GPF-MXEVfLBxbpKcAW66fBHGe1LAITJC-ble0EmRWd21tjFbxuwK1-MT4CHCDkYDWeJKG5JbPTnyy3Ugra9Jrk6hnG5HnSjN6ie32ur2EcqcV1eUoPmS2ZJ4HLtVqeltWus6Xt-u64G-v8dVfW2np0w" id="36" name="Picture"/>
            <a:graphic>
              <a:graphicData uri="http://schemas.openxmlformats.org/drawingml/2006/picture">
                <pic:pic>
                  <pic:nvPicPr>
                    <pic:cNvPr descr="C:/Users/15919/Desktop/论文草稿/temp/manuscript_figures_txm5_nb5/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Ra1tQB3TQld"/>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w:t>
      </w:r>
      <w:r>
        <w:rPr>
          <w:rStyle w:val="MDCITE_eJyLdihPzczLzEtPLTK0tLAozs3MSS2OBQBdrwgo"/>
          <w:vertAlign w:val="superscript"/>
        </w:rPr>
        <w:t xml:space="preserve">14</w:t>
      </w:r>
      <w:r>
        <w:t xml:space="preserve"> </w:t>
      </w:r>
      <w:r>
        <w:t xml:space="preserve">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5731510" cy="4547648"/>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FtrHDcU_itin1rY3fFtcxlSg2PHJWAHEyel0ClGo9HsiNVIQtLsJU0hb6WU9KWlL_0DfcoPaKD5L6W5_IyeI82sd2M_hJSSGGLw6nbOd450bhp91zPUV72U9F7_-vzl738lx9xXunj1BAdDY_y81yc9y52WU14g3X6aZQ8dty7LNkc3N29m2QF3E69Nlr159uer33548_TH13-8yLIImGWXIipac0QrxXhQB4LB9AYuMGq80OqspnbSGCD5pndrlhoyr6Vy6eyLrFd5b9IkcaziNXVDbbiCxVLbmnoY2nEy07YwVjPunFDjWiZbGxvXkpoKlfV2Ee3EhubULyQns3RKJeDeremY70fxSJd0FEg74dwcCcVdmF8ZzVJnKAMxgCNhCoC2djayXju830icoo3XLWZLjpxCFUBWCuv8UWTdaIlgJSoQNY0_bf9QK--AjzomBPC8fPoznPo_z1-8fPZTkMup83tO0MvWqj3lLjIFWREYReRhnIfuftxxaEH5R8vj2rzRbehRZI_qebRU2CTux4DncDvlQHooxkOyRR6Te9yDgSaEWlYJz5lvLCcUjqKgnpJS6hnRJfEVJ0diDPOnnE_IIZzI309-OaaeVdDeboQsSGnBixBriAr4qMYHOK__cCrkw2r-v1iaXllr9IOfEa6YLrgjBQdxfhGc03LGjdeWCBVTDWQJ4jWBPFM0jBMGRAI8mBMZvBYYxkDiyGe51LkDtit7Kus-WqcaorBqE3L9TglZl6Vg_ECzpubKd-nYV6hHnbrTxmDL8SdICBrBArOkbpUudJNLPnDeNmwS9A_rgQxM1JGZbskvQtsi-d37OPJxLvwGaS5Kbmm236YJy0mnYdJu_WpZ7_PgvrSZCymoXZCSU8y4bkgeQIpdujWvc14UWMcqTs9DAHnhFIwUOPC6Bo4ArnwIAYDZI9sHZKrnXJKHA0jugedEC-XJA0uVQ0fglny1TZiuc6hzl8bVIIB3yoWlsrFQBWyrC1aEGqQpsidNRQ-1LLbBHbCCA8aCSdS95qyiSriaQGWxoOGUywWsl1isIVZ5IVhQm1BmtXMk1-DKOagJzus-lZGPqYzkV9YafRLuKYRJCjfQEkNnWR7A8xyBkOBjqxtwcgi9nLJJOwqhCjxj8NC2jgiIFi-84F2oxSBbBiiRmlHZBiA4tRlC8GmMhj4JPg6R5REC6hXiHYqjY6hGHhTAamU0m7Qxi4VqrbzNBATHxcwB9y4I1VApAUeHq9p5-VvPDzHLtHtYtFrbLhM4UmvJWSOpJaCOqZYy-uT0-O7gwZ0DIqkaN3AzfzvxkJXDWQAg7Gjug8pCBZUcXA7JycFtEOrtAg9v5dhDkmvzwZo9oJ7nNIcd-0U_iGDaYc5yTFvMMG29X7HowOvBUo8aDY90SP8po3xcGYVdWWv0SfziaRx4Hjo3RE8o1lBHeYiVozuny2jor0Z1V2wvBHahZwquU5zW0GUTRPOQOBzeaqGiahXuWghCqJSxPrc5yWjHMc2gkK-PtRz4RnGIxqhbwUvaSE90-JReDwH8pt3tfQsf-ssP_N7o-vbmaHNjvjPauX5t58bjW0awFP7bKyZ9pytmYenswsd-iwBY74MBbJiLljD2ve-6lsuYtCphHFoed6imJ4Kh3XHA7k1PLJwcXGlByn6ahCeWJLywJO0DS7L6vpJ4XhvYpmqARRh_VooxJs4zP69HZyofJXHibAP_toZGjWEjogD08DyBDzDQP-n2CKZZ6nGuUlSQ4gkegbUdUXofLlhjvmetnmESdejNiNctOAOf9HESMM9ZVwRE1OTCIeRSmEMhJUrEfuCPHZqiq0JuxW4JNPdBSlhfGyyJknU8HDkDJ5zPjqEArbzI0HRe2hpbMByZxzcYsli-xYR5XMbqwnC9dVegYkjWem1LDFSh7UCNdf5LDpGDHaCGwPJRLJ0euUh73uuocV3pqHpy3qWphNgFlJujrVFEuZQK7XInvCCt9GnqqZDd9Gpfqva8nFnaBf53e9__C4Z7kaQ" id="39" name="Picture"/>
            <a:graphic>
              <a:graphicData uri="http://schemas.openxmlformats.org/drawingml/2006/picture">
                <pic:pic>
                  <pic:nvPicPr>
                    <pic:cNvPr descr="C:/Users/15919/Desktop/论文草稿/temp/manuscript_figures_txm5_nb5/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uses the binding site, SMILES identity, pocket and density information with downstream docking tools to reconstruct an all-atom ligand pose. PocketXMol-tuned is the default option.</w:t>
      </w:r>
    </w:p>
    <w:bookmarkEnd w:id="41"/>
    <w:bookmarkStart w:id="101"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w:t>
      </w:r>
      <w:r>
        <w:rPr>
          <w:rStyle w:val="MDCITE_eJyLdsguzcgztDQ1zSjNS08sykzMiwUASXEHQA"/>
          <w:vertAlign w:val="superscript"/>
        </w:rPr>
        <w:t xml:space="preserve">15</w:t>
      </w:r>
      <w:r>
        <w:t xml:space="preserve"> </w:t>
      </w:r>
      <w:r>
        <w:t xml:space="preserve">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42"/>
    <w:bookmarkStart w:id="49" w:name="stage-1-results"/>
    <w:p>
      <w:pPr>
        <w:pStyle w:val="3"/>
        <w:keepNext/>
        <w:ind w:firstLine="0"/>
      </w:pPr>
      <w:r>
        <w:t xml:space="preserve">Stage 1: Results</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d5HLtpaXSkeshpAOilj6x6OR4nax1XtvYzr9SnhFC5QXEC4hnnvoBqES_DP3zMZixN7n0rgIED1zQnZRb2zPzm7HH-9PsfJEY6qtkQJKX3z99_uNvqfN0yvOXT7978fNPHWP8MmmRxHKn5ZyXqDccFMUDx60rirx_kB8UxRF3Z16bonj15NcXP3z16vHXL395VhQRsCjeiKhozREtCts1FartxNJQxSXKGTVeaHVaU3s2M6D5aXJ7MTBkWUvlBot3i6Ty3gzS1LGK19R1tOEKhBNta-phaqfpQtvSWM24c0JNa5l2s2w_RVdFcgfRRjY87vuV5GQxmFMJuB_UENEwuke9dK2BumecmxOhuAvrW7PFwBnKwA3gSFgCoO5eViTN9N5M4hKded1gNupoKVQJahNhnT-JplmjBJIYQIw0_mvGx1p5B3bUMSHA5vnjb-Hwf3_67PmTb4JfTp0_dIK-SVYdKnfZKPiKwOhiHObjMBzGHYcnBP9wc1z5zfWGHkbzGJ7HTIVN4n4MXCBu5xxUj8W0Q3rkETkRU6rKtuVTOGhScs8ZHjkZrxrRfc7P2sdwBB3E9RH9PziGf7FZsrORX0gBmTnuIElGO-F5SbQlQ7vSh17XXUgh08p5O2Moghk3HhTiygwwCUAR4QjTtaEWdBbCV8RXHBBhG37V1kquyJg6ji8LuVtT05ViGrNPPgFFySce7OWsVsRVegGYUhIZonTk7fzGARkdvUe48lZw1yLdVj_rEgFhUQUE8M6t4M6KaeUb--DS1QhTa8kZvKEAdLD3Os7Nbr6Fcn0TrxKV0J3NRmtnI_8_3qPxzmajRUbctpGwjgTjxDG9ZluteNtr4FVORvcOHwwJ9cCAIK20BMLUE5J1ekEz6_Q75K61wNhjal1gR3LQfwtoz4MbKh2BoirQZ82pIhOra5JnrSzLyFhrDzRPDbC-o7VBCgXoLQa9ZsyrdNPZzmbjmjGv0j0qdzYbLWBKqFB9U4sKB5UrUtblehe_5f6qxnWxkr1Qr17EMtziZ6kjY-6BUluNbzqGAhSYFT5THQfCJnneTfeytHtjm0AD-W7XusjZoNXbT_ObQXihhm0hFxv8mJpzubrm36v03vCdzcY1_16lezTZ2Wy0yMfnlSmsM-Gw6YOkBhMksu1CtalToT6lrCJGQ0kKagEO9xiq24YqV7cItgDJohKeEyYsk00p7CvBzmJtC2wsGAV5rGZLQaPrUOp-PqPWC8mJpWrK_4xGsSN3J_msRZJNezLp3-jl_Txb7vf2816WPbptBBvAr-lY0r_VsSwtXVxqVTYIgPVPMMAMezAbGPu3QPRkAh8UR5rNajjciGS5pNihc5UwDrOOO1TzkWCYc5ywj-YjS0ruGHoZDtLQJ05DmzhtusTpdpM49bw2sE01AxNh_OlETLFhdOqXdf9UjftpXDjN8K_XMWoKGxEloO_1YYRdZBiP1nuE1GziOA8pBkjxBE80O3NE6WGFOT6Er55FxWnp8CYj3loQMh8XAfPcdMtBRE0vHcJYCnMspESPOA72cUAHUEFwzyocTkDnHngJ8tcmG6X0dTycOQMnPF58qMvtfjIdLCe2xickjixjB5msNp3ksI5ivoTKB-XNdQUthmrNrW2UQSs816DGOv8-h88-HIA2FlDRLZ2fuKh7Plpro1zpGHp6PqQDCW8poBz0u_2I8kYtzMvd0P_eGtOBp0Kul7fHUjXn5cwmL_C7k3z5B6JRfSs" id="44" name="Picture"/>
            <a:graphic>
              <a:graphicData uri="http://schemas.openxmlformats.org/drawingml/2006/picture">
                <pic:pic>
                  <pic:nvPicPr>
                    <pic:cNvPr descr="C:/Users/15919/Desktop/论文草稿/temp/manuscript_figures_txm5_nb5/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CaptionedFigure"/>
        <w:keepNext/>
        <w:spacing w:line="240" w:lineRule="auto" w:before="0" w:after="0"/>
        <w:ind w:firstLine="0"/>
        <w:jc w:val="center"/>
      </w:pPr>
      <w:r>
        <w:drawing>
          <wp:inline>
            <wp:extent cx="5731510" cy="4358263"/>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l9rWzcU_yrCUGjB9rWduE3uukDmNmWQjZB0T7sjyLrHtoiupEnyv66DvY0xupeOvWzseU_9AAus32UsbT_GzpGuHSfpQ9kYZQHnHkm_8zv_9Od81bA8TBo5a7z-8fzi5z8yH_gYuq_Pn7_69Ze2tWHRaLKGA2_UDErCDfKi-MyD80XR7e92d4viAfizYGxRvHnx-6ufvn3z7LvXv70sikRYFG9l1LwCYhtJXbaMVsuW1AjUAlrCVFZBkEYTUHBL4mnF3dnUosrnjfvz3LJFpbTP5x8WjUkINs8yLyZQcd82FjQujoyreMChG2dz40rrjADvpR5XKut1OneziktdNPaI7cjFz0lYKmDzfMYV8n5cod-DZJ5w2QpB2DMAeyg1-Di_MZrn3nKBZpBH4RQS9bY7RaMeHk8VTfFpMDVnDSdNzAXCRtL5cJhUOzUIV5IDydP0r5YPjA4e9bgXUqLOxbMfsAp_nb-8ePF9tAvch30v-dvWJvva31SKthIxmRjG8TCKgxRx_KLzT9bp6u6sAnqS1JN7gSoVg6R4LO4kcDNA6IEct9k2e8oO5ZjjJljVn5UQQFDS2XBZL54AnLUOKD04YA8rbntKjuNMm2yFZPE9pOZfJIC9X8__k6LyP795Lv63FWmyfaWYilvOs9vde7vs6MFHvsl6zX6nx1Y71N9psxIDHTXZScVRozIKBB5sz-gmY7d3t2u9nV73itYhjELcwpUsSwXNG9t7LsMED4A1XgYomQMBNhiHzjx6fCdqDtzS7AdT9Vq4aJDbTcU16GC_d6eJE97SOZqBWrbZsRxPQvPa0WGPJ8AWLb6QnvmJmXsWcEJPqyE4ZkZMoEFZ8oCBwYJXeCWRHcWJlAUT0Q5G4IDO7foACzPVgVnkwCx8wLqdzi2MSZvI8-WUq4Twyf7yun1UFKDp0SAfSumD1CJc5rG-IAD9f-QANKN71cfkCOkElYHIIhc60EomK-C6GUFDNYUNnVLyylC910oV4JyO7EtmjaQdS8iZNKhWA5E5-ubkcEqXFULCZXLWmatDpUj6nVvNmAzcT5QSotxC4eoNRpf8XuMLfPnWL16jf2-r2-92Fttb_Z3e3a2n960UOf7qR5C_0yNYOj6_8frVDMj1TzhQLUwdrGncO5GY0UgKeGDEtMIyJ6aUOMziRFpPh5Yi1LMjKejI0kB8OjtyWHovyMogz2IPksUWJKs7kGyzAckCVBbD1FNUkTacjuQYnfWnYVH1T_Wwn6WJ0w79bbetHmMgskT2bbw3GHUoKB-tYsTSrP24dCk5yCmDh0aceabNYML1GPadM_MJ8NLTRUR8q4V4LNMkcl6qbhhIrNmNJAyVtAdSKbJIctRPAs9xL0IQExJHiDlGK3H9ymANyq7y0chjd8GG809Mudmi8HwxchV9sXBskZoStlw3J3GelmERmKD1ersiShCs3rU1GFHxuyK12Ow8AlMxEhCN91hIZvns0CfspbRC07o2yfXsUuS50ox6wt1-r59Y3oqiujyMLdWGzPPApVpNb8pK1_nydl0X_O01vv4bYskXoA" id="47" name="Picture"/>
            <a:graphic>
              <a:graphicData uri="http://schemas.openxmlformats.org/drawingml/2006/picture">
                <pic:pic>
                  <pic:nvPicPr>
                    <pic:cNvPr descr="C:/Users/15919/Desktop/论文草稿/temp/manuscript_figures_txm5_nb5/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360" w:lineRule="auto" w:after="120"/>
        <w:ind w:firstLine="420"/>
      </w:pPr>
      <w:r>
        <w:rPr>
          <w:rStyle w:val="MDFIGREF_eJyrrk7LTC9KTbNKy8xL0c3Py6nUzcwrLknMS07VTc7PLchJLcnMz6utBQBF4BAX"/>
        </w:rPr>
        <w:t xml:space="preserve">Fig. 4</w:t>
      </w:r>
      <w:r>
        <w:t xml:space="preserve"> </w:t>
      </w:r>
      <w:r>
        <w:t xml:space="preserve">shows the number of ground-truth instances recovered at different candidate count thresholds. At equal candidate counts, LigandSeek2-Find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Low precision directly depressed the semantic Dice score of Emap2lig-Find. However, true-positive instances generally ranked above false-positive instances among its predictions</w:t>
      </w:r>
      <w:r>
        <w:t xml:space="preserve"> </w:t>
      </w:r>
      <w:r>
        <w:t xml:space="preserve">(</w:t>
      </w:r>
      <w:r>
        <w:rPr>
          <w:rStyle w:val="MDFIGREF_eJyrrk7LTC9KTbNKy8xL0c3Py6nUzcwrLknMS07VTc7PLchJLcnMz6utBQBF4BAX"/>
        </w:rPr>
        <w:t xml:space="preserve">Fig. 4</w:t>
      </w:r>
      <w:r>
        <w:t xml:space="preserve">).</w:t>
      </w:r>
      <w:r>
        <w:t xml:space="preserve"> </w:t>
      </w:r>
      <w: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5a–d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5a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5b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5c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5d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5a–c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5d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102437" cy="630301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2UnYJkQaZrMh0iYadhPlQKOVp7t62lp327I9fyFInEAIAgdQLjwAnMKBG5HIG_AQiCV5DKrsnp9kZ6UIhCJWmm3bVfXVr8v1SUNzVzRi1njx_bOzH36LrONj6Jx9-_PLHz8_-_pJS2s3b-ywhgGr5BQyYh3ESXLfgrFJ0untdfaSZB_sqVM6SV4-_fWvJ1-8fPzli5-eJ0nATJKLQCteAgEGejNXE5NyC82Si4roKddOqOqk5OZ0opHzo8b1WazZvJSVjWfvJY3COR1HkU0LKLltKQ0VEnNlSu5wa8bRTJlMG5WCtaIalzLqtttXI9KQNG4Q2tD4z7FbSGCzeMol4t4u0aJBUE980ZKDeE8B9KGowPrzjd0stpqnqAZxJB4hUHe3nTTq7dFE0hGfOFVj1uwkKaoM2XJhrDsMou2aCSnBgGBp-FevD1TlLMpxmwqBMmePv8H4__ns-dnTr7xe4Nb1reDbaEW_sueFvK4ATCpGfj_yy0Hw2H_R-IercHXeWTr0MIgH8xxlyjtJ_misITBTQNYDMW6xHnvEjksuZbNUElIMDjMwxoCzDBykFHo2qTIwLBN5DgYqhwwpaKcMS1WVCWKxLVLogtq3EJ9_EQX2di3_TzLL__jsu-x_m5Ed1r83_P2XYyYqtjf88A671L91jIfxbrtzeYelBRaqdWCU9Bz3H9xmlwaHRzvs_bjX7iLH3f7-8ANPe3B_yC7d3R-SdKfT3r3MON5wJHvq0R2SrGFRv6Z6n4JctNi9ApiE3LGpgBlTOQOeFsyoGbOFmlnmkJ5PpMQrUGoJczYTrmBSjAk_XCDL0KdMpA4yNlqwQ087BjhtHlCbmVAn9DgZaGUFsS0vVov12UjNGbXcoMsCXk5iqVWMEILkSY5hpw1MYs5SqbB3T7Q33DK8vUQxYly44BW-EK_5cV7_jj8fmIXqO1V2N85J96sytUHef4FFNTYK-0XTmcnrAdlhuVFlCKtTmzaNlEM93iyKJ8dcnIuXV3CRuRcyX-TDzZLrLlrn2bcb1sfsusIALPNIrTBElWIXIo5v5_lY0A_mGowosV1yiRx4Y1xdVv51YW6mzuPyLLRTbMeLtZI1PgGvPGqiR1hlGOh0Mxh2WylvqQwqGl_U9NhjNcLaIWUE2e0NI5U25RJa7GipgWGCyNfCYbYBMLHbvGUiBAoxUII4F6wEW7zLRnICDCo0D0eFOpqrAl9fmvoahYRpNMFjNLdJX1x0r71M9ILfaHyMY81qnGn0Ou3u7pVr86tX2lfanfaj61qkMf7qCYe_0YSTGT47N9rUCIj1TzBQzE0MrGDMG4GoPBcp7Kt0QukISAakz6YthLbUjMnDajoUKbVi2qR3p0N84sGmpGUQR360jPxkGdWDZbQ5V0YOSo1uVhMUEdqd5GKMxtoTNy97J9WoF4WDkzb99Vq6GqMjIkP0XhdXNHXierj0EVOzsmNtUjCQUwQPVYq9sFKDgldj6BtsFgXwzNIDQ3hLgi_9cIiYa9ENBQE1OheEkRT6QEhJGmnt5cOCx3jRwKUFLXPkwcvgPP2VzYopehWPdhZHRzaa3VHZ5vzJ43luSvpi4tg8TJxssZo8_TmRYe5YSvS6XJErJba6amtm5PLfJajGXnMLsLnRArmxS7iglk8PbeBdr5bcRK9UMD1aL3ksK0YD_16v2wsoW7koLzf9vLyx5rHjQi6PN9eyquNl9Sov-LvR-PRvbIrJiA" id="51" name="Picture"/>
            <a:graphic>
              <a:graphicData uri="http://schemas.openxmlformats.org/drawingml/2006/picture">
                <pic:pic>
                  <pic:nvPicPr>
                    <pic:cNvPr descr="C:/Users/15919/Desktop/论文草稿/temp/manuscript_figures_txm5_nb5/figure_000005.png" id="52" name="Picture"/>
                    <pic:cNvPicPr>
                      <a:picLocks noChangeArrowheads="1" noChangeAspect="1"/>
                    </pic:cNvPicPr>
                  </pic:nvPicPr>
                  <pic:blipFill>
                    <a:blip r:embed="rId50"/>
                    <a:stretch>
                      <a:fillRect/>
                    </a:stretch>
                  </pic:blipFill>
                  <pic:spPr bwMode="auto">
                    <a:xfrm>
                      <a:off x="0" y="0"/>
                      <a:ext cx="5102437"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m9vcvmz1IqRZcEVUpRlIJ4YFHk7Ppurezaxvbe3rXlFYSqIiQQLyBe4YV-ACraL9O0_RjMrPf-tGlpRR8QkS47tse_md_MeOw7Hc1c3omh8-zHhxc_PwqsYxM-ePbwh6e__nJ68fiv5799PXh_8OTRvYs_vu9p7WadLnQMt6qY8oz2jeIk-dRyY5MkjHbD3STZ5_bcKZ0kzx_8-fSnb57f__bZ74-TxBtIkreyIFnJCd0rbxiWMbOhmTC0mDLthJKnJTPnlUa1zzvX6ljDrCykjesPk07unI6DwKY5L5ntKc0lLo6VKZnDoZkEtTKZNirl1go5KYtg0O9vBSUTMulcJ7Rj03xuuXnBoY6nrEDcGyW6M_LmSS9YaJDuOef6SEhum_m1UR1bzVI0gzgFTiHQYLOfdNrhSVXQFKucajFbddopZIZqY2GsO_Jb-60SrngHvKf-XysfKuks7mM2FQL3XNz_DjPx5OHjiwf3GrucWbdnBXvVWr4n7eVNjS0PTCbOmvFZI4484-aLzt9ehivcWRC67bd79xxlqiFJfDRWEzdTjqqHYtKDLbgLh8rwiVEVkj8MgeGnEBP6iIxLJ9wcMJFpTiFlaVoZls5BjYGzNIdSZbyAWrgcMq6VFY5nYHjKtVPGwnvsagM4MnO151SJxcVTJa0zVfqS5tnVHnntvO__QZDfIZTwv_V8VKj0vBaWw9ioElzOAbtJtxGsmAGbcQs2VzWoKTesKODWzRtHB7e6YEsalargKR4pixPVhBn8jtfLqQsld6wAPMK2qQSN-ca6sj04YZnAFfS7QhuGyUnrxKB_BZ2AsN-_0oPPXlNaXQi7W1EIKYKKjDmC4F9WwnBIC4Z9ZixSRp2jsboo4C4Vbp0LrNywOxjuAEP9lcM9-CTH0ECqSm0oKMOd3ctEBzubS7LR1ubLDMMFx9b5N9Z-Q2Vz912ohFv9N1LZ3HkFle3tFZXhP1E5bvNGLQDxHZkCJYs59Hv9nSvkzKJrIEUmsdej1NTRuEKjyItZ7j7AGUHZJnJIdaLMHGpmQSoHLMsE8UQn58ClQW4862IwbFU4aj8IyICuELwlWs8Aw-UQyqKP-4KVSmZkOKOQcTi4eXCyd7S_cWN_rXVRHEmF40VFHc6HZWMRFo-IvnaBUc1PMFcNUToBQGVI-XGVkeQSlq_AqjYcLZLvWNjHqwHUHIl6bYRhDotn0GK8tmlSEIfhcF3tjTX0Yu-ki-p65wu8vZe3difaHoZR2J9F21F_EA3vXtMijfHXXuTsrS7yzLD60g3eIiDWv8HAbRgdvoQxbwWixngo-L5KqxIz6JEML5pjYnOhLbVBYiinxyKlJkiD9OPpscGY25SsjOKgeUsFzVMqaF9SwfpDKnC81EhTVrhFaHc6FhN01p66WRmdyrMo8BOnffrb6mk5QSIiQ_QIOzHQywrl4wVHTM3Sj5VL3kFGETzCdkyHYZRTP9wzRtU5Z5ml1k54iwWreer8JGKutq4Z8KjBpSCcFUIfiqIgiyQ3-73AYqwsjv2FxDHqnKCVZv2FwVIpeBGPRhZfSHBW38R3wdozi8WzsSnpi4mDmX9YwXz5wGrmaZnP8DDTeluuqJXOm2FTta0yajXfBajGB9tHHK8OElAbj4XzZtn0yHrdlbTQpnWpvOvBSmRxIYHetbvRIPIor9SivBw0z8I1mcWOiWIxvS4Xso2X1cu84O9656u_AVvyaIU" id="57" name="Picture"/>
            <a:graphic>
              <a:graphicData uri="http://schemas.openxmlformats.org/drawingml/2006/picture">
                <pic:pic>
                  <pic:nvPicPr>
                    <pic:cNvPr descr="C:/Users/15919/Desktop/论文草稿/temp/manuscript_figures_txm5_nb5/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lchjMQN54IUcOJ-ODI0tvTu9ukp7vp7v13nq_KcZwIii-Kb6Iv3gcwePkucrnkY1g1Pfsnl4hBH8SFnanu-tW_rqqu-Swy1I-jnEQX356ef_88dp6OeOfi9JuXP_7QPz_7_fLnLzpvdF48f3L-69dtY_w8apHIcqfllJco18uL4iPHrSuKNNtL94rikLsTr01RXD777eV3X14-fXzxy1lRBANFcSsLilYctQfwlvNWqxF3fstQYRHAqPFCq35F7cnEAPST6N4sN2ReSeXy2ZtFNPbe5HHs2JhX1LW14QqYQ20r6mFpR_FM29JYzbhzQo0qGXeSpBtXVKgi2kdtx7Z-fegXkpNZPqUS9L5bgUu9YB5x8RKB2BPOzZFQ3NX7G6tZ7gxlYAb0SNgCRZ2dpIia5YOJxC068brR2cBRUqgSYENhnT8KokkDAk5wIHgaHg19XyvvQI46JgTInD_9CrLx4vTs_NmT2i6nzh84QW_ijQ-Uuy5U2wqK0cSgXg9qshcirt_g_MPVcaV3lwE9DOLBPY-ZqoPEeAxUFLdTDtD7YtQmu-QRORIjCoGLkisv_IJA2tgYD5AyNrGULYgeklVhkCmU4MQRP-ZETaoBt8hmoEGU1HMir2gT3LXITPgxKbnRTnheEssZN15bR16ndwiCe3ahD7yuOlvA0wpsTdgryMGdNgblQ2j_QQ7-xUmT_63nH_9F5lpkZPXEuJDatEU6LbLdIjt1Nv94_FNGmK4M91hF1woCeMpD75OddA9kMnikKUjfzWrxtNshaA6MgCOGMy-mXC7apHbmb0ulVVcm0xaFNVQluNA4u7aLvu7AYw9c724Hs1lys9kPFN8o73WXcKqwC6gnVMoNhOUjuLAcGXAJHQMQTSg5PnyLgKBdLJ1At7SS0Fvq1Z5ZtIjT6-YTjijqgZaATpPktauNgJfSfvQp3NSrGzrKdrfTLE3mWTfpdpL00T0jWA7_5tKmt7q0S0tn127rRgPo-ic6QAwC4Ss19lZK9HAoGD_UbFLB-QRNlkuKc8GNhXFY0xihmh4LhhWNC_b-9NhC7TqGVnp5XM_OuB6dcTM5483BGXteGQhTTUBEGN8fihE46_p-XmV9NcjisNFP8LfbNmoEgYgStHdToHCSAn28jBFSs_Jj7VJwkOIJHml2ArnVvTGFm_XAWj0bc1o67FPUt2TUxRg2QedadMNA0BpfO4SBFOa-kBItIl3LB4Lm0Dscbnokh4B5AFZq_pXFChRf1YcrB9OQDGbv6XJzpNJ8PrQVviFxZB6GKFmshmm9j2w-94QhvylXQDGENVXbgAFVv5dKDQznd7iuCBKAhsb3wSydHrmAXVNLNPKVDq7Ha5LmUhH8htnLOlnQciMK8_J2_QmwQdMcGlkutzdpqZrzcmaVF_jvR5__CfdorLg" id="60" name="Picture"/>
            <a:graphic>
              <a:graphicData uri="http://schemas.openxmlformats.org/drawingml/2006/picture">
                <pic:pic>
                  <pic:nvPicPr>
                    <pic:cNvPr descr="C:/Users/15919/Desktop/论文草稿/temp/manuscript_figures_txm5_nb5/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JjObaaGlw5KQWnGKeFQq-Y1d5It3hvd9nd08lpCnkppZT0JaVQWvrcp_yABpqH_pNQJ_kZndk9yUrth9BS0kANsnZ3vvlmdmZubvR5x_JQdkas8_y7x-c__pb5wGdw7fnjh89-_qlnbVh0NljHgTdqDgXhxqM8_9iD83k-GO4OdvP8APxpMDbPXzz69dn3X7148PXzX57keSLM8ysZNa-A2JKwa6ZTKSRX3VBrNIMAwW2QRp9U3J3WFqGfdm40I8sWldJ-1Lybd8oQ7CjLvCih4r5nLGgUTo2reMCtm2WNcYV1RoD3Us8qlW32-9tZxaXOO3vEduTi151wpoA1ozlXyPtBhS6Nk3nCZUsEYU8B7KHU4OP52q4ZecsFmkEehUdItLnVzzvt9rhWdMTrYFrOFk6aUhcIm0rnw2FS7bcglCQHkqfpX7u-ZXTwqMe9kBJ1zh98i9H_4_GT80ffRLvAfdj3kl8lK_e1v6wUbSViMjGJ-0lcjtON4zc6f3cVrsHO8kJ3k3pyL1Cm4iXpPhYrCNwcEHpLznpsh91jY1NZ7qQ3mpkpOzLiFMInt41aFQPjGJcC0NFw1p3VsoBiHRZLhaH21tY28xVXqlsZBQIjzQqEUS4C96e-R26F5NxriOI_iBV7vZ7_K_nnb2w2NtiB9MHJSU2tgYoWu153wI5v3znYYFwIbDex6AwDLkpWmQLU0_s_eGYazTyK4f9S_C-V4uSNzcblUpyAD20lesAuGLA3cs9CCUyZBoVdEjJrPDBeGSzTYZ8J7LCy4AF8jx2DrxXeGF-gTIAODroFTCX12MGQ_f4l87YEJwX2ZRubsGdvjSOu3b_NuLXAHbXkaBam4WXapd6Sd3LGOBv0iRz0HBS-whl3psa2r-SMuj8PpkI7N5fSqy05OSvR1HsmlC0imZAUHI-UwADjXHMKSiMRVQAGQsYYoZWxOzP7aGmz60CgRnB1jB_uwAbjMDo36YG2RuqApzERVB1Gw9JTiWpcCyA3FuA3UgwxWPT299FMU0p_ioMTYguMY4Do_OYwlE_vP7w-JOfBkZpURFBBIbmOmgmyewmCflhMtcTonPXYR8g2BxdijvhCoiGPyZ_hSzaUlRTvMFMHJckDPjFzoArA0LexpGJxaHCmyN0QfcP-lmhXr-TY09iUo_0i5pRCEKj2lgHAShS89ulyq1Js04LRDTzmXhuGKZEocSaA1CnVZI38XnI16BUshKrp3T91pmISw47CgOUvxV9e7TQo7XU-w-lxNTV2htevDYaD_mJra7N_rb9z74aVYoSfdpDkrzRIFo43lybIlgG5_g4HqoXawYrGvRJJzAMcGFFXWASJyYHisdBLaT21Ebqhnh9JQU2ENuLD-ZHDmveCrIxHWZzfszi-Z-30nq0P71mAyuI1dY0q0oaTqZyhs_4kLKrhiZ4Ms3Rw0qe_nZ7VM7yILJB9extXNN3j-mh5R0zNyo8Ll5KDnCJ4iOXhsSbGJRYg7DtnmhJ44ak1Et9SEMs9HSLnheqagcSaXQrCREl7SypFFmkd9dOCj_CRhyBKWk4Rc4xWovylzQqUvcxHO48TOps0t_HxWBvz-WgxdRV9Y-LYIg327Gw14MdzEsMCnw2St-WKKEGwtmpbMKLi95LU4g-G9wEfClogGvtVSGb5_NAn7MVqiSa5Nsn17GLJR0oz-l21O9wcJpYrUZSXm_Fnydqaj_CxVsvj9bXSbby8XeUFP3udL_4ETaZk0Q" id="65" name="Picture"/>
            <a:graphic>
              <a:graphicData uri="http://schemas.openxmlformats.org/drawingml/2006/picture">
                <pic:pic>
                  <pic:nvPicPr>
                    <pic:cNvPr descr="C:/Users/15919/Desktop/论文草稿/temp/manuscript_figures_txm5_nb5/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7742"/>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qre2ol22c7NamPEik4TYXkVFZSJCQOReu79d3iu93V7p7_lCLxghBC5aWIFxDPPPUDEIk-8E0QafoxmNk9OzaORAVCVYmS7OzOzG_-7c3OZ4GiNg8iElx9d3H5w6-hsTRje1cXz17-9GNLKbsIGiTQzMhixlKUG0Rx_KFh2sRxp9fv9OP4iJmplSqOXz3_5eX3X716-vXVzy_i2APG8Y2IgpYM0TyzqTRLeWJZ2tQs41I0c0bTppVuRfmEKgvn5yXV00qB5sfBvXmkyKIshInm78VBbq2KwtAkOSupaUnFBDAnUpfUwlZn4VzqVGmZMGO4yMoi7Lbb74Ql5SIODhBtpN1yZpcFI_NoRgvA_aAEDwfePMqFKwmUnTKmhlww4843dvPIKJqAGcAp4AiAunfacVBvT6sCj2hlZY1Zi6MmFymITbg2duhV27UQcLwD3lP_r6aPpbAG9KhJOAedy6ffQjH-uHhx-fwbZ5dRYw8Npzfx8kNhdpWcLQ-MJsZuP3bkwEfsVnD-8TpdnburgB57de-exUq5IDEeKDfcoBkD0WOetUifPCFHMplivhTTrmgiYUROyAiOmf3oRBZNWwmWEgrZuV9S1S141ny_4kVKKuMUV3eIAAel_FUyLXTDemfeQNb-RW7Im_X8P6k3fWur0fgfVmP89laDHDElDcfvXbOEKSs1ufXg0W2SyFJRzY0UBH67ex3CBTwz0E8M-VRyYYslSZllrlWMl2TousUZY9PmMbberQaDJy2SNNIGGeilPLSy7MIblUBfsbpKtq0PDrs75rt3_8b8WNqclMzmMjWt3XZXGdCzOdtxc1zIMUmYsFrylFgJoBN4LQglnR757UvPYkQ5wHd3W2YNuxXpRg918NQQDlcgq3iKHdY31BYZsoklt2gjud0Aw6rZIacnZ0ctcsqzHBjjRgqMMTO2KSfNXrvmjjB4AyCuisKu2vQ6PaAjF-AWVFs437o9m__-xbN9WPBZwIh4gXJ1bPiSgngu55DAlFNhXPHmOTdTGFCugTxO_y84LfIIeMsmXXCI05BCZlA4m5c8aZEjanL3lKAJnDpIF7OK-HtAbD8q-CQfBJ_AnLKeT4Le_l6n12kv7vQ6-_t3uk_uKZ5E8FePLPS1RpZU0_nOrFIjANY_wQA1W2m2htGvBSInE54weKOrErLnkTQrKE5FJufK4NeLEYrZiCf47eImeTgbabiYJkErgyh0g2Po5sawHhvDzakxtKxUEKaoQIUrez7hGThrzu2i7J2LcS_0B-dt_Om3lMggEJ4C-j5OVzhWAj1axQilWftx7ZJ3kGIGh_B5GCLkIKciY4dayzmOnAY7EuKtGEbBB-sPAfNadcOARw13kjAuuDrmRYEWkXb6nqARdBFmkxzJCcicghXH39qshcJtPNwZmAXJeH4i082BkkaLiS5xhcKRhR8hyXI9SrpzZLOFJQny6-sKUgmK1be2FgYpt65AFYymD5gsCRIgDS3QerN0NjRe9ppaSSNfSO96eE3SqBAEJ_h-r9vzKDdKYV3uuwF4g6aRpbxYHW_ShajzZdS6LvB3EHz-JzLCx3A" id="69" name="Picture"/>
            <a:graphic>
              <a:graphicData uri="http://schemas.openxmlformats.org/drawingml/2006/picture">
                <pic:pic>
                  <pic:nvPicPr>
                    <pic:cNvPr descr="C:/Users/15919/Desktop/论文草稿/temp/manuscript_figures_txm5_nb5/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9</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B9O1tQC1BBIF"/>
        </w:rPr>
        <w:t xml:space="preserve">Fig. 9</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10</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10a–c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10d–f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tuHDUYfhVrr1opu7ObQ9OsSqU0aUpRitKUqK0YFHlnPDtWPGPL9uyhFIkbQAgKF6De8ABwVe6pRC94E0RoH4PvH89uNm2KKhAqlRolGR9-f__ps_3745bhPm_1Wevp94-Pf_g1cp4Pxcrxtz8_-_Hz468fdozxk9YSa1nhtBqJlES3-nF84IR1cdxb2-htxPG2cEdemzh-9uiXPx9-8ezBl09_ehLHATOOXwZa8kIQYJhvJ9wJ1y64LGky4cZLXR4W3B5VBmIfti6N-4ZNClW6_viduJV7b_pR5JJcFNx1tBElJjNtC-7RtcNorG1qrE6Ec7IcFipa7nYvRKQhbl0mtD1bf275qRJs3B9xBdzrBczZCupJLppJkOyREGZXlsLV4wu9cd8ZnkANcBSGALS82o1bTXe_UjTEK68bzEacVsoyhVgmrfO7YWm3EcJMMCBYGv417R1deod13CVSYs3xg28Q_D8ePzl-9FWtV3DnN53kZ83lm6V7cVGtKwCTikHdH9TNreBx_YXx9-bh6l2cOXQvLA_mecpU7ST5Y0AgYUcCojty2GG9LrvPtnRhlChE6bmdskSXzlvkBk5lVhfMikQYry0zOjkSGOUIk5gYYWW9RrFUwAk_7ZBaH5S_hij9i1iw12v5f5Jf_vun3yVvbEaW2Ae5FYJJkJGXODnQYuNcJjnbq2l454ZWbZ1lMpFgIE69dg8ExckFNo4k9yKQ9yye9tnGzd4FhOfOtdUltnFwZR3tu91eTeyN_ZVtdK-_u_eWzv8nOqdISvbGZuRv6Hy14GZZyWH7SiVVeorJieIuZ2Ppc-ZzMT-Iwd-D9fcQj2vbB-Dv7YM9tHc2twN_b99cQbd3626HXdF-cbuwQqdCOVY5ga0AFdKLdI4azvUEO8WKdioyXIDp7MjvsKscplo9Zi7XY3fmHjynLS-H4vzS4qyvCObcQFXifK3gOXfPmcri8sGi4OaC904okZCFg2mwnLlEW9Fh23PbgQNMWG4F84KrpUVvMKaVHAk2ROTLl95ajBsjOC3AL8lCm3B5h-1DQYoE1HpQW9QI88uQe104RlVRSBNVHLg6PU8oXNuErj0WUeIyi1FUMUxnDKRIZe1WLvho2uCMc7jMvJWkiVs1BT-8sEYrTqIzU61AGhpQWKILuJJiXjrtKpuBdpgC63Kt0g7bqumT6Io2RggVmEEETLlN23NXakPaZAgzHMUPIm-45U3oUQzAXlikUL4Bnpes21lfYx5xDJa4qiDP0JSWjTCfCstucw6qWZ5K2QH5RR3Uhj20aMFkyjy2wzL77TPCSZ9L72KgOmxTqdpHAvS5RvJdXqefDEEhy1LpjOLTmtlDBH2JjaQYU3rATpSXhOgSrkCkW_RhAyR_ia1BO3IOhkNdCnEAG5HIDBVRjmqoyb6TaQXjkRAvM4ni-_QtQSXi5dZHqJvn9XJr9eJGr9tdmVxY6a50e937l4xM-vhrSmj-SiV0avn4hdq5QQDWP8HAMl9ZMYexrwRSb3exrZOKtlFAsgI0RaixC4yjg5E8LEd7MqFjkTrJ-6M9i8y6hLRs9aP64RLV75aoebZEi6-WyIvCwM2ywhJp_GEmhzDWHfpJsXZYDtaiMHDYxU-v2zHlEI7IFOjrq2jRmwbtvZmPSM3cjhOTgoGcIriLM8uxUm_ldIhtWpx1RARHhz3hzSaIFD4MAvNk6YKCgBq9EISBkmZHKkUaqV2vDw3exzYTPsmpmUFmH1rq-VOduVB0Go96Dm8TNhjfwEm58MDh_UlmC_oicWwSnjRsOn_a1OM0LSaeJTTf0BVSCYk1rG2EIVV_Z6AGT6Vrgg4ONCCNM8UHtXy064LsSWsmTfOlDqZHJ03eV7gUgbKxtrwWUM6UorxcrR9kC23e91yq2fBiW5VNvJyZ5wV_l1uf_AWtdsP6" id="73" name="Picture"/>
            <a:graphic>
              <a:graphicData uri="http://schemas.openxmlformats.org/drawingml/2006/picture">
                <pic:pic>
                  <pic:nvPicPr>
                    <pic:cNvPr descr="C:/Users/15919/Desktop/论文草稿/temp/manuscript_figures_txm5_nb5/figure_000010.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100" w:name="end-to-end"/>
    <w:p>
      <w:pPr>
        <w:pStyle w:val="2"/>
        <w:keepNext/>
        <w:ind w:firstLine="0"/>
      </w:pPr>
      <w:r>
        <w:t xml:space="preserve">End-to-end</w:t>
      </w:r>
    </w:p>
    <w:bookmarkStart w:id="77"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360" w:lineRule="auto" w:after="120"/>
        <w:ind w:firstLine="420"/>
      </w:pPr>
      <w:r>
        <w:t xml:space="preserve">LigandSeek2-Find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17</w:t>
      </w:r>
      <w:r>
        <w:t xml:space="preserve">).</w:t>
      </w:r>
    </w:p>
    <w:bookmarkEnd w:id="77"/>
    <w:bookmarkStart w:id="81"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11</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11</w:t>
      </w:r>
      <w:r>
        <w:t xml:space="preserve">).</w:t>
      </w:r>
    </w:p>
    <w:p>
      <w:pPr>
        <w:pStyle w:val="CaptionedFigure"/>
        <w:keepNext/>
        <w:spacing w:line="240" w:lineRule="auto" w:before="0" w:after="0"/>
        <w:ind w:firstLine="0"/>
        <w:jc w:val="center"/>
      </w:pPr>
      <w:r>
        <w:drawing>
          <wp:inline>
            <wp:extent cx="5731510" cy="2935896"/>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UiXxIjXgyE5QwAmMND11C4PijrSEd0mW5OonTQ899cdJ0UPRS4Eei578AAmQPELfoYiTPEZnuCtZjtMgTdC6LixgtcPhx5khZ8gdzhcNw33WiFnj-Y-PDn9-HG31tg4Pfnn6eP_w4P6zb344fPhr2xg_azRZw4LT-QRSQg_iJPnEgXVJ0u2vddeSZBPcntcmSV4cPHz209cvHnz7_LcnSVKJTZLXyFW8AJLpSmNa0IOW0IXJwUutWjzPCSK4oeZuwe1eaRD8aePqNDZsVuTKxdMPk0bmvYmjyIkMCu7a2oDCzpG2BffYtONoqm1qrBbgnFTjIo96nc6lqOBSJY11krZjw-tjP8-BTeMJz1HuRwUfw6BST7hogSDsHoDZlgpc4K-0prEzXKAalJMjCwX1Pugkjbp5u8yJxUuva5k1nEZKlSJsJK3z29XQTg3CnsqAytLqr6ava-UdjuNOSIljDh98j154-ujJ4cF-0Avc-Q0n-av6sg3lTg4KuirBpGIY2sNADqoZhzcaf3e5XN0riwndrYZX5nnyVJgkzcdgJIGdAEKvy3GbdbvsHttSacvrFuDsj_zP9IjlcsyRmYIHEXjUkikoL_2coXtFRgvNhdXOMQyYxQiRc-fAtckOX1lzCsv2DovDTtfyf8Th_Mx6o8k2wWgnPaTMggDjtXXsvRt33m-zYZMN7FxveF30WtiplfO2FC9BBxs9xF7TPsMQV6mkaHZMKpGXKbDu5TW2s3mNYWBbCS6Eea_Z7_QW8SxRKFd4frXZhmfDMh2DP7OreTy2i1jfxO9QfZ4Xb3Se69FICtjUoixwyRanuc_IjqIS6td__-pqVAQ9gRXVis7WWjUZcJGF4JDhhNNTSM89_zrPByOK2NEXorbTBDMDrwqHnTpG_rj_3bEg-avgWfJvvYr99zTu_w_C8pQ_T-9guci4HePZzL2HwnjXZNMMLJzZ-fxLh-mt86A9Rcvx6PcZMFUWQ7CUGAPmBXKId5WX8wOkEMo9fTHa7E62QLQWiNUM23J8sVr4yHKxyLux7c63xPmW-A9bfhTxIdy5BeZKQTf8UZnn8_rOSAd9uFVazMV9Xt8ZIW2zGxZAMbqRu0hIK_I67R7mJdTsVPICc3XHXKanYY_gpmrB5yXPWQG8uo0WgDDVxFzfGbqkTiCfB-lzZrSkBSTURGqUWUuiZC6VeEuQw7K6B-AE-p0LTdbt0D-G24Uw6iIRVbL_0lWWKgHrjc-arLEsizT6ly92-93OrLd2sX9l7dK9q0aKGJ868vkbRX5q-fREiaSWgLLeRgYO86WFpRj71lvQQs7DgmXSOAoXmqGa7EhBwUINcWuyY9H3TpCWQRyFQlUU6lRRXaaKVqtUEWUBOE1V4hBp_O5IjtFYt-tnRX9XDftRxdjt4K_bbRs1xonIFKVfoaIOFbCQ3lnMEV2ztOPIpMpATiu4rcWeY0oPMq7GsGGtxvyDp462AMlbdIRoqpgo82joioJKanRiEYa5NNdlnpNGosP4iuCYkFrALUDkCDG3UUvoP9ZYgqLj8qjlDK7wcHpTp6t1LB7PRragNzqOzarKFZsvK1iBT90w80xQfx2uiBIEq6O2BiMqvBdCjXX-BuiCEYFo2s2VWj7ZdhX2iFqgqV_pyvToiORxrhgVDtf6vX4l5ZUo8stWqLut0Dz2XOYL9iqdq3q9nFn6BZ_1xpd_AoeSFQE" id="79" name="Picture"/>
            <a:graphic>
              <a:graphicData uri="http://schemas.openxmlformats.org/drawingml/2006/picture">
                <pic:pic>
                  <pic:nvPicPr>
                    <pic:cNvPr descr="C:/Users/15919/Desktop/论文草稿/temp/manuscript_figures_txm5_nb5/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keepLines/>
        <w:spacing w:line="240" w:lineRule="auto" w:after="120"/>
        <w:ind w:firstLine="0"/>
      </w:pPr>
      <w:r>
        <w:rPr>
          <w:rFonts w:ascii="华文仿宋" w:hAnsi="华文仿宋" w:eastAsia="华文仿宋"/>
          <w:sz w:val="18"/>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b w:val="0"/>
                <w:sz w:val="20"/>
              </w:rPr>
              <w:t xml:space="preserve">Receptor</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are PDB-equal macro means; medians were calculated across the same 179 PDBs.</w:t>
      </w:r>
    </w:p>
    <w:bookmarkEnd w:id="81"/>
    <w:bookmarkStart w:id="85" w:name="Xbc527d2baf04e5fbd153d8c9fd2910acde48dc6"/>
    <w:p>
      <w:pPr>
        <w:pStyle w:val="3"/>
        <w:keepNext/>
        <w:ind w:firstLine="0"/>
      </w:pPr>
      <w:r>
        <w:t xml:space="preserve">Modelling organic small molecules with one residue and no missing atoms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12</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M76yQ7SRc23t1Q2A0mSaHQKYs8c-wROyOpksY_aQrtRelPklJo6U2hl6VX-wAJJBd9gL5DyCZ5jB5pxl5vNikhhQRDDLaOpPOncz7JR_qypphNayHUnv364Oj3h8F2Z_vo8I8nD-8cHd59-v3PR_f_bCplp7U61DQamY0xcdy9MIo-MahNFLW76-31KNpCc2CliqLnh_ef_vbd83s_PPvrURSVaqPoP_QKlqPTaQqlGtjBRixzlaHlUjRMzrLMMcVMuYH9nOmDQhH7Z7XLk1DBNM-ECScfRbXUWhUGgYlTzJlpSoWCJodS58xSV4-CidSJ0jJGY7gY5VnQabXOBznjIqptOG197ZsbdpYhTMIxy0jvxzkbYa807_iCOYfjPUBUu1yg8eNLvUloFIvJDOnJaIgUddZaUa3qXi8yN8QKKyudFbuT5CIhtiHXxu6Woq2KiWZKB0pPy5-K3pHCGpJjJuacZI7u_UR5ePLg0dHhHW8XmbGbhrOXzaWbwpwW8rZKxc7EwPcHnuyVK_YtOX9rEa72xfmCbpXipXvWZcov0q1HEZZQj5FYd_ioCe0O3IZtkTSsbCCt_hgBIIfgspVhg2R4UiBQKpngMXhsQC4zjCmatHRuUxAScu7zC8zK3DSdD7b05B2E7H8EBlbW86s365CgkoZbTEBjjMpKbeDDDIf27CXobXbq0NMzuUkZ6lBeYymM1UX8Arvmo9SebQKrD-pAZ0ujDdf3bmzBB5m9BB34-9tLENeT01Pn_BTWh3UYoLENOWx0W6dER_X0FfNOvgm7nGCW3EA8gB3ad4-__mWP2Til9krBswQUV-i2MkyYAaRIFcz5T5C9cAH6W1cAhdWccOnArLmH5Nraeci8XuC0ZCboLKpD4ef6Mj5A--mezBq2EKSJji6gICIsBYh2RBN2pF5ZbJxEdR5KCmpaneL5a53icjjkMW7JuMgpwvMz3KbOj7xUajeuXQ5yb8aPBJWdVQ7VKnlO-2LEB_QfugA5UYAsThcbY0Z7r0hGaFd2kW8Jyf988x7K79BzKjHkxKys-28FpN6JPDR2Bnnlp_Ju-rESuf0Kzo_v_ngCz6_C-StO8jeyeOf9DnqHnscp0yMqZ5i1mCtCFdxMcbnC14wa4AYsjYsiH6D2VX8Ru5vasMiW_kYSPuYJKRvMVjYe7yug1w5VE65qRAGuzDZBzHXs7nmueh5kdBEshxPOcikSAyaVE48hqjEa-EXB6HKITHj-HIlN1KmUNgqpjB5jNqMrgMYZldjchcBxjbkknUuaEk5lNx8UDqfEYqHbOlOHdsv9UtjPeKlzjiiLmReum-6mvlH7vA61xbNFrXvhXLvbbk3X1lvnu-3125cVj0P6Vghgr4WARLPJqSeMSgPpehMdJGYLjQs1-o2hqDFjPmApV8Yl3K1QjPs8dul2nfjauK_pimhiZ6UXBv4pKfAvSUH1kBQsvyMF7uigZYqCRLiy-0M-ImfNvp3m3X0x6AblwH6LPu1OU4kRLYQnpP3iGlHuiYno_nyNlJqFH8culQ4yF8FduowZELKXMjHCTa3lJEWWGAdip28-4dFUDpLOY9ElA6XW4FQQBhlXOzzLnEVHe_mSYPQvppEum44cEs91suLnT3QWTMFJfa5nFEV4MNmTyfI7EwunQ527lhIH0_JlCWaLFyY_7qZxaiF28xVciSt2bBVqK2bi8u1cqdLGXkWZgyOImy6utjTLxrum5D2m5txuXsjS9eCYZGEmwD3srXc73VLLS7lcXrb9u9gSzULLeDYfXqYzUcXLqEVe6LtR--pfYLfpjQ" id="83" name="Picture"/>
            <a:graphic>
              <a:graphicData uri="http://schemas.openxmlformats.org/drawingml/2006/picture">
                <pic:pic>
                  <pic:nvPicPr>
                    <pic:cNvPr descr="C:/Users/15919/Desktop/论文草稿/temp/manuscript_figures_txm5_nb5/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completion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p>
      <w:pPr>
        <w:pStyle w:val="TableCaption"/>
        <w:keepNext/>
        <w:keepLines/>
        <w:pageBreakBefore/>
        <w:spacing w:line="240" w:lineRule="auto" w:after="120"/>
        <w:ind w:firstLine="0"/>
      </w:pPr>
      <w:r>
        <w:rPr>
          <w:rFonts w:ascii="华文仿宋" w:hAnsi="华文仿宋" w:eastAsia="华文仿宋"/>
          <w:sz w:val="18"/>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and medians were calculated across the same 77 PDBs.</w:t>
      </w:r>
    </w:p>
    <w:bookmarkEnd w:id="85"/>
    <w:bookmarkStart w:id="89"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8178"/>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OGzX0V6xIIJCSTJIl7O60rLTN7laVttWqBfHAoJXj8WSseGxje3IpRYIHhKCUlyJeQDzz1A-gEn3gA_iHil4-g3M8k2y220pVEV0F9SEZX879HNvnnM8bhvq8EZPGkx_vP_r5j2i_t__k_t3Hv_7SNsbPGk3SsNxpOeEpAg3iJPnIceuSpNvf7m4nyR53Y69Nkjy99_vjn755eufbJ789SJKKWpKcJadowZEU7_FWJlTaGpZCpq1UWM58i-nCUCucVgjLqPFCq-OC2nFpAOuTxsVpbMiskMrF0w-SRu69iaPIsZwX1LW14Qo2M20L6mFqR9FU29RYzbhzQo0KGfU6nfejggqVNHaQ2pENnxt-LjmZxhMqge6Vgo74oGKPcNECAmHHnJtDobgL6yuzaewMZcAG6EhYAkK99zpJo55eLyUu0dLrmmYNjphgCgDLhHX-sELt1ECwUwlQSVr91eMDrbwDPOqYEIDz6M4P4IW_7z94dO924Mup87tO0Oft5bvKnUUKvCrCyGIY5sMwHFQahy8If3Npru7WQqGbFXolnkdPBSVRHwORxO2EA-iBGLVJd4PcIgeg3cMv717CICDofcnR5mQ4J4diRFV6g_MxgS_ZL6jpSQG2FT4HUIsBQ2QAIiLlygsvuGsjf19JcQ7m-hdGIecr-X_iaLq23mj-D70xXF9vEHhkWl1itIMjTlgzbZIhd36xcMgzH24JK0a5h9tBloVyxPLPSnhYSM7pZN6iXhfk-tUbe8R5K5iXc_K29Bd65M-vAy5ONmDSBDxn4HYREy7nbfIxXDhCEU5ZToZlOuIemFPriMv1dHkvNVcvrHBHDexc7wLPXguuKq2Aack8Bxk548ZrIPDOYLf3bjMwfxY55aCaeAb88ocAnVlQQ6LCXlf6tsmlpTg-5-Ro71ILNKeSFJyqlWv1AuHWarsiveGW4dUJb992_y0ilAeLU-kqLt1Os9PpkKHWHqSnBg1DkZgjOgusNjeRG3jgAMhSHAM75eF5hXdtbcPt9FVcxPoqZEl12lG8VNqhs0wwvqdZWYB5F0mHz1GOoiLqd65djIrAJqxENZ91NtU6Se6phaMMIe88VZAf4rGXFA99fcrXVrPXFL5_ffUmfs9Rciqlnrq1Ff-1BGkQooidn5OiltMEMcNaFblHdTg__P67U_H8ojh_wfX9ShxvvzlB5yg5y_EJSAn1nhcGoooMTipQ4UKCo8piyC2mO65k2EXISnnyZpBUTKD2TKFeXVsrvEl2XtpUmGiz8cjqEjJ2Bvm6SKmHKKBQY9TBVGXzuvQtnbUcA2sRMBV_Po4bC2N4erpnga2encanTdJY9r0a_c2Nbr_bmW1s9ba6m1u3LhrBYvjVbqIv5abU0umZHlhNAWi9Cg1A86XlSzL2leOlyr2gSsqFcegV1FBNjgRDn-CEXZscWaiLHEMugzgKncgoNCKjug8ZrbYhIzzVoKYqAUUYf5yJEQjrjv2s6B-rYT-qFo6hxul0N9pGjUARkQL1LQgMgq1KGB8tdATXLOU4EakSkKIFDzUbO6L0IKdqxHeh1JpC5Zk6jDSkt9gIxWW1CDRPUFcYVFSjM0YYSmEOhJTIEccBvxpQeGAs9yzHYQYw14FL2D81WQJFp-nhzBmw8HB6VaerjUoazzJb4BccR2ZVa5LMly3KsI7bfAalN-7X4QpQDMHqqK2BASp8F0SNdf4yh2oTBwCNfb2KLZ0cugr2ZLSAxn2lK9GjkyGNpSLYGd7u9_oVledCoV_2Q2N1ZUxjKFzlYnl1LFVtL2eWfoHfTuOLfwBaVMqm" id="87" name="Picture"/>
            <a:graphic>
              <a:graphicData uri="http://schemas.openxmlformats.org/drawingml/2006/picture">
                <pic:pic>
                  <pic:nvPicPr>
                    <pic:cNvPr descr="C:/Users/15919/Desktop/论文草稿/temp/manuscript_figures_txm5_nb5/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13</w:t>
      </w:r>
      <w:r>
        <w:t xml:space="preserve">),</w:t>
      </w:r>
      <w:r>
        <w:t xml:space="preserve"> </w:t>
      </w:r>
      <w: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13</w:t>
      </w:r>
      <w:r>
        <w:t xml:space="preserve"> </w:t>
      </w:r>
      <w:r>
        <w:t xml:space="preserve">and</w:t>
      </w:r>
      <w:r>
        <w:t xml:space="preserve"> </w:t>
      </w:r>
      <w:r>
        <w:rPr>
          <w:rStyle w:val="MDFIGREF_eJyrrk7LTC9KTbMqLi0o0E01StVNzs8tyEktyczP0y3OTczJqa0FAAWgDjw"/>
        </w:rPr>
        <w:t xml:space="preserve">Fig. 12</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4.</w:t>
      </w:r>
    </w:p>
    <w:bookmarkEnd w:id="89"/>
    <w:bookmarkStart w:id="99"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14–16</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14</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2LHEXwrzT7lMDsze3m7nCXGLhs7g5xI0cSRXDk6J2pmW2vZ7rp7tmPGCG-aEKMPigB8cknA0Liiy8Gkv8Scrn8DKumZz_yIUR98FbuYG-667u7qqu76vOG5m7Y6LLG8Q-Pjn56HO60d57_fOvZ4ztH3z188ctXR9_cax7_-vDo1m_4__nvXx7fv3N8-9bB6Nya1m7SCFjDgFVyBAnJ6HWj6EMLxkZRa7PT6kTRJbCHTukoevHgj-f3vn5x9_bx_SdR5JVF0d_WVvAcSBO0oZlKNW52pMwIEXPthCoOcm4OS40knzTOj7uaTXJZ2O743agxdE53w9DGQ8i5XVMaCkSmyuTc4dRk4ViZRBsVg7WiyHIZttfXt8KciyJqXCBp-6b6XHVTCWzcHXGJct_LeQY9r57owhkF0R4C6L4owFbwpdm4azWPUQ3KkQhCQe2N9ahRT6-UkkC8dKqWWZMTpygSJEuFsa7vWddrIsR4A7yl_l893lWFs8jHbSwE8hzd_RY98uzRk6MHdyq9wK3btoK_CTfcLuzrTJUuL5hUDKr5oBr2_IqrLxp_fb5drXdmC7ru2b15jjxVLZLWozGqwIwASXdFtsZaG-wG2ymSplNNwNVrZYEZiFVhnSlj2nqmUrbd2nm_z85c6W6tt88yUbBOv7-3Rlqc1_UfbMq_WDpbWct3MRADdpm7eMg4-utiKWTCEiiUA9YXGcKuAhw2Pd0SYMGyBKy4A_S31YC-HoGcnjr1JJ1R_vTm9_HKeiRgOxMNRuRQOC4pSq1w04C5IbCemaptp_J2cynbQEK5B7RThp3pbWOqoYAl8gQwM4mXCfaunT2N1pMUrcnKeiNgPYw0kXBHt1-Gt55liE5EFZODKfP5dCzckA3UBCzDt8QhPTKcquJTqhgjfCRgbBlemQQyIhu60wA9SQEKK-uNYGUt_z_GUbqy3gjYnlElvfdN6fx7cJHnZPUynCXAgNmhGheMuyqdWSwQmTKC7vKqLCBSi1kPTnPcSYrNbGW9EbBtKRl1EQRdpgLfi044gZdtalS-CML9SxcZosy0vpAJUZc31oqsoOcmU6Wjcj-hYnUgy9MgPVFBOsS65rOV9UjAPvIPvbSKvX0VH4L7-LKSTVdSyDmlmy3fSuEZF1jc-AfhrHKxpUlRaMDgDeVRlVcX5Q5JeaVCZ9dQ2JIOYZnhxSESV50req6SulwlIJ_e_BHtxCxuY2VgjV2pbbCMG2CZASiCuWYUhJC6QHPcZODqy4BQCpVkaMviviDtXhCdsDcY7pEOuPRGv6GKQ8GlRYAq5JSlCDCQgoEiRmphteR-Q1JR4BYB-qusbp-ggiJzASOgHdVaChTDrV83HntdvvL6pvbdhcanAWvMe5mNzY3O1mZ7c7K11WltnVu_cV6LuIu_ur3J36q9mRg-fq2vWUtAWf9EBrK50sBcjHkrISpNRQyXVFxSTHlJBmS1Y3YotKU4pxUWo30RU5TTJP5gtG_QNzYmLb1uWHWaw6rRHNZ95nC5zRw6yDUusyiRRWh3kIoMjbUHbpJvHhSDzdADDtbxr7WxposMFyISlN5p44h6zTjen60RXTO3Y2GSN5DTDvbxhKGrVW9IIbhtjBoPgSeWzi7JmyGqQ-KBKHPBuqTASw1f24SBFHpXSEkaaVzx-wHvWmcA7xcapkiDh8hV-Jcmc6LwZXk0sxp3eDC-jKG51Hzm3Ulqcvqi49jEt5vZdN52ruCEholjMeHrcEWqmMjqqK2Jkar6zoRqTAZ7gDcnDZAaz5zzavmobz3tYjSjJnyhvOnhYsi7smDU7e9U-v-SivyyUzXLl8a867iQM_DyWBb1flk99wv-LjS--BOCpLk6" id="91" name="Picture"/>
            <a:graphic>
              <a:graphicData uri="http://schemas.openxmlformats.org/drawingml/2006/picture">
                <pic:pic>
                  <pic:nvPicPr>
                    <pic:cNvPr descr="C:/Users/15919/Desktop/论文草稿/temp/manuscript_figures_txm5_nb5/figure_000014.png" id="92" name="Picture"/>
                    <pic:cNvPicPr>
                      <a:picLocks noChangeArrowheads="1" noChangeAspect="1"/>
                    </pic:cNvPicPr>
                  </pic:nvPicPr>
                  <pic:blipFill>
                    <a:blip r:embed="rId90"/>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15</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drawing>
          <wp:inline>
            <wp:extent cx="5496525" cy="6691630"/>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Whlr8gujkFaSyZGCsJ2QiATRO9MzWxbM91Nd88-HAecS2LjODkkGEJOOcUQsHPJJQb7vxjL8s9I1fTsw7YCTnKINkiwmu56fFXdVf2qzxuau0GjyxpHPzw5_OlpuLW29fLnOy-e3jv87vGrX746_OZB8-jXx4d3fsP_L3__8ujhvaO7d_aH51a0duNGwBoGrMqHkBBGrxtFH1kwNopa7U6rE0WXwB44paPo1aM_Xj74-tX9u0cPn0WRNxZFf9ua5AWQJViDZpqrUbPTv3GDGDHXTii5X3BzUGoU-bRxYdTVbFzk0nZH70eNgXO6G4Y2HkDB7YrSIJGZKlNwh12ThSNlEm1UDNYKmRV5uLa6uh4WXMiocZHQ9kz1ueYmObBRd8hzxP2g4Bn0vHmSC6cSJHsAoHeEBFvRF3qjrtU8RjOIkyMJgdbOr0aNunu1zInES6dqzFqcNIVMUCwVxrodr7paCyHHO-A99f_q9raSzqIet7EQqHN4_1uMyIsnzw4f3avsArduwwp-HG-wIe3bSpUtD0wm-lW_XzV7fsTVF52_OZuu1nvTAd306t49R5GqBknj0ZhVYIaAotsiW2GtNrvFtmTSdKoJOHqtLDADsZLWmTKmqWcqZRvX99iZzW5ntXWWCck6m1eurJAN5y39B1PyLwbOltbzbUzDgO1yFw8Yx2htliJPWAJSOWA7IkPaNYCDppdbIMxVFoiVdoDRthow0kPIJ6dBPUkrlD-__X28tBEJ2NZYgxEFSMdzylIr3CRgbgCsZyZqw6lirbmw10BCOw9opww709tYO1slLIkngPuSeF3g8vWzp9l6krI1WdpoBKyHmSYS7ujsy_DMswzZiahysj9hfj8dCTdgfTUGy_AmcUBXDKeq_MxVjBk-FDCyDA9MIhmRDdxpgp6kBIWljUawtJ7_H_MoXdpoBOyyUSXd9k3p_H1wvs_l1c1wugEGzA7USDLuqu3M4vOQKSPoLK8eBSRqcdeD0z3uJOVmtrTRCNhGnjOqIQg6TAXeF51wAg_b1KhinoR7lzYZssykPpCJUT9vrBWZpOsmU6Wjx35Cj9V-Xp4m6YlK0gG-a24sbUQC9rG_6KVV7u2p-ADcJ7sqb7qSUs4p3Wz5QgrPuMDHjb8QTl8utjQpggYMjnkeVfvq_LlDKG-80Nl1BFuwISwzXB6gcFW3ousqmStUAvnz2z-in7iL21gZWGFXax8s4wZYZgBkMLOMQEipH2iOmwxcfRgQS6GRDH2Znxdk3QPRCjvGcc90wHPv9DGvOAQuLRKUzCcsRYKBFAzIGKWF1Tn3E5IKiVMEGK-yOn2CiorKEoZAM6p1LhCGWz9uXPa6fOP2TcW7i43PAtaYVTIb7fOd9fZae7y-3mmtn1u9dUGLuIu_urjJ36m4mRg-equqWSMg1j_BQDVXGpjBmHcCUWkqYrik4pJyyiMZyKsZswOhLeU5jVAO90RMWU6d-MPhnsHY2Jis9LphVWcOqzJzWFeZw8Uic-ig0DhMWaKK0G4_FRk6a_fduGjvy3479IT9VfxrtVe0zHAgIkH0ThtbVGnG9t50jBiamR9zl7yDnGZwB1cYhlr1BpSCG8ao0QB4YmntEt6UUS0ST0TMueqCAY8avjUJ_VzobZHnZJHalb5v8K51BvB8oWaKMriIXMV_rTMTCl_Ho57VOMP90S6m5kLpmXfHqSnoi4FjY19sZpNZ0bmiExvGjsXEr9MVpWISq7O2Fkap6jsF1bgZXAY8OamB0rjmnDfLhzvWy85bU2niS-VdD-dN3s0lG1URJPt_KUVx2apK5Qtt3nVc5FPyYjuX9XxZPYsL_i42vvgTS8S4tg" id="94" name="Picture"/>
            <a:graphic>
              <a:graphicData uri="http://schemas.openxmlformats.org/drawingml/2006/picture">
                <pic:pic>
                  <pic:nvPicPr>
                    <pic:cNvPr descr="C:/Users/15919/Desktop/论文草稿/temp/manuscript_figures_txm5_nb5/figure_000015.png" id="95" name="Picture"/>
                    <pic:cNvPicPr>
                      <a:picLocks noChangeArrowheads="1" noChangeAspect="1"/>
                    </pic:cNvPicPr>
                  </pic:nvPicPr>
                  <pic:blipFill>
                    <a:blip r:embed="rId93"/>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16</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exKlogWx7BeSyIgG2ErIZAJonemZrajmemmu2cfjgPOJbFxnBwSDCGnnGII2LnkEoP9X4xl-Wekqnv2YVsBJzlEGyRYTXc9vqruqn7V5w3F7aDRYY3jH54c_fQ03FrdevnznRdP7x199_jVL18dffOgefzr46M7v-H_l79_efzw3vHdOwfDtRWl7LgRsIYGI_MhJITR60TRhwa0iaL2-mZ7M4qugDm0UkXRq0d_vHzw9av7d48fPosibyyK_ra1khdAlmAVmmkuR821VsaJEXNlhSwPCq4PK4UinzQujjqKjYu8NJ3R-1FjYK3qhKGJB1BwsyIVlMhMpS64xa7OwpHUidIyBmNEmRV5uNpqbYQFF2XUuERoe9p9bthJDmzUGfIccT8oeAY9b57kwqkEyR4CqF1RgnH0hd6oYxSP0Qzi5EhCoNULrahRd69XOZF4ZWWNWYuTpigTFEuFNnbXq7ZqIeR4B7yn_l_d3palNajHTSwE6hzd_xYj8uLJs6NH95xd4MZ2jeAn8Qbd0ryt5Gx5YDLRd_2-a_b8iN0Xnb85m672e9MB3fTq3j1LkXKDpPEozCrQQ0DRbZGtsPYGu8W2yqRpZRNw9EoaYBpiWRqrq5imnsmUdff32LlrnQut9nkmSrbW2umukA3rLf0HU_IvBs6W1vNtTMOAXeU2HjCO0bpciTxhCZTSAtsVGdJuABw2vdwCYa6yQHTaAUbbKMBIDyGfnAX1NK1Q_vz29_HSRiRgW2MFWhRQWp5TlhphJwGzA2A9PZFdK4vV5sJeAwntPKCs1Oxcr7t63iUsiSeA-5J4XWBn__xZtp6mbE2WNhoB62GmiYRbOvsyPPMMQ3YiXE72J8zvpyNhB6wvx2AY3iQO6YphpcvPXMaY4UMBI8PwwCSSFtnAniXoaUpQWNpoBEvr-f8xj9KljUbAdrSs6LavK-vvg_N9Lnc3w-kGGDAzkKOSceu2M4PPQya1oLPcPQpI1OCuB2d73GnKzWxpoxGwbp4zqiEIOkwF3hetsAIP21TLYp6Ee1cuM2TpSX0gE6N-3hgjspKum0xWlh77CT1W-3l1lqSnKkkH-K75bGkjErCP_EUvdbm3J-NDsB9flXnTVpRyVqpm2xdSeMYFPm78hXD6cjGVThE0YHDC88jtq_PnDqG88UJn-wi2YEMYpnl5iMKubkXXVTJXyATy57d_RD9xFzex1LDCrtc-GMY1sEwDlMHMMgIhpX6gWa4zsPVhQCyJRjL0ZX5ekHUPRCvsBMc90wLPvdMnvOIQuDJIkGU-YSkSNKSgoYxRWhiVcz8hqShxigDjVbnTJ3BUVC5hCDSjSuUCYbjx48Zlr6o3bt9UvLvU-DRgjVkls7F-YXNjfXV9vLGx2d5Ya926qETcwV9d3OTvVNxMNB-9VdWsERDrn2Cgmq00zGD0O4HINBUxXJFxRTnlkTTkbsbMQChDeU4jLId7IqYsp058bbinMTYmJiu9TujqzKErM4d1lTlcLDKHFgqFwywrVBHKHqQiQ2fNgR0X6wdlfz30hIMW_rU3VlSZ4UBEguibuNQYVZqxvTcdI4Zm5sfcJe8gpxncxRWGoZa9AaVgV2s5GgBPDK1dwpsy3CLxRMScqy4Y8KjhW5PQz4XaFnlOFqnt9H2Dd4zVgOcLNVOUwUVkHf-1zkwofB2PekbhDPdHVzE1F0rPvDNOdUFfDBwb-2Izm8yKzo5ObBhbFhO_TleUikmsztpaGKXcdwqqcDPYATw5qYHSuOasN8uHu8bLzltTaeKX0rsezpu8k5eMav2bzv5fSlFctlypfKHNO5aLfEpebOdlPV9GzeKCv0uNL_4EYMq4Wg" id="97" name="Picture"/>
            <a:graphic>
              <a:graphicData uri="http://schemas.openxmlformats.org/drawingml/2006/picture">
                <pic:pic>
                  <pic:nvPicPr>
                    <pic:cNvPr descr="C:/Users/15919/Desktop/论文草稿/temp/manuscript_figures_txm5_nb5/figure_000016.png" id="98" name="Picture"/>
                    <pic:cNvPicPr>
                      <a:picLocks noChangeArrowheads="1" noChangeAspect="1"/>
                    </pic:cNvPicPr>
                  </pic:nvPicPr>
                  <pic:blipFill>
                    <a:blip r:embed="rId96"/>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9"/>
    <w:bookmarkEnd w:id="100"/>
    <w:bookmarkEnd w:id="101"/>
    <w:bookmarkStart w:id="102" w:name="discussion"/>
    <w:p>
      <w:pPr>
        <w:pStyle w:val="1"/>
        <w:keepNext/>
        <w:ind w:firstLine="0"/>
      </w:pPr>
      <w:r>
        <w:t xml:space="preserve">Discussion</w:t>
      </w:r>
    </w:p>
    <w:p>
      <w:pPr>
        <w:pStyle w:val="FirstParagraph"/>
        <w:spacing w:line="360" w:lineRule="auto" w:after="120"/>
        <w:ind w:firstLine="420"/>
      </w:pPr>
      <w: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360" w:lineRule="auto" w:after="120"/>
        <w:ind w:firstLine="420"/>
      </w:pPr>
      <w: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360" w:lineRule="auto" w:after="120"/>
        <w:ind w:firstLine="420"/>
      </w:pPr>
      <w: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102"/>
    <w:bookmarkStart w:id="155" w:name="methods"/>
    <w:p>
      <w:pPr>
        <w:pStyle w:val="1"/>
        <w:keepNext/>
        <w:ind w:firstLine="0"/>
      </w:pPr>
      <w:r>
        <w:t xml:space="preserve">Methods</w:t>
      </w:r>
    </w:p>
    <w:p>
      <w:pPr>
        <w:pStyle w:val="FirstParagraph"/>
        <w:spacing w:line="360" w:lineRule="auto" w:after="120"/>
        <w:ind w:firstLine="420"/>
      </w:pPr>
      <w:r>
        <w:rPr>
          <w:rStyle w:val="MDFIGREF_eJyrrk7LTC9KTbMCUrq5qSUZ-Sm6ZRa1tQB3TQld"/>
        </w:rPr>
        <w:t xml:space="preserve">Fig. 2</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ZRY1ibW1AIsmCjo"/>
        </w:rPr>
        <w:t xml:space="preserve">Fig. 2a</w:t>
      </w:r>
      <w:r>
        <w:t xml:space="preserve">),</w:t>
      </w:r>
      <w:r>
        <w:t xml:space="preserve"> </w:t>
      </w:r>
      <w:r>
        <w:t xml:space="preserve">match candidate regions to ligand identities</w:t>
      </w:r>
      <w:r>
        <w:t xml:space="preserve"> </w:t>
      </w:r>
      <w:r>
        <w:t xml:space="preserve">(</w:t>
      </w:r>
      <w:r>
        <w:rPr>
          <w:rStyle w:val="MDFIGREF_eJyrrk7LTC9KTbMCUrq5qSUZ-Sm6ZRY1SbW1AIspCjs"/>
        </w:rPr>
        <w:t xml:space="preserve">Fig. 2b</w:t>
      </w:r>
      <w:r>
        <w:t xml:space="preserve">)</w:t>
      </w:r>
      <w:r>
        <w:t xml:space="preserve"> </w:t>
      </w:r>
      <w:r>
        <w:t xml:space="preserve">and reconstruct all-atom ligand poses</w:t>
      </w:r>
      <w:r>
        <w:t xml:space="preserve"> </w:t>
      </w:r>
      <w:r>
        <w:t xml:space="preserve">(</w:t>
      </w:r>
      <w:r>
        <w:rPr>
          <w:rStyle w:val="MDFIGREF_eJyrrk7LTC9KTbMCUrq5qSUZ-Sm6ZRY1ybW1AIssCjw"/>
        </w:rPr>
        <w:t xml:space="preserve">Fig. 2c</w:t>
      </w:r>
      <w:r>
        <w:t xml:space="preserve">).</w:t>
      </w:r>
    </w:p>
    <w:bookmarkStart w:id="103"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w:t>
      </w:r>
      <w:r>
        <w:rPr>
          <w:rStyle w:val="MDCITE_eJyLdigvL0hJMjIwMknNTUmKBQAvPwV9"/>
          <w:vertAlign w:val="superscript"/>
        </w:rPr>
        <w:t xml:space="preserve">16</w:t>
      </w:r>
      <w:r>
        <w:t xml:space="preserve"> </w:t>
      </w:r>
      <w:r>
        <w:t xml:space="preserve">and their corresponding PDB structures from the RCSB database</w:t>
      </w:r>
      <w:r>
        <w:rPr>
          <w:rStyle w:val="MDCITE_eJyLdkhKLcpNzDMyMDAoSEmKBQAuqQVm"/>
          <w:vertAlign w:val="superscript"/>
        </w:rPr>
        <w:t xml:space="preserve">17</w:t>
      </w:r>
      <w: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w:t>
      </w:r>
      <w:r>
        <w:rPr>
          <w:rStyle w:val="MDCITE_eJyLdiguSc3MS01PTy0yMjA0z80tTi0sNooFAG7cCLg"/>
          <w:vertAlign w:val="superscript"/>
        </w:rPr>
        <w:t xml:space="preserve">18</w:t>
      </w:r>
      <w:r>
        <w:t xml:space="preserve"> </w:t>
      </w:r>
      <w: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103"/>
    <w:bookmarkStart w:id="106"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4"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w:t>
      </w:r>
      <w:r>
        <w:rPr>
          <w:rStyle w:val="MDCITE_eJyLdihILSlJLSpOzTMyMDBJzsjMTS1KjAUAZfYIcg"/>
          <w:vertAlign w:val="superscript"/>
        </w:rPr>
        <w:t xml:space="preserve">19</w:t>
      </w:r>
      <w:r>
        <w:t xml:space="preserve">,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4"/>
    <w:bookmarkStart w:id="105"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5"/>
    <w:bookmarkEnd w:id="106"/>
    <w:bookmarkStart w:id="111" w:name="stage-1-find"/>
    <w:p>
      <w:pPr>
        <w:pStyle w:val="2"/>
        <w:keepNext/>
        <w:ind w:firstLine="0"/>
      </w:pPr>
      <w:r>
        <w:t xml:space="preserve">Stage 1: Find</w:t>
      </w:r>
    </w:p>
    <w:bookmarkStart w:id="107"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7"/>
    <w:bookmarkStart w:id="108"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vertAlign w:val="superscript"/>
        </w:rPr>
        <w:t xml:space="preserve">20</w:t>
      </w:r>
      <w:r>
        <w:t xml:space="preserve"> </w:t>
      </w:r>
      <w:r>
        <w:t xml:space="preserve">and softly scatters the encoded features onto the voxel grid. The projected features are concatenated with the 56 density channels as input to a 3D U-Net</w:t>
      </w:r>
      <w:r>
        <w:rPr>
          <w:rStyle w:val="MDCITE_eJyLdkjOTE7NNjIwNDNOKc1LLYkFADg_BhQ"/>
          <w:vertAlign w:val="superscript"/>
        </w:rPr>
        <w:t xml:space="preserve">21</w:t>
      </w:r>
      <w:r>
        <w:t xml:space="preserve">. Before the point-cloud branch, Point Transformer V3</w:t>
      </w:r>
      <w:r>
        <w:rPr>
          <w:rStyle w:val="MDCITE_eJyLdigvNTIwMikoKTOOBQAdWAQ6"/>
          <w:vertAlign w:val="superscript"/>
        </w:rPr>
        <w:t xml:space="preserve">22</w:t>
      </w:r>
      <w:r>
        <w:t xml:space="preserve"> </w:t>
      </w:r>
      <w:r>
        <w:t xml:space="preserve">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w:t>
      </w:r>
      <w:r>
        <w:rPr>
          <w:rStyle w:val="MDCITE_eJyLdigvNTIwMikoKTOOBQAdWAQ6"/>
          <w:vertAlign w:val="superscript"/>
        </w:rPr>
        <w:t xml:space="preserve">22</w:t>
      </w:r>
      <w:r>
        <w:t xml:space="preserve">.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w:t>
      </w:r>
      <w:r>
        <w:rPr>
          <w:rStyle w:val="MDCITE_eJyLdkhMKkrMLc7PMzIwMknMKchITMvPSTGOBQB0aQjy"/>
          <w:vertAlign w:val="superscript"/>
        </w:rPr>
        <w:t xml:space="preserve">23</w:t>
      </w:r>
      <w: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8"/>
    <w:bookmarkStart w:id="109"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w:t>
      </w:r>
      <w:r>
        <w:rPr>
          <w:rStyle w:val="MDCITE_eJyLdsjJzDMyMDRPy09OzIkFACcmBQs"/>
          <w:vertAlign w:val="superscript"/>
        </w:rPr>
        <w:t xml:space="preserve">24</w:t>
      </w:r>
      <w:r>
        <w:t xml:space="preserve"> </w:t>
      </w:r>
      <w:r>
        <w:t xml:space="preserve">and Dice loss</w:t>
      </w:r>
      <w:r>
        <w:rPr>
          <w:rStyle w:val="MDCITE_eJyLdsjNzMlJLUksyjQyMDQry0stiQUATPQHQg"/>
          <w:vertAlign w:val="superscript"/>
        </w:rPr>
        <w:t xml:space="preserve">25</w:t>
      </w:r>
      <w:r>
        <w:t xml:space="preserve"> </w:t>
      </w:r>
      <w:r>
        <w:t xml:space="preserve">with weights of 0.7 and 0.3, respectively.</w:t>
      </w:r>
    </w:p>
    <w:bookmarkEnd w:id="109"/>
    <w:bookmarkStart w:id="110"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rPr>
          <w:rStyle w:val="MDCITE_eJyLdsgsTs0rTk01MjAyzMsrzUstiQUASzkHQg"/>
          <w:vertAlign w:val="superscript"/>
        </w:rPr>
        <w:t xml:space="preserve">26</w:t>
      </w:r>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10"/>
    <w:bookmarkEnd w:id="111"/>
    <w:bookmarkStart w:id="117" w:name="stage-2-match"/>
    <w:p>
      <w:pPr>
        <w:pStyle w:val="2"/>
        <w:keepNext/>
        <w:ind w:firstLine="0"/>
      </w:pPr>
      <w:r>
        <w:t xml:space="preserve">Stage 2: Match</w:t>
      </w:r>
    </w:p>
    <w:bookmarkStart w:id="112"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2"/>
    <w:bookmarkStart w:id="113"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w:t>
      </w:r>
      <w:r>
        <w:rPr>
          <w:rStyle w:val="MDCITE_eJyLdijOTyxKLTYyMDItzs0sSU2JBQBDqwbV"/>
          <w:vertAlign w:val="superscript"/>
        </w:rPr>
        <w:t xml:space="preserve">27</w:t>
      </w:r>
      <w:r>
        <w:t xml:space="preserve"> </w:t>
      </w:r>
      <w:r>
        <w:t xml:space="preserve">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rPr>
          <w:rStyle w:val="MDCITE_eJyLdihLLC5PzMs0MjA0TywpSc0ryczPiwUAZH0Ikg"/>
          <w:vertAlign w:val="superscript"/>
        </w:rPr>
        <w:t xml:space="preserve">28</w:t>
      </w:r>
      <w:r>
        <w:t xml:space="preserve"> </w:t>
      </w:r>
      <w:r>
        <w:t xml:space="preserve">(</w:t>
      </w:r>
      <w:r>
        <w:rPr>
          <w:rStyle w:val="MDFIGREF_eJyrrk7LTC9KTbMCUrq5qSUZ-Sm6ZRY1SbW1AIspCjs"/>
        </w:rPr>
        <w:t xml:space="preserve">Fig. 2b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3"/>
    <w:bookmarkStart w:id="114"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w:t>
      </w:r>
      <w:r>
        <w:rPr>
          <w:rStyle w:val="MDCITE_eJyLdihILUqtMjIwtEjLzMmNBQAvOgWS"/>
          <w:vertAlign w:val="superscript"/>
        </w:rPr>
        <w:t xml:space="preserve">29</w:t>
      </w:r>
      <w:r>
        <w:t xml:space="preserve"> </w:t>
      </w:r>
      <w:r>
        <w:t xml:space="preserve">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4"/>
    <w:bookmarkStart w:id="115"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5"/>
    <w:bookmarkStart w:id="116"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6"/>
    <w:bookmarkEnd w:id="117"/>
    <w:bookmarkStart w:id="120" w:name="stage-3-build"/>
    <w:p>
      <w:pPr>
        <w:pStyle w:val="2"/>
        <w:keepNext/>
        <w:ind w:firstLine="0"/>
      </w:pPr>
      <w:r>
        <w:t xml:space="preserve">Stage 3: Build</w:t>
      </w:r>
    </w:p>
    <w:bookmarkStart w:id="118"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vertAlign w:val="superscript"/>
        </w:rPr>
        <w:t xml:space="preserve">30</w:t>
      </w:r>
      <w:r>
        <w:t xml:space="preserve">,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vertAlign w:val="superscript"/>
        </w:rPr>
        <w:t xml:space="preserve">10</w:t>
      </w:r>
      <w:r>
        <w:t xml:space="preserve">, a unified generative model for small molecules, to incorporate local cryo-EM density as an explicit conditioning signal, initialising it with official weights and fine-tuning it on single-residue organic small molecules.</w:t>
      </w:r>
    </w:p>
    <w:bookmarkEnd w:id="118"/>
    <w:bookmarkStart w:id="119"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vertAlign w:val="superscript"/>
        </w:rPr>
        <w:t xml:space="preserve">29</w:t>
      </w:r>
      <w:r>
        <w:t xml:space="preserve">.</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19"/>
    <w:bookmarkEnd w:id="120"/>
    <w:bookmarkStart w:id="154"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JEUQ_1eafTW7s7txzWU8AyEfIkQJd_jkSOjtqZ1tMtPddPfsbs4T7uFARc4nEUR98Emf4osgGvD-l-Pi7Z9hVffsZu8S5fCQELhAMv1R9avqrq-ufNIy3I9bKWs9-_rs_Ls_k73-3vyXh0_Pfpuf_jj_9ff5Tw_PP_-2Y4yftdZYy4LT5QRyYthJs-xDB9ZlWW-w2dvMsl1wx16bLJuf_vHXN5_NH33x7OfHWRaRs-zfoRWvgGChD20uhK6Vl6po27oE184tH3miEtx4qdVRxe1xbZD-o9btaWrYrCqVS6fvZK2x9yZNEifGUHHX0QYUbo60rbjHqS2Sqba5sVqAcyihKpN-t_tWUnGpstYWoR3a8LnrT0pg03TCS8R9r-IF7ETxRJcsKIj2GMAcSAUurK_MpqkzXKAYxClxCYH6b3azVjO9g6fDJV573WA25MQpVY5kI2mdP4is3YYId6ICUdP4pxnva-Ud8nEnpESe80dfoS2enj0-P_0yyAXu_LaT_Kq98bZyl5mCrAhMIoZhPgzDnXji8EXl7y2vq3drcaB7kT2q58lS4ZB0HoP-BHYCSLoviw7rbbD7bGfMbUE3FkzP0HLMTzUDlbe9buOHAYqoORmCOfDkJq5DMnyUdA1X8goHZ9er-f9iTH5jrbHGDmTB0dUsFORfOXgQwdNwkckcMCv5E4a5RIzJR7mw2jnGy5KVgZGJkjsHrsOG_4i1dhUQshrtgFkQWjlv6yiW3B8QWg4xF7mKBFW6BEGxsYaQI8wMOeOOUS4rAWU5mdfAMNFxJcWLLGwq_ZgpzbjXlWOVDDmww7ZvrMWuOX5eQfMnD75_o_fkwQ839gA39-qxgErBPcaDH3OPf4AJKjsUSt5DZTyTSlhUEUmGJ0wreDtQ8bLQFkOoYg5fOg43BMSNhq2UlURmh3HM8QmSYyBSuI1qi1SWCYxzmQfJ3AIrQIHFWU5CCCZmjLsAx_32Pmr5uq5dS1zuW8BseyzN6_C8Ds0r4MqF-zdUG0N41tZizbwIoFDJdB0CFfdiDWU8zyXVTV42Ad1huyCko1KqdI5hJ9UEWxgibwr2WHqspM3EnxgKzdVaLzRKFh6f8zFmV16fAlMBWMnZEBMFhroKqloYAeqKiYErpX0gjZjEjisMu48J4qM4HTgq1KykIi6Vqf0Lj1l652-1PsbmZ9n0tAYb671Brztbv9XfGKz37982UqT42_RB_KX6IGyqppcaoAYBsf4LBrL52sISxr4UiB6NpIBdLeoK7zwiWSjjxY2lceQ9dEI1OZSCfIcm4oPJocUXkBMkZSdNQjOahF40aVrRZLUTTShD4zFVjSzS-KORLFBZd-Rn1eBIDQdJXDjq4k9vo2NUgQeROTlwfx2H1KLi5HBxSLTNUpELnaKGnK7wQItjhxbHlkYVsG2tno6B544QCW-x4Qw6WFxEzAvWFQERNbl0C8NSmn1ZliSRxoE_DniKz0jA9yUNR0hzB6WE_ecmS6LkeTyaOeww2XD6PvrnSpvK09nIVvRFy7FZbEzZybJBDeu0DTMMWNpv_BWpBJE1btsQI1X4LkANNrzvgq4YDZCaoi-K5ZMDF2kvRgtq2lc6qp5cDHlaKkb_F9gc9AcR5UoqssteaKtXxjz1XJaL5dVxqZr7cmZpF_zdan36N2bmoFQ" id="122" name="Picture"/>
            <a:graphic>
              <a:graphicData uri="http://schemas.openxmlformats.org/drawingml/2006/picture">
                <pic:pic>
                  <pic:nvPicPr>
                    <pic:cNvPr descr="C:/Users/15919/Desktop/论文草稿/temp/manuscript_figures_txm5_nb5/figure_000017.png" id="123" name="Picture"/>
                    <pic:cNvPicPr>
                      <a:picLocks noChangeArrowheads="1" noChangeAspect="1"/>
                    </pic:cNvPicPr>
                  </pic:nvPicPr>
                  <pic:blipFill>
                    <a:blip r:embed="rId121"/>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LigandSeek2-Find.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organic small molecules with no missing atoms. The attempt-accounting rules are summarised in</w:t>
      </w:r>
      <w:r>
        <w:t xml:space="preserve"> </w:t>
      </w:r>
      <w:r>
        <w:rPr>
          <w:rStyle w:val="MDFIGREF_eJyrrk7LTC9KTbNKNUrVTUxOzi_NK8nMS9ctKs1JLdZNKUpMK6mtBQAQ2w6I"/>
        </w:rPr>
        <w:t xml:space="preserve">Fig. 17</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360" w:lineRule="auto" w:after="120"/>
        <w:ind w:firstLine="420"/>
      </w:pPr>
      <w: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4">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5">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6">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7">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8">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9">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0">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1">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2">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3">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4">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5">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6">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7">
        <w:r>
          <w:rPr>
            <w:rStyle w:val="a4"/>
          </w:rPr>
          <w:t xml:space="preserve">10.1021/ci00057a005</w:t>
        </w:r>
      </w:hyperlink>
      <w:r>
        <w:t xml:space="preserve">.</w:t>
      </w:r>
    </w:p>
    <w:p>
      <w:pPr>
        <w:pStyle w:val="MDConverterBibliography"/>
      </w:pPr>
      <w:r>
        <w:t xml:space="preserve">15.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38">
        <w:r>
          <w:rPr>
            <w:rStyle w:val="a4"/>
          </w:rPr>
          <w:t xml:space="preserve">10.1002/nav.3800020109</w:t>
        </w:r>
      </w:hyperlink>
      <w:r>
        <w:t xml:space="preserve">.</w:t>
      </w:r>
    </w:p>
    <w:p>
      <w:pPr>
        <w:pStyle w:val="MDConverterBibliography"/>
      </w:pPr>
      <w:r>
        <w:t xml:space="preserve">16.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9">
        <w:r>
          <w:rPr>
            <w:rStyle w:val="a4"/>
          </w:rPr>
          <w:t xml:space="preserve">10.1093/nar/gkad1019</w:t>
        </w:r>
      </w:hyperlink>
      <w:r>
        <w:t xml:space="preserve">.</w:t>
      </w:r>
    </w:p>
    <w:p>
      <w:pPr>
        <w:pStyle w:val="MDConverterBibliography"/>
      </w:pPr>
      <w:r>
        <w:t xml:space="preserve">17.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40">
        <w:r>
          <w:rPr>
            <w:rStyle w:val="a4"/>
          </w:rPr>
          <w:t xml:space="preserve">10.1093/nar/28.1.235</w:t>
        </w:r>
      </w:hyperlink>
      <w:r>
        <w:t xml:space="preserve">.</w:t>
      </w:r>
    </w:p>
    <w:p>
      <w:pPr>
        <w:pStyle w:val="MDConverterBibliography"/>
      </w:pPr>
      <w:r>
        <w:t xml:space="preserve">18.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1">
        <w:r>
          <w:rPr>
            <w:rStyle w:val="a4"/>
          </w:rPr>
          <w:t xml:space="preserve">10.1038/nbt.3988</w:t>
        </w:r>
      </w:hyperlink>
      <w:r>
        <w:t xml:space="preserve">.</w:t>
      </w:r>
    </w:p>
    <w:p>
      <w:pPr>
        <w:pStyle w:val="MDConverterBibliography"/>
      </w:pPr>
      <w:r>
        <w:t xml:space="preserve">19.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2">
        <w:r>
          <w:rPr>
            <w:rStyle w:val="a4"/>
          </w:rPr>
          <w:t xml:space="preserve">10.1002/jcc.20084</w:t>
        </w:r>
      </w:hyperlink>
      <w:r>
        <w:t xml:space="preserve">.</w:t>
      </w:r>
    </w:p>
    <w:p>
      <w:pPr>
        <w:pStyle w:val="MDConverterBibliography"/>
      </w:pPr>
      <w:r>
        <w:t xml:space="preserve">20.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3">
        <w:r>
          <w:rPr>
            <w:rStyle w:val="a4"/>
          </w:rPr>
          <w:t xml:space="preserve">10.1109/cvpr52688.2022.01644</w:t>
        </w:r>
      </w:hyperlink>
      <w:r>
        <w:t xml:space="preserve">.</w:t>
      </w:r>
    </w:p>
    <w:p>
      <w:pPr>
        <w:pStyle w:val="MDConverterBibliography"/>
      </w:pPr>
      <w:r>
        <w:t xml:space="preserve">21.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4">
        <w:r>
          <w:rPr>
            <w:rStyle w:val="a4"/>
          </w:rPr>
          <w:t xml:space="preserve">10.1007/978-3-319-46723-8_49</w:t>
        </w:r>
      </w:hyperlink>
      <w:r>
        <w:t xml:space="preserve">.</w:t>
      </w:r>
    </w:p>
    <w:p>
      <w:pPr>
        <w:pStyle w:val="MDConverterBibliography"/>
      </w:pPr>
      <w:r>
        <w:t xml:space="preserve">22.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5">
        <w:r>
          <w:rPr>
            <w:rStyle w:val="a4"/>
          </w:rPr>
          <w:t xml:space="preserve">10.1109/cvpr52733.2024.00463</w:t>
        </w:r>
      </w:hyperlink>
      <w:r>
        <w:t xml:space="preserve">.</w:t>
      </w:r>
    </w:p>
    <w:p>
      <w:pPr>
        <w:pStyle w:val="MDConverterBibliography"/>
      </w:pPr>
      <w:r>
        <w:t xml:space="preserve">23.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6">
        <w:r>
          <w:rPr>
            <w:rStyle w:val="a4"/>
          </w:rPr>
          <w:t xml:space="preserve">10.1038/s41586-024-07487-w</w:t>
        </w:r>
      </w:hyperlink>
      <w:r>
        <w:t xml:space="preserve">.</w:t>
      </w:r>
    </w:p>
    <w:p>
      <w:pPr>
        <w:pStyle w:val="MDConverterBibliography"/>
      </w:pPr>
      <w:r>
        <w:t xml:space="preserve">24.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7">
        <w:r>
          <w:rPr>
            <w:rStyle w:val="a4"/>
          </w:rPr>
          <w:t xml:space="preserve">10.1109/iccv.2017.324</w:t>
        </w:r>
      </w:hyperlink>
      <w:r>
        <w:t xml:space="preserve">.</w:t>
      </w:r>
    </w:p>
    <w:p>
      <w:pPr>
        <w:pStyle w:val="MDConverterBibliography"/>
      </w:pPr>
      <w:r>
        <w:t xml:space="preserve">25.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8">
        <w:r>
          <w:rPr>
            <w:rStyle w:val="a4"/>
          </w:rPr>
          <w:t xml:space="preserve">10.1109/3dv.2016.79</w:t>
        </w:r>
      </w:hyperlink>
      <w:r>
        <w:t xml:space="preserve">.</w:t>
      </w:r>
    </w:p>
    <w:p>
      <w:pPr>
        <w:pStyle w:val="MDConverterBibliography"/>
      </w:pPr>
      <w:r>
        <w:t xml:space="preserve">26.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9">
        <w:r>
          <w:rPr>
            <w:rStyle w:val="a4"/>
          </w:rPr>
          <w:t xml:space="preserve">10.1038/s41592-020-01008-z</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50">
        <w:r>
          <w:rPr>
            <w:rStyle w:val="a4"/>
          </w:rPr>
          <w:t xml:space="preserve">10.1038/s42004-025-01585-0</w:t>
        </w:r>
      </w:hyperlink>
      <w:r>
        <w:t xml:space="preserve">.</w:t>
      </w:r>
    </w:p>
    <w:p>
      <w:pPr>
        <w:pStyle w:val="MDConverterBibliography"/>
      </w:pPr>
      <w:r>
        <w:t xml:space="preserve">28. Vaswani, A. et al.</w:t>
      </w:r>
      <w:r>
        <w:t xml:space="preserve"> </w:t>
      </w:r>
      <w:hyperlink r:id="rId151">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52">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53">
        <w:r>
          <w:rPr>
            <w:rStyle w:val="a4"/>
          </w:rPr>
          <w:t xml:space="preserve">10.1002/jcc.21334</w:t>
        </w:r>
      </w:hyperlink>
      <w:r>
        <w:t xml:space="preserve">.</w:t>
      </w:r>
    </w:p>
    <w:bookmarkEnd w:id="154"/>
    <w:bookmarkEnd w:id="155"/>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21" Type="http://schemas.openxmlformats.org/officeDocument/2006/relationships/image" Target="media/rId121.png"/><Relationship Id="rId142" Type="http://schemas.openxmlformats.org/officeDocument/2006/relationships/hyperlink" Target="https://doi.org/10.1002/jcc.20084" TargetMode="External"/><Relationship Id="rId153" Type="http://schemas.openxmlformats.org/officeDocument/2006/relationships/hyperlink" Target="https://doi.org/10.1002/jcc.21334" TargetMode="External"/><Relationship Id="rId13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1"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49"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50" Type="http://schemas.openxmlformats.org/officeDocument/2006/relationships/hyperlink" Target="https://doi.org/10.1038/s42004-025-01585-0" TargetMode="External"/><Relationship Id="rId140" Type="http://schemas.openxmlformats.org/officeDocument/2006/relationships/hyperlink" Target="https://doi.org/10.1093/nar/28.1.235" TargetMode="External"/><Relationship Id="rId139" Type="http://schemas.openxmlformats.org/officeDocument/2006/relationships/hyperlink" Target="https://doi.org/10.1093/nar/gkad1019" TargetMode="External"/><Relationship Id="rId148" Type="http://schemas.openxmlformats.org/officeDocument/2006/relationships/hyperlink" Target="https://doi.org/10.1109/3dv.2016.79" TargetMode="External"/><Relationship Id="rId143"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47"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52"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1"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doi.org/10.1002/jcc.20084" TargetMode="External"/><Relationship Id="rId153" Type="http://schemas.openxmlformats.org/officeDocument/2006/relationships/hyperlink" Target="https://doi.org/10.1002/jcc.21334" TargetMode="External"/><Relationship Id="rId13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1"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49"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50" Type="http://schemas.openxmlformats.org/officeDocument/2006/relationships/hyperlink" Target="https://doi.org/10.1038/s42004-025-01585-0" TargetMode="External"/><Relationship Id="rId140" Type="http://schemas.openxmlformats.org/officeDocument/2006/relationships/hyperlink" Target="https://doi.org/10.1093/nar/28.1.235" TargetMode="External"/><Relationship Id="rId139" Type="http://schemas.openxmlformats.org/officeDocument/2006/relationships/hyperlink" Target="https://doi.org/10.1093/nar/gkad1019" TargetMode="External"/><Relationship Id="rId148" Type="http://schemas.openxmlformats.org/officeDocument/2006/relationships/hyperlink" Target="https://doi.org/10.1109/3dv.2016.79" TargetMode="External"/><Relationship Id="rId143"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47"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52"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1"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2026-10-24T04:01:05Z</dcterms:created>
  <dcterms:modified xsi:type="dcterms:W3CDTF">2026-10-24T04:01:05Z</dcterms:modified>
</cp:coreProperties>
</file>

<file path=docProps/custom.xml><?xml version="1.0" encoding="utf-8"?>
<Properties xmlns="http://schemas.openxmlformats.org/officeDocument/2006/custom-properties" xmlns:vt="http://schemas.openxmlformats.org/officeDocument/2006/docPropsVTypes"/>
</file>