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54"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uO0zAU_ZUoa6ibljJqNFRCHWAzoAqJnaXKTZzGavyQ7abhJbGDWbBDbPgAWPEBjARfw0w_g3vj9DEaFohIkY_vPT733mO_jg3zZZxG8fWny99ffpKrd5fbrx8A9YzxTXwnii13uqp5jqRpSukLx62jNBmNkzGlZ9ytvDaUbr__uPr8fvvx4vrbL0qDGqW35RSTHKUKsbyra25rwTfzeoApyexqbTA5Ohkmo6TfJON7yWA4fHNqRJbCHzWyUi5lD2hcem9SQlxWcslcTxuuIFloK5mHrV2S3LKNUEtZkUG_f59IJhSNOwXQ-h8NOObXlu9l7D-J6KIQGT_T2Vpy5YOS5RXzQitXCuNoPGknVPVMZDMbNtmzemajnLsMq0xT0hpPWt9JZzs5dp14Lg2MqdZwRBg_B4uhWTdfSflqteCMhMC8j1_SM2oJg4gc1IcngPBmAM92M05Oyb6PQ0uhQYYOnuts5SKlpyVTS_7QWr0pOcsdiCSot0s4wzMfgqB5OHpUIKiSWyYsKmEei6rCiojb8wGw1HnLfVYiLIDzHKq0-RubPYnc1MOdM-DwYvNU5zg4W3uNHbK0KazEFS4uaiDTh2lehrXVhDimeeOjDPPdcwVWhrTu1XZkYLXrTtRY559wLSMEwLbQaSjL6nMXuAe0Y2Ne6dA6OUCWViragMp4NBgFlb-y8F4eqbyN7jFLPRPVLnyMK9X5hQ51EP5J_PYPeMF_xQ" id="36" name="Picture"/>
            <a:graphic>
              <a:graphicData uri="http://schemas.openxmlformats.org/drawingml/2006/picture">
                <pic:pic>
                  <pic:nvPicPr>
                    <pic:cNvPr descr="C:/Users/15919/Desktop/论文草稿/temp/manuscript_figures_kmmzkbea/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tuEzEU_ZXRrGk8SZuGjEoklAKbFkVI7CxFjseTsTJ-yHYevCR2qAt2iA0_wIoPAAm-hrafwb3jyaOiC8RII5_re3zuvcd-k1oWqjRP0ptPP35_-UkuRahMcf0eg461YZM-SFInvKlXokDeOKf0pRfOU9rtD7tDSs-FXwRjKb399v3684fbj1c3X39RGgUpvVdRMyVQrZTzI9UQjlYnmFDMLZYWU_3BcbffzTang0F2_DB7e2Ylz-FPNqrWPmePaFqFYHNCPK-EYr5jrNCQLI1TLEDo5qRwbC31XNWkl2WnRDGpadoqgNb_aMCxsHRiJ-P-ScSUpeTi3PClEjpEJSdqFqTRvpLW03TUTKhXE8knLgb8-WrikkJ4jlXGOWmcJ43xpPWdHNpOglAWxtRLOCJtmILB0KyfLpR6vZgJRuLGNMOv17F6DoPIAtRPMkB4L4An2xlHZ2TXx76l2CBDBy8MX_hEm3HF9Fw8ds6sK8EKDyJd1NsmvBU8xE3Q3B89KBBVyV8mzGppn8q6xoqIm_MRsNwHJwKvEJbAeQFVmvydYEcid_Uw8hYcnq0vTYGDs2Uw2CHLN6VTuMLFJRvIoDuv4tpowj6mxSYkHPPtcwUWR1r7alsysJp1K2qdD8-EUQkCYDvoNJZlqwsfuXu0ZWNem9g62UOW1zpZg8qw3-tHlXtZeC9PdNHs7jDLA5P1dvsQ17r1Cx1qIfyj9N0fzjt_Pg" id="39" name="Picture"/>
            <a:graphic>
              <a:graphicData uri="http://schemas.openxmlformats.org/drawingml/2006/picture">
                <pic:pic>
                  <pic:nvPicPr>
                    <pic:cNvPr descr="C:/Users/15919/Desktop/论文草稿/temp/manuscript_figures_kmmzkbea/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4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4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4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4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4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4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4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4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4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5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5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5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53">
        <w:r>
          <w:rPr>
            <w:rStyle w:val="a4"/>
          </w:rPr>
          <w:t xml:space="preserve">10.1021/acs.jmedchem.3c01134</w:t>
        </w:r>
      </w:hyperlink>
      <w:r>
        <w:t xml:space="preserve">.</w:t>
      </w:r>
    </w:p>
    <w:bookmarkEnd w:id="54"/>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2026-10-06T08:50:23Z</dcterms:created>
  <dcterms:modified xsi:type="dcterms:W3CDTF">2026-10-06T08:50:23Z</dcterms:modified>
</cp:coreProperties>
</file>

<file path=docProps/custom.xml><?xml version="1.0" encoding="utf-8"?>
<Properties xmlns="http://schemas.openxmlformats.org/officeDocument/2006/custom-properties" xmlns:vt="http://schemas.openxmlformats.org/officeDocument/2006/docPropsVTypes"/>
</file>