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RW0tAEG5D2o"/>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esfGZ1U5qxWhSpLXRCKqiC7dM8VVfnklj1m3yXpDAmBdSXZCRQrS0D2tGB2hHBaGGDNU1a-F82n5186r-w52wnDZQPaKwgT0SK_dzdc7973vzc2c93MQvRTEwSYt5Sg628FN1Co_mwCFSPZdHp2DEhZmNiajmc5Ewjkix_TbBNZDmeGIgPyPJpTKaoaclyc7Pu3ppvVkpe9ZUsB2iyfBjOQDrmUCk1_ZmZw3ZOxfmJXB8fUpBFVdOY0JE9lbWA6ZvYybxkCdO6ZhApPyjHMpRakigSJYN1RHpMCxswmDJtHVFo2mkxb9pJyzYVTIhqpHVN7Ovt_VzUkWrIsVMcbdz2bxfpJQ0LeSmHNMA9q6M0HgmW53xim4PzTmFsjakGJn5_VysvEQspsAzgaNAFQH39vXIsbF7IarwLZakZYobsfKZqJIEtpdqEjgVTe0MmGAkECCQNLiE9ahqUwDxEFFWFOV-pOibCeZwXLpg6MvylM0MGeeuYjxpAcLBJvz3pkyOBbv4dxLzcMUxff1v0y8H0QBDKfeKrwyW3IETAkRhYR9V0jxAXrgicmQZT_lst-JhqUBjCiNAhoqIPoxlbqzv1G2xum801vKUXreVVd_mpW9lszVdYo96arTh7i-69meaz-97dmSPT_kNoKoxCCP5VWDyHqJKB-3BW1ZL_P4d6j7dY8Slcm_OP2A9VVr7FtjecvVX3xVWvev3vwrWPqfF76NV8uchmN1h51r3-G9u813pU7g5atjXH6r9CQmY_ltnNnyBovQaP2_3dMlu40SzMsptbTmPDvb31oWL4fSJ1_PTwRw3M95Dd_b3kPdx6wwXOzlrH_t7Ssyi4YMS-ZA5RU--LqiPCx79Rd6s8dXd7BJIAz4VRcENEjc9Wq-7yc7b7SycvObUnbPOus1dhhTutQinYWFm5ztbW9neLk5o5ST7548j8MRznG35if7cEse8fAD4Z--gyz6t5t7HOrs63bv_hFh62Hsy4L67zjXjnT_Z0zl0tucvF4CkI4t8tz7vPX3qNO2yh7NQKUfBMlDfon-97K5uQjmBTCLJQs_7YaexBFvKWqlEw_sVzZ8fOXIyq_Zv3q956HTLR_u7KcDwK9o6ooeFNIArWHY7sCRPC2J256dTWndojp1bh2Xuv4l3baT54HKb0lRp0Hsoz5eFEFBwTaa-AD1hpqXVnnR_9u_ZaOP743z0-OeDoHNBYZAvFKBiYvwRG1crBqZJHtx_XEUn2_qtHVE3OyjuQyMHknUTu7L2CMyNPLpt3uSuKc-zJAtvacW9ssO0NNrvtLa25xQWnVvIaz7u_Jb_5GRKu1qnYt8eEWKdIEkucOH68P56Yjg_0x7848cWVk5aqSPAP6yZo8F3qJkkb5Q8VTEIEwPo3GDCNZm3cgbHfCcRMpVQFnzaVrI4NGiDZWEO8NEMyqkW4L7iGRm5cVbgneEM5nxu3hSQmCl9lRBL9KpXoF6nEsEYldpeoRIp1C9Q0sjBFtehESk2DsGQiMaHnaH5AF4OOiV7-i_dYRhoUUZOAHj8OFC9jAT3e1hFc05HjQKRAQMQtOGYqU0QwzJEMMtJ4yLbNfAajJOGAHK89QCys0KATMA-mdi0QoIqHjDCpqdaoqml8RU778wMCSYTaGJ4pTqaA5wKs4o-_1ugwia_j8RaxwMKT-XNmsruqhaTplK3zOzhOmB7061jCpcF2Pcvv58N4mgoKHw_DFbgUzhZGbcgMXP69DWrZhH6JTV3gBHDbIGmwLMqNkYD3gGpz83HDDEQXD0gkaYbAy4gDib5EgPJWLu6XM34VrotGEkWq1u7upjUjtBexOn6B_6nY9_8Aku_GsQ" id="12" name="Picture"/>
            <a:graphic>
              <a:graphicData uri="http://schemas.openxmlformats.org/drawingml/2006/picture">
                <pic:pic>
                  <pic:nvPicPr>
                    <pic:cNvPr descr="C:/Users/15919/Desktop/论文草稿/temp/manuscript_figures_5_mvtw9m/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GmtPG0fwr5z8OXA802IFpISEKhJECJKqUl2h83ltn7iXbtcY0lQyCQ8TzKMNoUlJk5BA6qQFEzUPY_P4L83tnfmUv9DZ2zM4hA9RE1KdgiXfze7Mzs5jd3Z2b38MmRJJhsJCyF0o06UdsQeRpBFzMqxQb5pkOHRKCFkIG-oQijG6znAkcgUjC0cija1tjW2RyHmEB4lhRiKV9ZKzOFmZmXLzu5EIZxiJHMlRlzTEuMWVRJ3mEdQNfc0QsmQSxdAHNMkaTJlA8n3oTDpsCsOaquNwuj0SShJihkURy0mkSbjeMJEOyLhhaRKBopUQ04YVMy1DRhgrekJTxaaGhtOiJil6JNTBuPVa3qufjKhISIeHJBX4XtSkBOrk3TM6sUrBaAcRMrsVHWGvvqaUDmNTkqEb4KNCFTBqammIhPxiX0plVVKKGD5Pn5y1VPQYkMUVC5Nu3rTBJwIMF4BLyh8-3GXoBEM7CcuKAm0uKxrCwiWUFvoMTdK9rpNndXwkzuPKWTBmUa8c9cBOrpv3BjGv7humqaUq-lXenAtCmE88dZjkJowRZA0hIO1SEvVCk3BN6FYSkh7rR2hQ6AKN_snc6pGInIT3uZSixgTGjHCWn1ZLhlN0AigkYXIWK9Ln0dxZnnDuv3J_G3O3f3bL9wB27o_RX3LO7Q1nZt15Ofomc_3YlD6k4EeocXyO-RxOkP7PYfURcr_dyrFZ8kWPj-O18N6NPM1O0MImLUzQ0hOYmHTuV3v7lr277IwWKrtLleWcu7XoPhwFX7gLD5zsPM3c3ctM7Y3PABnNleiDB2-3su-or4UNiGpJf4HSPmiBMuJxRUbnDTmlIZ1UlyeSZOpoYdyfMtkbsYfXg6cYIGRL0HzdY0YqqqI6TKyUPOiZwcN7ZGRkn8ysosiI9_Y5kY4-ViK8znt6vWHes0_TfJjGQ4tVCUVf9ZNh-mmHqV1cgyXkJA4cm4GjqhF9uzUF87-yM05vPnWnNukOW5t5OKAvc3R8la68YJFi9gFdm68s592VUm2AoJuvnLl5e2eJrt-Ahs3nT9x1fPNh-5b74mEQDHyl7hIiQTUzTIcg2LjXABMIly1Jx2xJRZbwbXNQTe6Wb9H57KFshIccHpMgD4FIw-LQ-CsefuBpFzPO2iqPQxB7zqpmUuoy1FhzENwXUE_RrTlYk-nOM3e24Nwr0Sy4Y80uP6b3NuytOzS3aBdX7OIzSC-dhQJQ7j0ac15Og3-d-_dONn3Hv-mLBnRcwQT3zkS-6AHyWXZ9GxPv7OWyE-7zsl0s0akZ527ByS5WbuQA8ANudgLIOGWl9Kdd3g5MjhfsFAQWuucZcBhP-fiGuzbtBjc4z6F-8U1m1C6t0Lkp5--8MzZHby7xqByQJKZL6e4JrJNgJs09rjyaDoit2W4vqLbmJ1N2cTYIhmanl0E1NF8kIHGrPRFwbr9g6Xl2o3bl4GcBdnENYhFfG_wTgbt5NjNgpVmbp0s71TOF0f6ei3WXLwRi7Qio7yqFtUo-w_3CznQ8p9jFm3Zx2lmcPHDifA52TpCkB8EVvefPBdUdzu_L7tI6nyA8u6IrL2B-8S2Rn289ue7OTkKyZW_fpVtPKoUxNvveO3GHwMe9SXObUMN2V7c3TrZTx7-dkgM69mBEsS-u5VJld9LNT9PsU3chz09Z7O0Z9_omD8jdF_q_6CF0zAHg4WSlMOH-9QSMvZ8p8kMuP58pr9I5LzwXi5DyO7Or9PUqHX8N3tubnAHv0fE8PwXzN2t_7DoZlvvvle9U1ldYeFjehL1bEHzYa8iDiHzXY6h1JKWj2OHoBU-zI_TDKSG0f-Ml1PpVc3NLY-twS2tLW-PphmtnTEUOw9__xii1f8g3xpglpd-7_eJzAF7_hQc0IykL7bOxPojJUR87LaRK7J4NTiomZhZlGupDvYrM7MkK8qWhXkuIISyzXjrDonfnSPSuHIn-jSOx9sKRSJBmgpp6CpooJhmIKwkQFg-0DmhDJN2mibxioIH9mupNPQGKKDHg3ngaIHYjCeDeqo7gmn05DkTiAkrMgt3gWSzoRmdS0hPorGUZ6SSSYpgxZPyqCGwimfBK4HnQtKYDzlV8zwhRVTG7FFVlPTLYa88BKYyJhYicZGAcaPqgFw__TmGfSHyXHythEywcTfcYsdorSlJ4OG5p7A2OE4bbvUtJwkh79XKSV8_QaJgIMsP7wxWoZEbmj1qfGKi8d5WpaWHyDTI0gQFAbYGkvFtpqBtz2gOoSs3wusFFFw9AKazqArsT1tba1Mq5HEnF_HLBu1JVA0thIilqtboWVnXfXtjc9wv8O0I__Qsj_4Dt" id="15" name="Picture"/>
            <a:graphic>
              <a:graphicData uri="http://schemas.openxmlformats.org/drawingml/2006/picture">
                <pic:pic>
                  <pic:nvPicPr>
                    <pic:cNvPr descr="C:/Users/15919/Desktop/论文草稿/temp/manuscript_figures_5_mvtw9m/figure_000002.png" id="16" name="Picture"/>
                    <pic:cNvPicPr>
                      <a:picLocks noChangeArrowheads="1" noChangeAspect="1"/>
                    </pic:cNvPicPr>
                  </pic:nvPicPr>
                  <pic:blipFill>
                    <a:blip r:embed="rId14"/>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，构建过程利用结合位点、SMILES</w:t>
      </w:r>
      <w:r>
        <w:rPr>
          <w:rFonts w:ascii="Times New Roman" w:hAnsi="Times New Roman"/>
          <w:sz w:val="24"/>
        </w:rPr>
        <w:t xml:space="preserve"> </w:t>
      </w:r>
      <w:r>
        <w:rPr>
          <w:rFonts w:hint="eastAsia" w:ascii="Times New Roman" w:hAnsi="Times New Roman"/>
          <w:sz w:val="24"/>
        </w:rPr>
        <w:t xml:space="preserve">标识符、口袋和密度信息以及下游对接工具，重建全原子配体姿态。默认选项为</w:t>
      </w:r>
      <w:r>
        <w:rPr>
          <w:rFonts w:ascii="Times New Roman" w:hAnsi="Times New Roman"/>
          <w:sz w:val="24"/>
        </w:rPr>
        <w:t xml:space="preserve"> PocketXMol-tuned。</w:t>
      </w:r>
    </w:p>
    <w:bookmarkEnd w:id="17"/>
    <w:bookmarkStart w:id="77"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m:oMath>
        <m:r>
          <m:rPr>
            <m:sty m:val="p"/>
          </m:rPr>
          <m:t>|</m:t>
        </m:r>
        <m:r>
          <m:t>​</m:t>
        </m:r>
        <m:r>
          <m:rPr>
            <m:sty m:val="p"/>
          </m:rPr>
          <m:t>⋅</m:t>
        </m:r>
        <m:r>
          <m:rPr>
            <m:sty m:val="p"/>
          </m:rPr>
          <m:t>|</m:t>
        </m:r>
        <m:r>
          <m:t>​</m:t>
        </m:r>
      </m:oMath>
      <w:r>
        <w:rPr>
          <w:rFonts w:ascii="Times New Roman" w:hAnsi="Times New Roman"/>
          <w:sz w:val="24"/>
        </w:rPr>
        <w:t xml:space="preserve"> </w:t>
      </w:r>
      <w:r>
        <w:rPr>
          <w:rFonts w:hint="eastAsia" w:ascii="Times New Roman" w:hAnsi="Times New Roman"/>
          <w:sz w:val="24"/>
        </w:rPr>
        <w:t xml:space="preserve">表示区域的体素数。</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15</w:t>
      </w:r>
      <w:r>
        <w:rPr>
          <w:rFonts w:hint="eastAsia" w:ascii="Times New Roman" w:hAnsi="Times New Roman"/>
          <w:sz w:val="24"/>
        </w:rPr>
        <w:t xml:space="preserve">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480" w:lineRule="auto" w:after="120"/>
        <w:ind w:firstLine="480"/>
      </w:pPr>
      <w:r>
        <w:rPr>
          <w:rFonts w:hint="eastAsia" w:ascii="Times New Roman" w:hAnsi="Times New Roman"/>
          <w:sz w:val="24"/>
        </w:rPr>
        <w:t xml:space="preserve">与此同时，我们同时使用</w:t>
      </w:r>
      <w:r>
        <w:rPr>
          <w:rFonts w:ascii="Times New Roman" w:hAnsi="Times New Roman"/>
          <w:sz w:val="24"/>
        </w:rPr>
        <w:t xml:space="preserve"> detected instances ratio </w:t>
      </w:r>
      <w:r>
        <w:rPr>
          <w:rFonts w:hint="eastAsia" w:ascii="Times New Roman" w:hAnsi="Times New Roman"/>
          <w:sz w:val="24"/>
        </w:rPr>
        <w:t xml:space="preserve">来刻画”对于某个</w:t>
      </w:r>
      <w:r>
        <w:rPr>
          <w:rFonts w:ascii="Times New Roman" w:hAnsi="Times New Roman"/>
          <w:sz w:val="24"/>
        </w:rPr>
        <w:t xml:space="preserve"> PDB, </w:t>
      </w:r>
      <w:r>
        <w:rPr>
          <w:rFonts w:hint="eastAsia" w:ascii="Times New Roman" w:hAnsi="Times New Roman"/>
          <w:sz w:val="24"/>
        </w:rPr>
        <w:t xml:space="preserve">在选定模相对于真实实例数目一定比例的候选时,</w:t>
      </w:r>
      <w:r>
        <w:rPr>
          <w:rFonts w:ascii="Times New Roman" w:hAnsi="Times New Roman"/>
          <w:sz w:val="24"/>
        </w:rPr>
        <w:t xml:space="preserve"> </w:t>
      </w:r>
      <w:r>
        <w:rPr>
          <w:rFonts w:hint="eastAsia" w:ascii="Times New Roman" w:hAnsi="Times New Roman"/>
          <w:sz w:val="24"/>
        </w:rPr>
        <w:t xml:space="preserve">有多少比例的真实配体实例被相应地检测出来”。在这里，</w:t>
      </w:r>
      <w:r>
        <w:rPr>
          <w:rFonts w:hint="eastAsia" w:ascii="Times New Roman" w:hAnsi="Times New Roman"/>
          <w:sz w:val="24"/>
        </w:rPr>
        <w:t xml:space="preserve">“一个配体真实实例被检测出来”</w:t>
      </w:r>
      <w:r>
        <w:rPr>
          <w:rFonts w:hint="eastAsia" w:ascii="Times New Roman" w:hAnsi="Times New Roman"/>
          <w:sz w:val="24"/>
        </w:rPr>
        <w:t xml:space="preserve">和</w:t>
      </w:r>
      <w:r>
        <w:rPr>
          <w:rFonts w:ascii="Times New Roman" w:hAnsi="Times New Roman"/>
          <w:sz w:val="24"/>
        </w:rPr>
        <w:t xml:space="preserve"> </w:t>
      </w:r>
      <m:oMath>
        <m:r>
          <m:t>1</m:t>
        </m:r>
        <m:r>
          <m:t>t</m:t>
        </m:r>
        <m:r>
          <m:t>o</m:t>
        </m:r>
        <m:sSub>
          <m:e>
            <m:r>
              <m:t>1</m:t>
            </m:r>
          </m:e>
          <m:sub>
            <m:r>
              <m:t>0.3</m:t>
            </m:r>
          </m:sub>
        </m:sSub>
      </m:oMath>
      <w:r>
        <w:rPr>
          <w:rFonts w:ascii="Times New Roman" w:hAnsi="Times New Roman"/>
          <w:sz w:val="24"/>
        </w:rPr>
        <w:t xml:space="preserve"> </w:t>
      </w:r>
      <w:r>
        <w:rPr>
          <w:rFonts w:hint="eastAsia" w:ascii="Times New Roman" w:hAnsi="Times New Roman"/>
          <w:sz w:val="24"/>
        </w:rPr>
        <w:t xml:space="preserve">的定义类似，即，在</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hint="eastAsia" w:ascii="Times New Roman" w:hAnsi="Times New Roman"/>
          <w:sz w:val="24"/>
        </w:rPr>
        <w:t xml:space="preserve">的匹配阈值下存在一个与之配对的预测</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0wBCtEohCqSjRCpHnqVmhYj-0Ve9POgEmaSjQ3k5ZLlJDQxkkoShPRNME0jYoxtx8Tj9d-4i_0zI4N5PIQNTXqRLZk78ycM2fOfGd85rJzvot4iGYiCSUSLG2z_J5KKErjaLB9p_LoQYfn0elImxLxMXGtKZzkfAMJXb9AsE90PRrvjfbq-iAmE9T1dL26Xqrcy1XnbwZr-7ouBOr6eyU6yMZcmiC228h02ok57SEHW5xuII-arjNmI39i0gPObyKnswlPmbYthySyfXokQ6mXUFViZLCNSIfrYQeIKde3EYWsn1azrp_0fNfAhJhO2rbUmKZ1q7wpPXKGSxvxw8d5etHCSjYxhSyQ-6UNGg2I5jmf2uDgvBMYe8Omg0lYfiyXTRAPGdAMyLGgCATFujQ9Us-OTlq8CE1Sty6zzs5rmk4S2FKmT-iwqKrVmYAiFBCaip96esh1KIF6iBimCXW-Nm1MlHM4q4y6NnLCpjP9DnkvLZQqRHBh42F-PEwOiL6FT1Dz0iEwsa6G6pdEdaEI5TYJu8M192CoYH8KA-uQme5QOpXLyrCZRk7yPMYT7UO8r7wyFSL-215xmulQIGFEaD8x0cn0NLh_rXZ9vrx7h82V2MpK5fEMy5Vez1xpWkff6tRHqP5_ss1HdKO8ux8srQUPVtj6I7a4DKaozN6TAH5lwL_o9lPXjsmKfC03z7ZLAvPQx1872JljW3-Xiwvl7evCLqxwg5Wewr-ErZSC0r4MdjlrIy9mmWmp_xWVwlJ17yo4Irb5lM0usz_vBr-V2PW12tU14a8OdmajPb0y2ENSC5SLz1roNg3dkcHPwdnE2uJarIVyM8cwzKrlvZ8Odm5y3774F_gS8O11d7KxyGZvsBe3wJf0drXM0HIlUqIrXMmpWLSF8Yk4Ejl2R81D-iS2pUgChNsk0FHuUTAuAcJtsro0duuaBPAqMLvJinBwXwqEB00DywoxrN8rdzdg-VPefsIWf6z9PMtmdsrFkgy4ax2d0sJ-e04OhOOyIlxZ_lsS9-E6uJ267fCQFeuR0f4LA7CqrxYKbHO98nC1urrGjwcKWzLgL_EEWd3PV1el8CRRrU3TNFlxrjxflQHkcdelhPrIkxXnWm6-lstVft1ke8tsdoO_NXqYgwWJJJ68N_6ZrMizuVJt-VXrZKb5e3JDAoRbJzPNHgVJCRCW9mRG3DyQAOFP7AqIHLP0p3LtqbggA9qfxGUaGNlB_lVl4cnRrZrCVrm08OZ9mrm3RpYM5pHUIPyAYWGjkn_Fnuy-nvkhyBfZ7h12e46XbK5L4ogkPnio3N3gNz9m_5DkqFhSmKPRmNqlqbGeg5183eMcXbmZgxJWWgJT1HKLktgBOtPZrUZPtTaazd9iYAkQbm00mz0KUhIgLO1Gs_W69CRf5pWLM3wSLM4EL_eC1fVgIQcrPrb4nOUfQRqmlEoB5sFnwZWt8vZjWCECZ-viZPMvTga_7FZvvgx-L7H9q-zBDbBJ8HI5KO2LBaJ4FVguvijvzvNVI1gsnwcSZKubD99eB8CvdybybZsSOQz-i8S7e7p7tNh0d6emdfVol097ppGAbz0eEPV9SDxg0kfZdwIB6xJA1r-RAdXopI8PxfgfJMRNpUwDD7rGpI0dKiT52EI85JBkTI9wE_AeOlMjpsENwDPGuakRX0liYvBWBhJqGIWphkGYaj0GUz0egqlSbHvQTWcSqpgeHUuZaVCWjMXH7Cma7bVVUTCm8U9nh-ekoSNmko-CKKR4jCakRxp9BNMc6nGkklAQcQSHXWOCKI47kEFOGvf7vpvNYJQkICSU1yAQDxtUFILMo6rHGhBS1XdAGLdMb8i0LN4iT4f1RQIlCPUxNTI8mQKeUWglpL-ROWRS35THc8QDhMezX7nJ49GaKDGd8m3-BMMp031hfKZysa8RpxmWczKeporB6fXhClwGZ6uP2jozcIXPhlDPJ_QL7NoKTwC3D5qKZtHUMBG8R6kGN6c7rlBdPUqihOUoPDy2Nx6LCynv5eJ2ORtGlx5LowRFptUoPp62nDpexDu0C3zPRL7_B8kmFrs" id="20" name="Picture"/>
            <a:graphic>
              <a:graphicData uri="http://schemas.openxmlformats.org/drawingml/2006/picture">
                <pic:pic>
                  <pic:nvPicPr>
                    <pic:cNvPr descr="C:/Users/15919/Desktop/论文草稿/temp/manuscript_figures_5_mvtw9m/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Seek-Find与Emap2lig-Find的配体实例检出比较。a–c，全配体，179个PDB、2,502个实例；d–f，全部小分子，94个PDB、821个实例。左、中列分别为LigandSeek-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G1PG0cQ_isnS5UaKXC2sZv6lCJRJ0SVSGQl6adehZbz2j5xb7pdbEhTyQkhhBYwDYSIAElfaIJSJaRN2hoT4L80t77jU_5CZ2_PxjT5EKUpFVKQ7NudnXl2Zp7ZwXtfxRxESzFFivkLW2x5RyYUFXHC35pv3l3pdhw6GjsuxVxMbKOM81wvq6jq5wS7RFUT6Uwio6qnMBmmtqOqweNGc3EymJny13dVVQCq6msRLWRijlbQrXyXbRljXboFipaGuzTbdAxMddviihpy-HDQRO7wiAMmX8ROVhRHGjUNiyiVT9RYiVJHkWWilbCJSLftYAsWC7ZrIgpTtyhXbDfvuLaGCdGtomnIyXj8I9lEuqXGejlazg0fF-iYgaWKUkYG4H5mgt9ZsT3Xk1saXHcYY2dAtzAJ5R2zikIcpME2gGOACICSqbgai6bnRwwuQiPUjjAjdW4JuQC1gu4SOiBM45ESrAgHhKfiKxr32xYlYIeIputgc1E3MZHO4Yp03jaRFW5d6rPIa9dCVAHBwYbC-VA4zIrYwie4eamdmGSq5folYS4coZyTMBzuuQM1g90yBtV-vdgtpaTLElemwuTdRsHXdIvCEkaE9hEdHU5kA3oRWfkLGA939QNFXn32tImcpKEXw7l_59rexIy3Pc8e3_V2vm3-VGWTjebGQrAz_qJ6Ff1Vndf-z5T8i8BfPp9mE-siOBgnTmS8-sPcqU9fVK8kj6fjSZiJmF8-X85DnIXIYHydPamxG9fZozmQZFJtq4-TibYN5Ib9eR-EXv0Ru3Gbq9_4xas3_pnt7V1_Yb3525T_YIPVboMnH565eIzdnM66Y3Yftc3k3uQM22pEa9m-5DHuRe0pYALaAab4ltWlveoUUOiv3AM_hCvAIKtNs7nvgvvX_eVFtjrp1SHmWa8xe4A5U7HPQh-NupL5Rl3JLhR0DZ-ytRETW7TVk2iJM2EKUNob7-45KZvhRqFMjnY6asWy-QerLbLJ773tW2zzKeSxuVJlaw94fjc2WWMBCGiuPwy2nwEz3s4qa9SC6jjbuMcVQmKat574y3VQhtQHGz9D1XTyxFfvXIOjJUrucLhJxOMHuGl95cIHoWOSGWXMCRMWyoRyLoL44MiTG_yw7q81vPpaUJ0AFvYma5ymuWl-olodQlAZnf-QTeCo3Qi8rYnm7M29pTVRCcH0OFt-xtYWBb8CoV0GUEve7qp_aykYn24ubQgh7OU3fhfFI5os6MNBBTei8ggLg6tt7fqNXTjkbOW6f3UTekwwvyokQe1Xtv2jaDYiKF5jj6aaq-NQrqz6HDoLNCRvewbCBP_9K08AAYQQSLM25889E1aHU3vpI1F6767MgKn3h_poZzZ5NDL737ZLVvvmcLLd8z7bkO3WTwf4t-TV-a856Om8xdf5D_ADRPDLVW_sS7hxtm-asfSJnp5UIj2a6klnTiSSl086uqbAJ2ILvRFbeRdVXrl1RgiA9TYYYEZHXNyGcd-6bFxsIH6_JSXdITy3PEKrnNM1nlk-0c6Vc66Ux0Tju2QVObz7y-HVX45u_nLnxV-m2HQgTGsETHSHDhb0IjhLBtODZplWMqYsBINx_pfqdqwiBKLnI3ol_mYAxrlWjEBN2499l4SDiGdwwNaGiWTZ2RKyirjPde1KCaM8AZAEx2stEAdrVAgBc9-0YwOBKr-ShCFDd_p1w-A78nFoLwYIzo2LqVbiwwLonIddwvUDk7aSfBCPzwjc6qWhylk73_lqACmjBdfkTyBOGhUvA6Sx9kuBUM6X8SiVNL4elStoaVwtqtpIGbTCZwvUcQk9g21T4gPQdsFTsS0qDxChuz9qafN1yxauy_tDpBiWxN_FZNLJtEB5rRbn5XT4KqNjjBSKdKMl7hwbVpQv4rR5gU9v7Ou_AZt1S7w" id="23" name="Picture"/>
            <a:graphic>
              <a:graphicData uri="http://schemas.openxmlformats.org/drawingml/2006/picture">
                <pic:pic>
                  <pic:nvPicPr>
                    <pic:cNvPr descr="C:/Users/15919/Desktop/论文草稿/temp/manuscript_figures_5_mvtw9m/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LigandSeek-Find与Emap2lig-Find的配体实例检出比较。a–c</w:t>
      </w:r>
      <w:r>
        <w:rPr>
          <w:rFonts w:hint="eastAsia" w:ascii="Times New Roman" w:hAnsi="Times New Roman"/>
          <w:sz w:val="24"/>
        </w:rPr>
        <w:t xml:space="preserve">，全配体，179个PDB、2,502个实例；d–f，全部小分子，94个PDB、821个实例。左、中列分别为LigandSeek-Find使用沉积受体(GT)和CryoAtom2重建受体(CA2)，右列为Emap2lig-Find。候选与真实实例的双向覆盖均不低于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hint="eastAsia" w:ascii="Times New Roman" w:hAnsi="Times New Roman"/>
          <w:sz w:val="24"/>
        </w:rPr>
        <w:t xml:space="preserve">展示了在各个候选阈值下恢复的真实实例数。在相同候选数量下，LigandSeek-Find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）。当</w:t>
      </w:r>
      <w:r>
        <w:rPr>
          <w:rFonts w:ascii="Times New Roman" w:hAnsi="Times New Roman"/>
          <w:sz w:val="24"/>
        </w:rPr>
        <w:t xml:space="preserve"> </w:t>
      </w:r>
      <w:r>
        <w:rPr>
          <w:rFonts w:ascii="Times New Roman" w:hAnsi="Times New Roman"/>
          <w:sz w:val="24"/>
        </w:rPr>
        <w:t xml:space="preserve">Relative candidate count </w:t>
      </w:r>
      <w:r>
        <w:rPr>
          <w:rFonts w:hint="eastAsia" w:ascii="Times New Roman" w:hAnsi="Times New Roman"/>
          <w:sz w:val="24"/>
        </w:rPr>
        <w:t xml:space="preserve">等于</w:t>
      </w:r>
      <w:r>
        <w:rPr>
          <w:rFonts w:ascii="Times New Roman" w:hAnsi="Times New Roman"/>
          <w:sz w:val="24"/>
        </w:rPr>
        <w:t xml:space="preserve"> 100% </w:t>
      </w:r>
      <w:r>
        <w:rPr>
          <w:rFonts w:hint="eastAsia" w:ascii="Times New Roman" w:hAnsi="Times New Roman"/>
          <w:sz w:val="24"/>
        </w:rPr>
        <w:t xml:space="preserve">，即选中模型预测的候选数上限等于该PDB内真实实例数时，全配体测试集的平均检出完成度在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25.9%；小分子子集则分别为</w:t>
      </w:r>
      <w:r>
        <w:rPr>
          <w:rFonts w:ascii="Times New Roman" w:hAnsi="Times New Roman"/>
          <w:sz w:val="24"/>
        </w:rPr>
        <w:t xml:space="preserve"> 59.8% </w:t>
      </w:r>
      <w:r>
        <w:rPr>
          <w:rFonts w:hint="eastAsia" w:ascii="Times New Roman" w:hAnsi="Times New Roman"/>
          <w:sz w:val="24"/>
        </w:rPr>
        <w:t xml:space="preserve">和</w:t>
      </w:r>
      <w:r>
        <w:rPr>
          <w:rFonts w:ascii="Times New Roman" w:hAnsi="Times New Roman"/>
          <w:sz w:val="24"/>
        </w:rPr>
        <w:t xml:space="preserve"> 70.5%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44.2%。将候选数量增至真实实例数的三倍，达到</w:t>
      </w:r>
      <w:r>
        <w:rPr>
          <w:rFonts w:ascii="Times New Roman" w:hAnsi="Times New Roman"/>
          <w:sz w:val="24"/>
        </w:rPr>
        <w:t xml:space="preserve"> 300% </w:t>
      </w:r>
      <w:r>
        <w:rPr>
          <w:rFonts w:hint="eastAsia" w:ascii="Times New Roman" w:hAnsi="Times New Roman"/>
          <w:sz w:val="24"/>
        </w:rPr>
        <w:t xml:space="preserve">后，小分子完成度在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73.3% </w:t>
      </w:r>
      <w:r>
        <w:rPr>
          <w:rFonts w:hint="eastAsia" w:ascii="Times New Roman" w:hAnsi="Times New Roman"/>
          <w:sz w:val="24"/>
        </w:rPr>
        <w:t xml:space="preserve">，Emap2lig-Find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51.6%。因此，LigandSeek-Find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BodyText"/>
        <w:spacing w:line="480" w:lineRule="auto" w:after="120"/>
        <w:ind w:firstLine="480"/>
      </w:pPr>
      <w:r>
        <w:rPr>
          <w:rFonts w:hint="eastAsia" w:ascii="Times New Roman" w:hAnsi="Times New Roman"/>
          <w:sz w:val="24"/>
        </w:rPr>
        <w:t xml:space="preserve">经过我们的统计，在</w:t>
      </w:r>
      <w:r>
        <w:rPr>
          <w:rFonts w:ascii="Times New Roman" w:hAnsi="Times New Roman"/>
          <w:sz w:val="24"/>
        </w:rPr>
        <w:t xml:space="preserve"> 179 </w:t>
      </w:r>
      <w:r>
        <w:rPr>
          <w:rFonts w:hint="eastAsia" w:ascii="Times New Roman" w:hAnsi="Times New Roman"/>
          <w:sz w:val="24"/>
        </w:rPr>
        <w:t xml:space="preserve">个完整测试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分数，但在</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预测的实例中，真阳性预测实例总体上比假阳性实例排名更高（</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），明显受候选排序质量影响的</w:t>
      </w:r>
      <w:r>
        <w:rPr>
          <w:rFonts w:ascii="Times New Roman" w:hAnsi="Times New Roman"/>
          <w:sz w:val="24"/>
        </w:rPr>
        <w:t xml:space="preserve"> </w:t>
      </w:r>
      <w:r>
        <w:rPr>
          <w:rFonts w:ascii="Times New Roman" w:hAnsi="Times New Roman"/>
          <w:sz w:val="24"/>
        </w:rPr>
        <w:t xml:space="preserve">detected instances ratio </w:t>
      </w:r>
      <w:r>
        <w:rPr>
          <w:rFonts w:hint="eastAsia" w:ascii="Times New Roman" w:hAnsi="Times New Roman"/>
          <w:sz w:val="24"/>
        </w:rPr>
        <w:t xml:space="preserve">和</w:t>
      </w:r>
      <w:r>
        <w:rPr>
          <w:rFonts w:ascii="Times New Roman" w:hAnsi="Times New Roman"/>
          <w:sz w:val="24"/>
        </w:rPr>
        <w:t xml:space="preserve"> one-to-one PRAUC </w:t>
      </w:r>
      <w:r>
        <w:rPr>
          <w:rFonts w:hint="eastAsia" w:ascii="Times New Roman" w:hAnsi="Times New Roman"/>
          <w:sz w:val="24"/>
        </w:rPr>
        <w:t xml:space="preserve">的相对得分，比语义</w:t>
      </w:r>
      <w:r>
        <w:rPr>
          <w:rFonts w:ascii="Times New Roman" w:hAnsi="Times New Roman"/>
          <w:sz w:val="24"/>
        </w:rPr>
        <w:t xml:space="preserve"> Dice </w:t>
      </w:r>
      <w:r>
        <w:rPr>
          <w:rFonts w:hint="eastAsia" w:ascii="Times New Roman" w:hAnsi="Times New Roman"/>
          <w:sz w:val="24"/>
        </w:rPr>
        <w:t xml:space="preserve">分数高一些。实际情况中，下游任务无法承受过大的候选集合，因此牺牲精确率来提高召回率并不实用。相比之下，LigandSeek-Find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5a–d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5a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5b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5c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5a–c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Tm2EVwTJdQhFCpEbQPzoVtFkPbZX2Zt2NnGgVAqXxDE4JBBIKwKFtBRSKhIuhRrn9gY8RNlZO794hZ7ZWTtOQiVUGqqVYsnemTlnvjlzvrNz8fkuYiGnEJGESP3WCp1fF4mD8jhGp5cbjydoZa7DspzRyAEhYmNiaiM4y1TTkiyfIdgmshxLJGNJWe7GZMgxLVluLNW8uVJjqlxf3JBljinL_wRqIB0zQC4_mDOHbQURfFBHqsHkCrIc1TQGdGQPDVug-U3kSFGyhFFdM4hU7JIjBcexJFEkSgHriHSYFjZAmDNtHTlQtfNi0bSzlm0qmBDVyOua2BmNHhLZCHLkKEPL2P7jlHNOw0JRGkEa4J7QwaI0H57piU0NpjuEsdWrGpj47W21okQspMAwgKNBEwB1xqNyJKj2D2usCQ07ZoAZqLOeqpEFtZxqE6eXd40GSiDhBnBL-U9Q7jENh0A_RBRVhT6nVR0ToQ8XhX5TR4Y_dCFlkA_KfFQOwcAG_fqgX0zzuflPMPN8yzGd8abp53l3bojDOPGnwyy3IFqwPYJBtUfNdwgJ4YLAlB3e5b-dBZOphgMijIiTIir6PDNzq1N0pkKnf3DXZr17C-7Ka7d6rX7nCn02TScn6NMZWqnR-_e9X8ZoqfZu7NKeOWDHZD9hSntH0ucgBP01NpsNgZcP_K_vwicYzsJ68ne3WguBk4Vk5uuTYXW0W30KC0kYvBxSB6dOZ96-PPV-dTJ1HH4rKSkejb1fLb8bu5g8c_bEvuP3OLIblyfofG1zogQMpHv7gYEvpUS0M2Dg7JnMPgP7a0tYHdyX6s58BYHd153xl5ZYLBqHyKY3K2FwerL_5Imwen4_tPd622QhPZlu7ZaXvOXpxkKF_vnIXX9Mn9-uP6zRpYp3-w_6EO5Gk_Xyb3T6ahj46FXzyMiewnjoYA-7iIeUH3dto35rsX73Pl36iV9MN3--4r1it9LN8Smo8ispI27ujbcw4T0owd2UTr9k9I0_datP6POxzcuL7G-a-XWvPMY5bXWvr8wCre7aVP3SGwBxq1e96zfdlesQAI3SS8AJ9NsMgA09bZ8zU46pd4YhEkLKPHc27Dfuyq_wznkvyvXHywHn01fp-GvOyY4ocKvXdhDoLd9qrF_eHUf76-pesrdj-YF3hjMQBpe33u6wOn8_wD97gLfWqX2X75nLj-nI6tTUfLCiwFpfhv2dnwf4_k7vlYL9er5KZyrwBmzbNm5W2IbxpEKXJ2jtEVBGy1Nu9eEOkMbGj_xvwd1bf0huPKFfwDZLU3Sl1jxusTM5cOQtTLrrfjpi17ku2N1bpM-9oTM3GN3PakA0IHAot1rzXo3XVzYa5ReM_bZggJe3fvEZtNfXbngPVjn171fnG7P3oJFWoNfdxsIiNG6OlenSHXaA9GOGnzwAjSEDwi79Dx5TtvECv9bRyLcHhEgrKxiJH05GD8WTo4ei8dgXyeiFI5aqSPANEoWo62MShVkbFXdlCAMEwPo3GNDNGbZxC8b-KBAzl1MV3G0qwzo2HI5kYw2xXCQpqBZh4cFmaIxkVIUFB6sofSMZW8hiorBR0pLoZ2hFP0ErBvlZsT09KzpYt2CaxjB0US1nIKfmwVgykBjQR5xiUhd5w0CUfRIdlpGHiahZFqGHocSSt1DONOcI1LTs2DKJG4iYB3tNZYgIhpkuICOPU7ZtFgsYZQmAxBheU0AsrDi8ETC3urYNwFHFXU4Y1FSrR9U0NiIr-_15AUnEsbGjFFgxBzr9MIov31ZpKYnb8ViNWODhweJJM9uexkXSaM7W2ROIE0a7_MStcK6rmcD125kYjzqCwuRBuIKWwtSCqA2UQct_NkEtmzjHsakLrADaNljKh0UjvYTrbpWa2kxumNx0cauIJM0QWN48mehMcJQPajFejvlp57Yykhykas3m9rJmBP4iVosX-B6NfP83K1MZVQ" id="27" name="Picture"/>
            <a:graphic>
              <a:graphicData uri="http://schemas.openxmlformats.org/drawingml/2006/picture">
                <pic:pic>
                  <pic:nvPicPr>
                    <pic:cNvPr descr="C:/Users/15919/Desktop/论文草稿/temp/manuscript_figures_5_mvtw9m/figure_000005.png" id="28" name="Picture"/>
                    <pic:cNvPicPr>
                      <a:picLocks noChangeArrowheads="1" noChangeAspect="1"/>
                    </pic:cNvPicPr>
                  </pic:nvPicPr>
                  <pic:blipFill>
                    <a:blip r:embed="rId26"/>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BBqwQCXGpIpEIQfvUrdCwHuwVe9POgiFNJSfhWkzIDaLUhsZRlKIQIFHSCDCX_9J41vYTf6FndmzjkDygJpBuiiV7z8ycOXPm-2ZnjnfPLz4T2QlfVPAVH-ZpZl8kNorjYDH_wFnJDtCDvdKfU8HvgoX9Obp-t9E07TFfg-CzMDHUURxj_TqikvQjwRaRpEC4NdAqSZ2YDNuGKUmljR1nabo0P1tcPZAkPoAknWgEHWmYWefKFy0UQ9ZFEykWa5SRaSuGPqAha3jEBLWffJeSUVMY01SdRJNtki9h22ZUFImcwBoijYaJdWgcMiwN2VC04mLSsGKmZciYEEWPa6oY9PsjooYUXfJdZtZ6LffSb4-rWEhGR5EKdq9o4E4HH57piVUNpjuMsdmj6Ji49XWlZJSYSIZhwI4KVWAo2OSXfJVi34jKqtCIbVRsVtRZT0WPgdqQYhG7h3f1V5SghTvAPeU_Fbnb0G0C_RCRFQX6_KBomAjXcFLoMzSku0Mn2nXyyTbXKjfBjA265UFX7OBzc6_g5vUaMMGmquvXeXfuiM04cafDPDdh3WBrFINqtxJvFCLCDYEp27zLl50Fa1N0G5owInY7UdDZzIzenXBWc3RljmZXi9k_6MYKXXhU2HtwuDuDDndn6f30qU35LKYndFjjRrttaMFvj7ry9DzN79ToGgS6nOVcIf-usDVX_H2Czs47jze9zV534NujrbB1pzw5D5yVdtYK-T2a3oYinZ4q5jaKd6bfp259zRl_zrzyd8q5d-Xbq-XcjvPoXfn-TGF_2XmZK2ztOKk8zPesluLnLDiPYt9_9UpPV__71E36aoHOTEFoAnLxzVLxdZ5VnulO8D-EvzsAKJen79HXK8XneUAfjs3SrT1An06uF7ZelPbeHu6m6f4EvXvPWXxFU7ul9G2aeQu3xjkrp8ZK0H_h79SDgN9_ATbV-timdkoCKYGGSDhwTsLpnQpbL2jqcTk1W86mSs9vlg4ypVwatih2b9xP88OP3RuTwMe6F3gINARDLR5mA_Ycfh4w1NOTztxLL6Aeamn1MOb1p3KwpckLgHsX7FrYE46cI32qSB-LeLwA9tf9P_l5cPOIEmKZ2jMNLyDuUbzrH64cixebWs9xP48XTx4vBiJ-D7Ph0Xixycsx-gfxYnOzFwD3LthH8WLoPF48jxe_wXiRC4X8JJ1_QjfSzuJbZ_GVM79RzkzBIcpfRtCNlcI-e23kBVY8yom_0d9y4XA342Rf0M3t0sHjwlaquJpysrMsuplZKz9dps-W6GYaiGGnbeaJs_4MaAMF0Kwx6vw1V9pcdHIzQBhjd-E13Xtayq0Wn3niaXLX1a6-9p7Oi1c6vcoje1U-97K4Nlc7pzkl7v30G3v1Wn2bByyy2y67Wjp4SDMrQKSzOFN-OgH6oFbYmy_e2oYudGGJbr-hy9PHHlR7ZJP8b7xj_9J_9hizM2tAmRcoCLZ4FnyPLPJQIORVhNm_OHer4bsQ33-OJxrAr3nZ93OD4KvlqfnCzaFQUyA8Fm4OBwORphuXTEWOwreSuobaTpK6FrNQ8qOctYoFsPVvbEA3e8TCNTPWiYwYQ0OKjDsNeUTDus0tWVhFLDuOJBSTMFTZDPXRXkVmmLKCfG201xJimMhslI6o6GYPim7yoFjJHRTrUwdFG2smTFMfgS6KaQ8MKXFwlgyEB7RRO9mqibxiwM8-kUZTj8NElBhYDwGxAsslBLm3OkegpubHkUvcQcQQ7DHkYSLoRkcC6XHcbllGMoFRjICRALNXbSAmlm1eCTaPutYNwK2KH4EwqCpmt6KqbEQmu_25gKLEtrAtJ5g4BDp9MIrb_kGhpiR-aI-ViAkIDyavGrH6xEIUHRuyNHYF4oSxNjeVUBhvq6YUuvWsGY_ZgszaK8sVtORxt-iu2ooyaLnXqlHTIvb32NAEJoC2BZ7yYdFoD-G6R1JVm7XrBnddPBJRVNUFlsnZGg6GuZVPajFeutxEyDoZRW2kqNXqelnVK3gRs8YLfC_7fv0Hxtyydg" id="33" name="Picture"/>
            <a:graphic>
              <a:graphicData uri="http://schemas.openxmlformats.org/drawingml/2006/picture">
                <pic:pic>
                  <pic:nvPicPr>
                    <pic:cNvPr descr="C:/Users/15919/Desktop/论文草稿/temp/manuscript_figures_5_mvtw9m/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tPG0cU_iurlfrUhLWNDfEqRaKmVJVohGj71K2sYT22V-xltDO-kKaSGxGMFVOi5tI2IVCkVImCQpuXCmxI_kvj9Zon_kLO7KyNafKASgvaWtrdMzPf-ebMOcczu-dbmSBWlFVJ9u-1vUevFMpQASf89t3uxnrWe33Qe7qc-DDReXXbe3FnhBBWlS9JsoupY5ZxjutlVE37imKXalo8lY6nNW0K0wXmEE3r7bS6D-q91Yb_7LWmiQk07VQz2MjCnF2AL1PmOnYBU3aZIMPlAB0RZjh21kLuQokA9Gv5akUlUtUybapWPtLkImNEVRSqF7GF6IhDsA2Dece1EIOmW1AqjpsjrqNjSg27YJlKIhYbUyxk2Jo8wdlm3eDxBVs0sVRRy8gE3s8sMCkjpuc4pY_g2AWMyYxhYxr0D7UqKiVIh2mAx4QuIEokY5ocNudKJu9CJeaEnCGcaxp2DmB5w6VsRqjGQhCMCAOEpeIWytOOzSjoIaobBuh8aViYStdwRZpzLGQHUxcnbfresYBVUHCy-aA9H4gZsbbgCWZeHzgmkeybfl2oC0MYj0mwHG45gdzBbhkDdNoojEjj0g1pEF2JqzGh_O-uh48ZNoMhjCibpAY6nzX6D5cOb612Du72Wtud9oHX3IOmV1_2t3b8H-qHD9e82i-HtcYwpnv_j8P6Gih6az97zQdH-01vZdlb2fZe3veftPz1TW9nw1v7CfBH-yvoaL_h_dj8z_x2Hj6SMu6iM8kcK_H_i_9hfdVrtwbhmodwdR9vddp_vqndvMjFniWlhzJQrKWze5tn6Z3t80rDsyRb_E3t-wRco3AlLzThzrCKc_zLn8XXfzV-S0XVxZ3d5_72Rqd1Ym_mu_LKst9eCrfk5q2IZH0ynub5nuL3eJzn_pXIRiYiyR8fu9jz7Gy53zlY9W_uwSk1OJyj4POI-nv4LeHEkfr7nte6F9UdJzhhk_ye5ofu2GhUwxOVDScVi6qHhzeczm4NmuK7SJy6va1n8OXTbdS66w3R7zVb3uYm9HgvN-BMjkJ0Zqc-jmp0vMf1TpvvOxAa_-nq8AsR36Qe_dp98WTwTdurP_eXYP9qRSEo8Vjsg79_ifFyyoT8zSVJHtSW5NT46GgynqqmxmJXYmPJG1eJoatwheUmdKpyU85FlXfqTCEDcP0TDlBjJRcPaNxTkTj5vKHjKUcvWdhmgsnFJuIVLVo0COVe5Cu0y7OGzn3IG_q18qwr5TDV-SwZVQmqfkpQ9FPCmp8yXPJTGLYILNMugYpBWDZvFMBYmk1lrTKrpC1FdGRj_Dc-QuwCLMTIAfvoOEi8BgjybH-NEJqBHccmCQMR9-CMoy9QyXYyRWQX8KTrOpUiRjkKJHHO1x-gBOtMdALnserQBIJVeccJ86ZBpg3T5DNyOdAXAlIpczHTi1zMA2YOZgnGTzQGIOUkH29RAh6er3zu5IaLgUit5l2LPyFwUlWU_6TFQRkw6OfDuMoknY-H6QooncPCrA3BgAqefVLiUvYpdiyJC4B2wVIxLSrPUIE9lvpoPm47wnTlWESqaUu8-ppOJVKC5b0oHpdPguLlkIxUhgyz3z0sm3boL0oGcYFrQv7uLeYlUlI" id="36" name="Picture"/>
            <a:graphic>
              <a:graphicData uri="http://schemas.openxmlformats.org/drawingml/2006/picture">
                <pic:pic>
                  <pic:nvPicPr>
                    <pic:cNvPr descr="C:/Users/15919/Desktop/论文草稿/temp/manuscript_figures_5_mvtw9m/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u1PE0kY_1c2_awsra1IIyYE9XIJGoJ3ySXXC1m2A92wb9lZWvS8pCdgQV5PREUQrwrY86XFHHKlW-CD_8m5s7v9xL9wz-y0BU8_mPOOyxpJyj4z88xvnnl-M8_M7syPIV0wU6E4F3LvWGR5j8emMIhOudaCs7rSouvmSOgEFzIQ1uQ0SlK9rngi8S1GBk4kwrH2cHsicR7hIVPTEwmvWHHu5ryZSbewn0gwwETig4iqoCCKxgpPagMDkigJ8klzWIVmQEEUdFPS1D5FMIaGdVD9PnQ2E9e5EUVWcTzTkQilTFOP8zwWU0gRcIumIxUKBzRDEUxIGoN8RjOSuqGJCGNJHVRkPtLaeppXBElNhM5RtB7Df1wxr8qIy8TTggy4XytgUhdrnurxDQ2qO4SQ3i2pCPv5R1KZONYFEZoBHBmyACgSbU2E6sneYZlmCcOmVsesq9OakpoEtQHJwGY3q9paV4ISZgCzlP2ryxc11cRQT8CiJEGdbyQFYe4yynC9miKoftOpThV_sMxHZRAUrN9P9_tiF-ub_wQzrzUdE4k2TL_GqjNDTMqJ3x1quQ5jBRlpBKoXpcEW7gx3nevRxCFkfndJk5tEcxTAZDD_bs9omaSaUIQEbHZiSTie3trlWVK6SSobpLpISlX3wdh_1sXj6M5R0vxJ-fkxRlYKwaYoGj39-bFil5-RzTkycZO8nCelHWd23bYscitvl2_BnHJKd7y90bfZG8fF3KfwE-jRJQTAwyf-1-H_CYY705Nkfswp5MnqlJd75lWee6UxGPO17CTJVWCc1zbuguysjnmv8se4lHzKaIct4Mkw13vpyvmgskKDTvlLcDmG4NIfAA8HNrjY1mwA3MvFWgPrYNiiZJcgPtvllzRKT_0WBH8HOTI7K1l7d5bu__wV8aA6TfbukYnNIPi9H2Ez0M5vLovkjw1776ldrtjWumstkPkJe3fGvbED04Dsj5LiA3tnMiCblXCMezMeVELc-VGy-5jMPfEeTx1UJ7qQahooCF4PqL91_1PIQXWSxp2535tzoDY-Y-8ukNlH9FX1lwJZ3goCCeHWAA99Mj3uWivNUNOcAxfUNJI1_cssOIZZACuBXV5zn84w7zMyyMMcWSm4K49IcZXM3aPz4vZ0ENjoMq5qnaamRILKSy03Q6wK87nzMG9b23Z5yiuN2dVNYMopzcF2lS7S1hMvX7DLWUjWA1dx1d6bAh23-AqSb7M_s4XcrewDd7W8RRf-iedQy12ruC9eBIHNSOzP7EJbLKhcukt74HTYVTmLm4wPJgMfASGA-r_9M_H_Dbfy2tvdquVy7p0C_RYNRGxWSGXjoLrsbY97-7lAMBLk9R7WeHfDcvfWSLZKd1z57dooBLFJ7-lt2AKz0ETfTIr3nbs77HsqLEMsyjmvIQwusihnl2-RtVfe1jrdwsGGbflX536Jfm0tPmCrmF2eIfPPnZVJZ3HCW55yl3a9rQLb2kEVr7Rex7Fmyfi2az3yinmYnc7s7drS2t-_GMJ__VzohxNcqHl6HYq1nToVDcdGotFIuK3tzPWzuiTG4Vc_0BY6PuZAO2kImfdOsusIgPVPMKCaOWygJozxUSD-MS46r4nDCrx8MCQDyQI9M8cpSceUZdpDNd0jiZRjmhAvp3sMLomwSFvpivP-PQLev0bA128R8EcvEfAmUnTopjoMVSTd7BuQBsFY3BfrU9Jmpl3hWUZfK_0706Krg9ARKQno0QhI9JYByD2NPgI1TTsOTWIGCtSD3bDHwZyqdaUEdRB1GoaWSSEhiQEkTPEaBVhHoskyAfOw6pEGGCr_nhP6ZUm_KMkybZHKfn0mCHEML3KmmKLiAOj0Qit--TuJphL_Lh5NYR083J-5pCWPXjcQ4iMDhkKfQBw30uFfMOCudjQuGvj5tBiNmJxIy-vDFbREqlYftXVl0PKfDVDdwOZXSFM4KoC2AZayZoV0N2a6h1JDm5arGjOdPxSFuKxy9H5HeywSYygf1KK8XPCvRxyRhbgpSHIj-6gsq3V_Yb3JC_zOhX76C5bzz_k" id="41" name="Picture"/>
            <a:graphic>
              <a:graphicData uri="http://schemas.openxmlformats.org/drawingml/2006/picture">
                <pic:pic>
                  <pic:nvPicPr>
                    <pic:cNvPr descr="C:/Users/15919/Desktop/论文草稿/temp/manuscript_figures_5_mvtw9m/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47"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qL3dRWikSdEEWCCEEqVepWaLwe2yv2pp0xhjSVrAQSEObSBhKRC4hcUSMgaZPUsbk89J-knl3zlL_QM7trYwKVolyoItWSvWfO5Ttn5ny76_NTyEI0H0oKIXehxm7viISiHO50a9ed5TsdlkVHQyeEkI2JqY3gDPdLJWX5O4JtIsvReCKakOXTmAxT05LlxkbVuXGtMTPlru3Ksg8oy0ciGkjHHM03hi0bZ1SF4kzYxjnVNMJ5jDJhanpX7q8gi4J-SEf2cMGCyB9Cp4pJSxjVNYMki9_IoTylVlIUiZLHOiIdpoUNMGZNW0cUlnZOLJp2xrJNBROiGjldE6VI5CtRR6ohh7o4Wr_tXQbpmIaFYnIEaYB7TocKU3567ic2PbjvMMZWr2pg4unbVsUksZACaQBHAxUASbGIHAqWAwWNq1CBmgFm4M4jVSMDblnVJrTXD40ETmDxC_Ar9X8Cucc0KIE4RBRVhZgLqo6JcB4XhQFTR4aXOt9tkCNtHqoPwcHS3jrtiSl_b94VyrzYOhgp1iz9oh_uF0J5T7zt8MqhscCVEQyuPWquQ0gIlwTuTP2Qj7sLblMNCiaMCO0mKjqene3dG3deTO9NzNS3r7Nyla2ssK1FtrlVr0y7t8b7TWUY0-_7TC1MCwbO1CuzZ3RkSZqaC39bULUM23zlzD50NhcaO1f-Ll1Gn-x83jqLD9jxieOq8ZP0K_1fMvAD6n6zVXZ-n3Ifb7K5m0C1L85e-NK5u1qvvQSi9ao5ZGQGMR4O98Bjop1kfM0mnrH5Mvtlu15ZB05KnfF65Te2sVzfmX6zdVs5kQHslD1mdlNTl_auzbBaNUiS6pb2sxyCibRggLkDfYOn2eRVVrnCfyefsPIEm38idUbZr2VJ-hpc4R4BtrcCDt0atYdv7YNtlJ3F52nNTEO6xvM1tntlrzTF5m4caKGeNPvgNRa8DfR3ehuY2ayq4NOmUtCxQZvvAprnLdF9UNoVjZ8SdS9PoAr0r0tTRxm8BupJQscEPeix5bXY0_nO_QHEXxMHEMRgD58TH4EE0A82d79xj7Po4FOtvr3rLqyxiZceHauP3YUVaCGbXQGhXplya15XgQT1yoNGaYLdvebWltjGLWf9vru6Mdh3rvfMIJASKBGNRJz1hxDmTM7HPcKVloAEEMr-fMQmb9YrVWdtlS1PNzbHgXh7j26A1VkebzxbBQA294fv0xbqs9e5U6pvz3Kyz66w9XnOXsB0Fu-7l181VtfcB9XmDVJ2N57BvQAgUvx16frJuLu0A5nq2zO8QgCr7oINBNA4i09Bubda4ynBObHvDOhu9UVj-zmY-EN_8SmbrLHqIzg7t3a1sXQLcPzEx8Nu6X9y_zu54Zl1PF3o_Ly78PFOHG6PAyfO_-h2hX6Ef_-tf_2h-MnOzlg0PhqLRxNSLHbplKUqSfgGbUHv1JaMjYqHJoAAAbDeBwPCaMHGLRj7vflhYw3xWYPkVYvwA-Q7NEb6VYUfH18o50f6bSGDicKzpJKiN46J3jQmBsOY2D6LiRTrFmzTKECIatGhrJqDYslQfEgfocWELvqKoQj_JDosIwcbUTOAHvsKJD6sgdzf3CO0plXHfkl-gYifYC-814lgmKk8MnK427bNIh_kCIBEOV7TQCysUF8JmPuhbQl8VPHQIaQ11epRNY1n5LIX7wsI7gQbUyXPxSz4DEAWz35g0XISD-LxFYEJS0gX-8xM-5iGkqNZW-dXaJww6g9mwlhrQPP03IxHqaBwe0BX8FK4W8DawBm8vGsT1IKB7yw2dYEL4G1DpX5aNNJLfN99qenN7Ybply7uiyipGQKfixNxKe6jHOnF-3LGGyvbZJSkSNWa6nZZM4LzIlarL_DtCv38D5lzVh0" id="45" name="Picture"/>
            <a:graphic>
              <a:graphicData uri="http://schemas.openxmlformats.org/drawingml/2006/picture">
                <pic:pic>
                  <pic:nvPicPr>
                    <pic:cNvPr descr="C:/Users/15919/Desktop/论文草稿/temp/manuscript_figures_5_mvtw9m/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10</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10a–c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10d–f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6czWtthUgEQpqKRIQUJVFdoeO8tk_cm27PmKSp5DS8udiYQEISKBBoeEmqYJJS1RhiPuSfNN678yf-QmfvbOMkVIqakuokLNm3OzM7uzvP7sysb3_wqJwe9QQYj_lgjywUWKxzEdRIMllrY4yk5upVVR_2nGE8GsKKOIRCVLQjEAz2YaThYNDX7Pf5g8FOhAd1RQ0Gra28MTdupZPm5kEw6OgMBv9JqcxJiCp0-HU8hxGukzhBpkyeU3VBkfslThuMqSD2nedsPKAyw5Io40C8LeiJ6roaYFnMR5HE4XpFRTIww4omcTpUtQgbV7SQqik8wliQI5LINni9LSztIeg5R7X1aPbjmn5LREw8MMSJoPeSBMPpcLqncmxFgsoOIqR2CzLCNr2mFg9gleOhG9AjAgkUNTR5g55ytTcmUhIX05WyzrI4bSnIIRALCxrWu52m3rIQcJwBOCN1fsrlLkXWMbTjMC8I0OZbQUKYuYLiTK8icbLddbRdxsfybK2OCqpswK4P2MUOZ272E4Z5u2qYhqbK0G87zZ2B6BQTezp05CosFaQNIRDtEiL1jM_L3GGotO60-W-nQXmCrAMLcVhvxwL3ZaZGMo-Kb2ZJ5ldrdbKYmyJbS6UXKZIdI_l1IzNdLCyY8yPF_Iy1smYCZXH5XeKnE7PBB_P9jFmdHE5fAhPur8Qs7wIrn2F6FH4Q6TcuK2KdEg4LvMCJ_-sW-YzJwDp3gckZiE51Prfa2FgasV6tkLsZc32v1tNQH5NLFnMvgFgsTB7uz_uv-lpgF9y42PQucdffd74VKje9Pjcg5FJsyEzKDdb19zZ2wlq49HXPaSQ6-UgUAlOHXWDlM8wFiVMbRCFSdz4miCG3bsLTIPSlghDNde3U11zdNmaWjolAfa3fwOq_2NlHI9D1vh6odLV3ugEelwLjkgjkUuv6r19thCXsu3YTAmcx9wzWuhusfXTCcKvhjc0VsjRJFseLbw7MB5vmL8vgY8rH7plUcW-tmHtJDu6RrfnibhL8kHMWB5CMbMZaSZFXD81neTdA5VJ8jjnDHu5PGM-fWMnXh_tJ8P41EnpMRiFgW7OLDvvUaZ0kNu9ndWB3c-c3x-6H-yk7Czk1_gknSkYq6XgwKztCJsZKiSTJzFHv9DppbmRLo2nwY8VcvrQ4Y-4d2NikHOcGROP5iLE-ckSvOfKD3zPvbgPdfHPfeLrveDlQa-ZXgWg9mTfzB7C3yn5yapm8nDaejpPxvJOvGVNr1sY6yJ8mZCe3AKyVTQAF8mLAwkhsGJkZkth34LMKBTKxbUxtWulp82US6KXF1dLjCShACCutjhh_TJbG02Xgsg8gpwawOkQOR08BO7nj496ytbVS2ZNT9oYZc7ZQFYzi7mTp0Y7156K5vlfMrdG9t50p5qeK-ZSVGLVS90jhT5KeIumfSWEEhF0S4Lz1rc1uhY0k0jTvs-Eh2V3j4TZ1hDV-sdbXVoEk9zfJwo4bsGlg3o66FRu6IRZ2yNgoIFR1dPYJCiBJG3O7xu8Py4n9Qo5MpyiQNmYklSfLy5A9Whtj1sYMjWXbefCcdmJP_SFUIUS6AT_Xbqy3o2BtOEOBIyytPjb3nkD-UJotABbG1iRZzgPdyo59-Ecy_KrnPN-fYTzVV_aeppavWv3-huEWb5Ov0e-9c1YV-AB8y2_xubZPeYsf0rj4R6_vyxpA17_RAc30mIaqarRPUmKfc1CnwsckJOuOJg2JHL0ogKOCiqmZ6QzloR6Bp0amFf7KUI_GhBDmaS8dAda-O8HaVyfY8s0JtvbiBKsjSYVpyjFoIqh6f1iIwGBxf3O_NKTH_RLrEPq98PF561U5AhMRQqC9mV44oNcqoNxTmSNAUx3H0ZCcAXLUgt1wUMOMrHREOTmC2jVNiUcRF8KgxEf1VRhYRbzuEEHnUdOaDhyt7EdGGBAFtUsQRdojLdvtnQIXwLqGdD5Ki2GQ6YVebP57laoQ-74-WsMqWHggflkJ1d6x4ALDYU2iTwCOGW6zb1Uwt9oqtytsOmWjYZ3hKb-8XEGKp2LlVVsWBin7WVGqali_iBSJoQWQ1mCkTrfcUDd2ZI9KFWnKlxVn6OxRkQuIMkMvtfibG5odLcdKUVwu2HdCaspcQOcEsUKuLYty2V5YreIC33OeH_8GOCZYOg" id="49" name="Picture"/>
            <a:graphic>
              <a:graphicData uri="http://schemas.openxmlformats.org/drawingml/2006/picture">
                <pic:pic>
                  <pic:nvPicPr>
                    <pic:cNvPr descr="C:/Users/15919/Desktop/论文草稿/temp/manuscript_figures_5_mvtw9m/figure_000010.png" id="50" name="Picture"/>
                    <pic:cNvPicPr>
                      <a:picLocks noChangeArrowheads="1" noChangeAspect="1"/>
                    </pic:cNvPicPr>
                  </pic:nvPicPr>
                  <pic:blipFill>
                    <a:blip r:embed="rId48"/>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1"/>
    <w:bookmarkEnd w:id="52"/>
    <w:bookmarkStart w:id="76" w:name="end-to-end"/>
    <w:p>
      <w:pPr>
        <w:pStyle w:val="Heading2"/>
        <w:keepNext/>
        <w:spacing w:line="480" w:lineRule="auto"/>
        <w:ind w:firstLine="0"/>
      </w:pPr>
      <w:r>
        <w:rPr>
          <w:rFonts w:ascii="Times New Roman" w:hAnsi="Times New Roman"/>
          <w:sz w:val="24"/>
        </w:rPr>
        <w:t xml:space="preserve">End-to-end</w:t>
      </w:r>
    </w:p>
    <w:bookmarkStart w:id="53"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均成功；无缺失原子的有机小分子的完整构象重建要求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17</w:t>
      </w:r>
      <w:r>
        <w:rPr>
          <w:rFonts w:hint="eastAsia" w:ascii="Times New Roman" w:hAnsi="Times New Roman"/>
          <w:sz w:val="24"/>
        </w:rPr>
        <w:t xml:space="preserve">）。</w:t>
      </w:r>
    </w:p>
    <w:bookmarkEnd w:id="53"/>
    <w:bookmarkStart w:id="57"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SmC90UpdStGkUlXA_tpNlXtxklPvh3V2ksKY1A5Ky2hpNcbYYF0HY1tFR1omhtKUwkfgQ3BO0m-x1-ck_QGa0BhMjnTxa_vx49ePfXf26f1CJ4gVdFPTG99u8TvPjJOpk7zyU_TsGq_M1-eWeO23bkLYpN6l6SGmgVvCWYHOmJb1KcUhtaxkujfZa1mDmE6wgFhWs1KrfzfbXLjaWH1uWZLWsv6B10ceFpy0SMgRnMJH7MAjLmZO4B9BrisgNiIiO-ahcKJIAPyZfqJsEm3Sc31qlvssvcAYMQ2D2gXsIdodEOxDZS4IPcQgG-aNchBmSRjYmFLHz3uukUokjhkecnxL7xdso2GcnGXnXayVzRJygfcTD-VxRnYvcEYbIbATGJNhx8c0Lt-TK5uUIBu6AR4XioAodTRh6a3smaIrilCRBS3OFly0dPwswHJOSNmwbJpogaBGOiA9lX8teyjwGYV2iNqOA23OOR6m2ggua2cCD_lx14UBn762LmaVFIJsPM6Px2ZGji1Owc0LHWFSR9uuX5DNpSNMzEk8HOE5gTWDwxIG6JCT79aSSe2iJtBMtvlvhyHqHJ9BFUaUDVAHvZ-h8ZnVnZmFaPsGr9yOthei6vVmbS3a2ubzm1DeuH354Mp_ZwocGO1bjOndzdL7mBGkgMJd_-uN8BaO1_-82vh9nS_eghWvgM7aoVPnDndr411aJjwfDLDAS6mq_M7sAt-qKaR8ZiAF0iuqdlS9H1Uf1JfvRltP-PIsn5_hS2sqyJ483quu5g9UUHh08OOXU9OprnRC2WcJKN3etIjNiRJ7kiGxN1ZW7-sqSHwaMbugqsZ87gqfW4uqNRWUHnbyyM-exXhCVbnFyWa-xldW6r9M8dnagXPPzvdP6pW_lHiuqKr_nSpf3-Qby831mzv3Ljcqt1QQ-8W0qnrzmelmpVpfX1Rnl6Kq1M3K3ebjTRVEzrlBEB56MT1yWFWt63_c_UgFpUdUFVieHJvrv6qgssIPDbEfmVndubTKl-bqPz9V6GCjqOCdL9qw5RbG1yswBVF1gS_NS_HrNzd2frgfbSmx8keU_VLV2HreqD2H_Tf_8Urjq82XU9PNG8uypLn4iG_fU-pgpPIT6OHV-vIl8bFw6in_Zj6qPoy2F-AmUOL9qqrm0xuw5sXi31isLy41lh7zRzcb95VY6unEB3CzJhNxkoJE1UmAxa6C3j0KSyxP-FH1GrxjVdBa4ce4eF1WL-3fOcI_6dc_79L0ThCKnj7e03M0mZ5M9fYc-_B48uIJ4tgmXK24FNT3JnEp2RCVXwlIaTEA17_hgGasGOIOTfhGJEEu59h4MLCLHvaZZAqxi0ToCy04hAoRxQj90qhjCwlFxh4pjYZaFlNb9JIxjTgsyIijgoxWUJCxNybIYNgjMEy_CE0cwsZyTh6cpWPpMa_Eyr2eIQvGEvBLJruJn4eBOFlgTx8DS4QLgT3aHiNMTcePXZekg0goOBzYE1Tzg0wB-Xk8EIZBuYBRlgJJUvC1KyjBNpOFwLnbdE8HktV4RYRx1yFDjuuKHoUdt5cGMikLMbMLwswB5gz0Etfvy3RAxn4-kaMEFB4vnw6ye6OGkDmZCz2RwsRpk31xnJB2vq8dLxSXi2o8yTRb1LeWK6BsAWut2hYYUHHaJiUhZadw4GnCAHQInspuUWmYSuyu1UaLej-Qrhu7JjJdXxNhWr3pVFqyvBYl5uVkHOW0x0YmQ47bLt5ru35LL0o68wJXv_7l35DLqeo" id="55" name="Picture"/>
            <a:graphic>
              <a:graphicData uri="http://schemas.openxmlformats.org/drawingml/2006/picture">
                <pic:pic>
                  <pic:nvPicPr>
                    <pic:cNvPr descr="C:/Users/15919/Desktop/论文草稿/temp/manuscript_figures_5_mvtw9m/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1 | </w:t>
      </w:r>
      <w:r>
        <w:rPr>
          <w:rFonts w:hint="eastAsia" w:ascii="Times New Roman" w:hAnsi="Times New Roman"/>
          <w:b/>
          <w:i w:val="0"/>
          <w:sz w:val="24"/>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受体</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57"/>
    <w:bookmarkStart w:id="61" w:name="单残基无缺失原子的有机小分子建模"/>
    <w:p>
      <w:pPr>
        <w:pStyle w:val="Heading3"/>
        <w:keepNext/>
        <w:spacing w:line="480" w:lineRule="auto"/>
        <w:ind w:firstLine="0"/>
      </w:pPr>
      <w:r>
        <w:rPr>
          <w:rFonts w:hint="eastAsia" w:ascii="Times New Roman" w:hAnsi="Times New Roman"/>
          <w:sz w:val="24"/>
        </w:rPr>
        <w:t xml:space="preserve">单残基无缺失原子的有机小分子建模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12</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XBJIO1ISyUaSjUJEKKdNGk3IXNxkhP3prOTQNdJsEITViDRoGXqoJRq7dC6BvoiERIof-wD9Dts8V34FrPPCdAXTdU6NllqpJwf249_tn_Pcz7f-fkmYAOcDsSkgLdUIz-9lC9FLpHyvfrLW6Q85xZKpPqo3bbxeCAoBRyILD0LE0w7HlOULxB0kKKEo13hLkXphWgMW7aiNMpV906-MT_rbewrCodVlL_BNYEBGSbK2HYbjMA21TJsHWLNMtuQAXSdKanAZgUjBnDGMjZV_ypwPhezpXFDN1Es160E0hjbMVlGahoaALVbNjRpZdJyDIBp1knJOctJ2I6lQoQ0M2XociQUOiMbQDOVwAWGNuT4yRU8oUMpF8sCneJ-boAUjPPumZ7c0mC6YxDa_ZoJkV9-LJeLIRuotBuKo9MiChTpDCmBZnY4o7MikMFWE7OpzlpqZoKqJTUH4X7eNNRUojV8AHyk_NKU-ywTI9oOIFXTaJurmgGRNAhz0rBlANPvOt1jonfW-agcgoGN-vlRX4zzufkpHea1Q2Iina2hX-PN-UAws4k_HTZym3oNdLKQqvZpqXYpHJGuS0wb8zb_7jRYnWZiWgUBwj1IA__N1Mj8bbd8i6xV3eX73m6V_PyULKyRJyXv7rS7MuuuVMlWkRRuspLHm6Swxa5v3A0nxskb8_-AWf6vdvsQ62w_IoXleqXqPpv1ftkkxeX63qIIfJ-6fPV0UFjWi8856yIwHXcmrB5sGRFR2T7Iz5NaVSDXjvdETrdLIDgalBDUk20OMMfY41JU_h_dOZicde9NN56u01WfmcN_ApDVvHtnx72_Q6aKZLsshGmGB670nhbVEPXKQ_f-rgg8f6rjcxHp95lzkhpMBP1sh5-Ff0wupoPSKES4zUq2RUOi2oKsbJDNHVJdOvixQCZ365Vb9NbwaovuvRUh9jv9WgqYiSsQjkl9dOtNzTIAsJqm6cWMpidENQu3ACk9FsEGZ8-KSnO98qsIBA_1Xvxzcqqz84zAPPOXqaAIdAu9chzk897Shgg0D1nqGMRfDlh6G86YUFjG2ZeF39bpU9RdeCjEM1NQnt3NojjrtagkC7LlGBSVX_YkLBXo649Az0NBqT54MO2Vl0Ug-NWUqByTmalGuSICx0ndspxTr6YGhf1sQjcZjfJ648UO2VptbN7-uHScoFu3znzYiQQVvl_z7k7XK_OkNMfXbff2ljz4cbN3kh9A9r3qfr2yQFZuet_t0NffxuIqL2kUn5K9B-ysrvBYkLMLgTeE3pNZd_UGWc2TyV3yw1y98qS-N0_d_5wIvIvK-dQW9Xnm_FtFt1jySi8E8fNo6BN6p4ZDfhLhSQdNRDUE30Lyj-Jswanc-Ljmn-AG59m-t7RBbta82uLBepVU6fv-ggh8-0cOwrI-veatPSQz83Rn2dh-3tjPC-HjF4U_eqvXZty5WXdlsr4nhJezM2dRuW5sTtdr2687Nr3aFwJfB6XAYcRiIHq2o6MzHB3v7Ap9Fo6Grp-3NTVG_80gRtD9PkGMCQfk3opebCJQrH-CQZvhjAMPYZz3ArGSSU2FvZaaMaCJOZIDdcDiJFFasxEjkc3QzA5pKqOQZdTB7JAjJSBSWS_xmOxHkcp-EKncjCGVj4eQyhgaNp2mmaFNNBuPJLUUHSwaiY4YWZzrMmReMBKiv3Ck3TZTdCJagqKfYfGWLLqUykOtOVLTHI7jaEh8gIAx2G-pY0gyrXgamCnY4zhWLg1BAlGQMMNrVSAbqpgXUsyjpsc64KjyWySM6prdp-k665HJfnsugBjCDqQrPhOTVGeY9uLXv5Y5VJJfx2M5ZFOGR3MDVuJ4iCmIjScdg6XUcNJ4tx9UKk10t4JL_XJWDcexpLL6prtSLZWpNb22qUy1_LQFajsIX4aWITGBajt0pLxbkO1HXPdIammzetPiQ5ePRBDTTYnF9HZFI1GO8k4tZpdLfkjsMRnEMND0VvFxWTebfCH70C70fyHw7V-1_OIV" id="59" name="Picture"/>
            <a:graphic>
              <a:graphicData uri="http://schemas.openxmlformats.org/drawingml/2006/picture">
                <pic:pic>
                  <pic:nvPicPr>
                    <pic:cNvPr descr="C:/Users/15919/Desktop/论文草稿/temp/manuscript_figures_5_mvtw9m/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单残基无缺失原子的有机小分子端到端实例完成度.</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2 | </w:t>
      </w:r>
      <w:r>
        <w:rPr>
          <w:rFonts w:hint="eastAsia" w:ascii="Times New Roman" w:hAnsi="Times New Roman"/>
          <w:b/>
          <w:i w:val="0"/>
          <w:sz w:val="24"/>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61"/>
    <w:bookmarkStart w:id="65"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给定正确配体身份时 LigandSeek 与 Emap2lig 的 Find–Build 完成度比较。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ltPG0cU_isrS-0TsLbBSXETJMIlqkQiRNKnukLDemyv2Jt2BgxpKplAAk5MiEoSQkhCaBMalcYOTVSIbeChP6D_IfFe_MRf6Jld20BDpVwdLTUS7MyZM9-cOefM5QznB5-GaMIX5nzWzYKxtM33BHuswrz54F6LptExXxPn0zFRpVEcZUxd4UjkW4J1EokEQu2B9kikG5NhqmqRiJ3Nm7en7dm09WQnEnHRIpE34RQkYwaFg7g5JirR5qERUYo2R0UdC7RZUGUN6SJRFcYrII2KqjIoI314RINe3_lOJMMaNyZLCgknT0Z8CUq1MM8TIYFlRFpUDSvQGFN1GVGo6nE-qepRTVcFTIioxGWJD_r9x3gZiUrE18HQ-nXnc46OS5hLhkeRBLjfyCiOu9zhGR9f5WC8wxhrfaKCiUPfV0uGiYYEGAZwJCABULDNH_FVqgMjEiOhEapWMCvsrCeoAthiok5on9vVX2GCFlcAV1L3T6XcqyqUQD9EBFGEPudFGRPuLE5yA6qMFGfoRKdCDm1zUF0IBjbk1IecYpc7N-cLYl6oKSbYVhX9gtvdFYQymzjTYZJr4DNYH8XA2ivGW7hAK3eRY9zU7fNxp8HaRIVCE0aEdhIR1WdqVmHRyN41n_5irWTLl2dLW_N2fq1U2DIX_vxkc63HvLg-MY6U6DmMh4-e0Uqb171tnB4ZaUFJjB8901h3p7xtml7YqV-l5k-xA-3omcfIZsyZG0Z-1czdtLcnX6cuoXqZ6wOkbvK0Sw19Ti_6ALl3i5ny6u1yKm0-mLLXV3aLS0JTFIjmvVSpeMclggMZG6uvUxPG3HNjZsGYuWLMrNmrE-b6pfL0rHF92Xh6wwMOxg2cOdf9WVf7B52Gj82HRS9o-YCMclg9A2FLJQ6Q3yoOUGMxUcDdqjAiY4VWowCaYHLILqgjhBwmdJyTK3JqjpgOzflWWGjHlxL9mhGoS65h0I7g4eRXqfRhDe8y5l-XDyDwFTV4w2beWRTGT5nGiviYK6LV2yvi03obHINmbs4qTJnL66XCdTgSjZlncCSWNvOe80LvaL0aRcH1o7S1Y9184gVdd-njaidV5aBXtc7udYW8MbdQ2prfLc50dQZ3i-k6hn3_Q0ffe8uB63ep8NiYu-o6vPlH2vo1V7PF6fMNU9TNFGzPX14vr92BTb6c8kSU0999yqt6t56mzfuTxsvnxv3p2iMGrAY7lzM2slZ-B6xg5F56wQrHj3vVCKXN37ygYA-7ub2zZK94InIJ-Jv8fr9X9Wz-vuIFJQ-pKiVUR5pX9QyXxfL0tPlww9hegJAI7ibW4rYxc6W0NesF_beHvvCq5o1MvrzwAi4p1tImHIzln6es7IIXdF6PJxHa8fdE4xmuHl54ecLObpq5Obg6GDfWGv5X9b-zDferz4XVWsqaDyFkeFDavuaR0Lhxfz0iy_xdXsFfZa4e_sL-r5PqP3aQ9xrxWmMTqk-sYWdX7BcvjWf37dyt3eJS7QGjtJlnhavL7v5k3npWXnxUKjxuLKB6npOf_H9D9mTGXMwZqcVyKu26wm4xY91jVrczk8bSC-PRbSM9Czz2xnN7Zxq6HNAu_NU6fN83cb5aEq0vdLy1tS0QGmv9KtjeFgpcPKGJQhh-KyZAb2WCqI6SbyTUVhAA630woBsd0XENRn9vX9CxhFjqLkmIGmE6ZzNURvtFgWmcVYSzo_06F8VEYKN0hXknrZl3spr5SlIzvz-nmadY1mCaygh0ETU6GBPjICwZDA3KozTZLvMuYdAPP4HWFk2Jw0TEKKAfA7NzLO8Zyv3VOYJpanLsieQKiJgG-1RhmHCK2pVAShx36rqaTGAUJQASYHjVBqJhgbpEwNzrum8AF5V_QwlDkqj1ipLERmRlp79bQLDp65gKCVaMAc8AjOK0H6jUmPiDeKxGNNDwUPKMGt2f9YzCYzFdZl8wHDd20slz5sZPVvOdHTprxmOUE1h7xV2BS2BsFa-tMAOX862Cajqhp7Eqc6wA3Cyr3B0WjfYRl3evVOVm7Yrqis7vFVFYUjiWZt4eCoZclEO5mF16nCztfWUUpkiUquT9ZUmp6ItoNbvAb4fvx38AFBe5ow" id="63" name="Picture"/>
            <a:graphic>
              <a:graphicData uri="http://schemas.openxmlformats.org/drawingml/2006/picture">
                <pic:pic>
                  <pic:nvPicPr>
                    <pic:cNvPr descr="C:/Users/15919/Desktop/论文草稿/temp/manuscript_figures_5_mvtw9m/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13</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个单残基无缺失原子有机小分子上评估。LigandSeek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4。</w:t>
      </w:r>
    </w:p>
    <w:bookmarkEnd w:id="65"/>
    <w:bookmarkStart w:id="75"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14–16</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14</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YkjYhGkEAKqalAUqFSpV0Wb89q-5t50u7YDpZIDeXGUN0poKpoQGlSIC4IkVEjBDuG_kDuf_Ym_0Nnbc2IKH2hpUm2VSL7bm52dmX12bnZuM99HbESzkYQU8e9WvZU9eSA2UFsvuXuz3uJmfWPKm1tu959ueqUtuNZejvvlWX-mNJw_1WHbdCzSJkUcTCw9j1NMRn9CUb4i2CGKEo33RHsU5Twmo9SyFaX-vFJbnq7Pz_jlN4rClSnK39ZmIgMzTTiG29O6VWjv0fUM61CRTTXLHDaQM5qzgeWbyJlCwpbGDN0kiUKvEslSaidkmahZbCDSYdnYhM605RiIwqOTkQuWk7IdS8WEaGbG0OVYZ2e3bCDNVCJnmbRBJ7hdodd0LBUSeaSD3C8MlMH9XD3jk5scjHcUYzupmZgE9JanQoLYSAU1IEcHEgiKdXUqkfBxKKczEspRK5QZsrORmpkCtrTmEJrkQztDJujhBnBL-SVsX7BMSmAcIqqmwZirmoGJdBkXpCHLQGagOttnko_2BVK5CCZsJHgeCZr9fG7BHcy8fgBMrKtp-nU-nBtC2ZoE02GW2-A_2MljYL2gZTqkaJd0Q-pJJi9KbAjlA__dubA-zaTQhRGhfURDxzM_d-fZkc3pOOz__61IX3Tgy-S73dJQorsz9m53xv9l4jD8rE3Ut9cb0_NetbJfvHlcK_dZ74-Z2i-OX0JUzf6na_UZc_DuzAmAtHQup-kpYTEuTXmlp7W5aRGQTmoZZKauYDzaHvp3C-XE1Y91AQKvFyMWHp1THMe-hN4Wl1QBUG4T9t17vtZ4MudtTnmVxxBS-p1rVh-1jJgAmIsKOc-kvMWf3ddLkHL197GEC2Kgv_oAVuOAfvEqkE9izNHHmJQACLdJbM8X1uMfTtRezsI3hVe81yjOeHMV78GDd7tzteVXtfWp-pu12sIjb_EPd2_D2y42bpXZAcjK3onvH73vYwEQbhPARrG9IC0AwsJmWG71kb-y491m0c67_SNs9N5WBbItb_sn_7cKO2gJ9v3G5Dzs-zw0ujsLPGS2Ek_C4dG_CBkBEBb2RYBXwN0pCoCwNHj-nKgguzvPWJ41WYY0yptb9p49rleeutXXkG0FZ0QiwC8o9F5pCuI1oM8Rh7hfX7pfn3kBKW7t12lvWpDDc7EjePZtcek7AVAWN4oHZ-be5it_coOfVdTXy437D_eL461nSZDm1F7M-Bvhf48g_PB8R4ClkQYtdRTTry9ZejvNmVjYz24IRSLATS27PSoqxty9IbJfZbMQAW6hgfbvbtfK697abH36CWyz9c0JiEe1hTvearnxeNl9PQ8rwaOSu1Pxq29g-2WhJwhJjDK-xSn-ynO2J4dfW5Xa7_c4nX92cV1A5xs4O6lqiWVAb9y_w4WDutZjW7c66d8tu5UFb_FmvXiLhzwWCleLfrUE1rq7WyDNrS64O_Blt8pU8-nsLXmTj_6aIMDVPhv5tk2KHBTzROKnTp_uPBUf647He-Lx6I0ztqYm4BfW96DeT6nvSTmo8EFhTygBZP0TGTCM5hx8IMb5JCFWOq2p-Lyl5gxsUi7JwTpiJUQkq9mEOQmboZkf1FTmIuxBvZwfdKQUJirT0p-Qg1IrOai0ksNCK7m1zkqm2LBhmmYOhmg2HU5rGTCWDMeHjTwt9BgyJwx3wl-0q8M2MzARLQXSu09DixVbQXuwOUdYmgM7Dk3iBiKGYBK2ECKZVn8WmRnc5zhWIYtRioCQKJPX7CA2VikngszDoS0KuFT5AxBGdM2-oOk608jawXjeQAlCHQzZPmumgWcItAT97z0cMMnvy2NPxAaERwqXrFRr9RVKjKUdg91h4aSx3qDeSrrW26y7CuisG49RSWX9obsCl8rYQq8NmYEruDeF2g6hF7FlSKwB3A5YytWifJJw3sNWk5v1mxY3XT5sooRuSqzcrScei3MpH-Vi6zIQVIu1tFGCIk1vklvbuhniReyDdYHf2cgPfwK644mp" id="67" name="Picture"/>
            <a:graphic>
              <a:graphicData uri="http://schemas.openxmlformats.org/drawingml/2006/picture">
                <pic:pic>
                  <pic:nvPicPr>
                    <pic:cNvPr descr="C:/Users/15919/Desktop/论文草稿/temp/manuscript_figures_5_mvtw9m/figure_000014.png" id="68" name="Picture"/>
                    <pic:cNvPicPr>
                      <a:picLocks noChangeArrowheads="1" noChangeAspect="1"/>
                    </pic:cNvPicPr>
                  </pic:nvPicPr>
                  <pic:blipFill>
                    <a:blip r:embed="rId66"/>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G0tghSEl5UFJAFqVSpV0Wb89o-cm-6XduBUsmBvDjKGyU0FU0IDSrEBUESKqRgh_Bf4M5nf-IvdPb2nJjCB1qaVFslku_2ZmdnZp-dm53bzPcRG9FcJClF_Ds1b3lXPhM7U18ru7sz3sJGY33Sm13q9J9seOVNuNZfjPmVGX-6PFQ41mXbdDTSIUUcTCy9gNNMRn9SUb4m2CGKEo0noglFOY3JCLVsRWk8q9aXphpz037ltaJwZYryt7WZyMBME47hzoxuFTsTw1eusA4V2VSzzCEDOSN5G1i-jZwsJm1p1NBNkiz2KJEcpXZSlomawwYiXZaNTejMWI6BKDw6WbloOWnbsVRMiGZmDV2OdXefkA2kmUrkFJOWcoLbZXpVx1IxWUA6yP3KQFncz9UzPrnFwXhHMLYHNBOTgN72VEwSG6mgBuToQAJBsePdSiR8vJTXGQnlqRXKDNnZSM1MA1tGcwgd4EO7Qybo4QZwS_klbJ-1TEpgHCKqpsGYQc3ARLqIi9Ily0BmoDrXa5KP9gVSuQgmbDh4Hg6a_XxuwR3MvLYHTOx4y_RrfDg3hLI1CabDLLfBf7BTwMB6Vst2SdG4dF1K9J0_L7EhlA_8d-fC-jSTQhdGhPYSDR3O_Nztpwc2p8Ow__-3Ir2DqXc75b5kojv6bmfa_2V8P_isjje21ppTc16t-rZ047DW7bPeHjP9tjR2AVE195-u1GfMwbs9KwDSUl9e09PCYlye9MpP6rNTIiA9oGWRmb6M8Uhn6N9tlCNXP9QFCLxejFh4cE5xGLsSelNaVAVAuUPYd-_ZavPxrLcx6VUfQUjpd65avdQyYgJgLirkPJPyFn52Xy1CytXfG4OEC2Kgv3IfVmOPfm4QyEcx5uBjTFoAhDsktucL6_EPxusvZuCbwivdbZamvdmqd__-u53Z-tLL-tpk4_Vqff6ht_CHu7vubZWaNyvs-GN598j3D973sQAIdwhgo9hekBEAYWEzLLf20F_e9m6xaOfd-hE2em-zCtmWt_WT_1uVHbQE-35zYg72fR4a3e15HjLbiUfh8OBfhKwACAv7IsAr4G6XBEBYSp3uExVkd_spy7MmKpBGebNL3tNHjeoTt_YKsq3gjEgE-AWF3itPQrwG9DniEPcbi_ca088hxa3_OuVNCXJ4LnYEz70pLV4RAGVxo3hwZu5tvPQn1vlZRWOt0rz34G1prP0sCdKc-vNpfz387xGEH57vCLA0UspSRzD95oKld9K8iYX97IZQJALc1LI7o6JizN0bIvsgm4UIcAsNtH9nq15Z81ZnGlOPYZttbIxDPKrP3_ZWKs1HS-6rOVgJHpXc7apfew3bLws9QUhilLFNTvGXn7E9OfzaqtZ_v8vp_LOL6wI638DZSVVbLAN6895tLhzUtR_burUJ_07Frc57CzcapZs85LFQuFLya2Ww1t3ZBGlubd7dhi-7FaaaT2d30Zt4-NcEAa72qch3HVJkr5QnEj_25Zfdx-KjJ-LxRDwevX7S1tQk_MLqHtTzKdU9aQcVPyjrCSWArH8iA4bRvIP3xDifJMTKZDQVn7bUvIFNyiU5WEesgIjkNJswJ2EzNAspTWUuwh7Ui4WUI6UxUZmW_qQcFFrJQZ2VHJZZye1VVjLFhg3TNPMwRLPpUEbLgrFkKD5kFGgxYcicMNQNf9F4l21mYSJaGqR_EYUWK7WCdqo1R1iaPTv2TeIGIobgAGwhRDKt_hwys7jXcaxiDqM0ASGBvFYHsbFKORFk7g9tU8Clyh-AMKxr9llN15lG1g7G8wZKEupgyPZZMwM8l0BL0P_ewx6T_L489kRsQHi4eMFKt9deoeRoxjHYHRZOGu0Jqq2kqz2tqquAzrrxKJVU1h-6K3CpjC302pAZuIJ7S6jtEHoOW4bEGsDtgKVcLSoMEM6732pxs37T4qbL-02U1E2JFbsl4rE4l_JRLrYuZ4JasbY2SlKk6S1ye1s3Q7yIvbcu8DsV-eFPIEqJHA" id="70" name="Picture"/>
            <a:graphic>
              <a:graphicData uri="http://schemas.openxmlformats.org/drawingml/2006/picture">
                <pic:pic>
                  <pic:nvPicPr>
                    <pic:cNvPr descr="C:/Users/15919/Desktop/论文草稿/temp/manuscript_figures_5_mvtw9m/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NTYhGkEF5UKSALUqlSr4o257V9zb3pdm0HSiUH8uIob5TQVDQhNKgQFwRJqJCCHcJ_gTuf_Ym_0Nnbc2IKH2hpUm2VSL7bm52dmX12bnZuM99HbERzkaQU8e_UvJU9-Vz8XH297O7NeoubjY0pb26503-y6ZW34Fp_Me5XZv2Z8nChu8u26VikQ4o4mFh6AaeZjIGkonxFsEMUJZbojfUqyllMRqllK0rjWbW-PN2Yn_ErrxWFK1OUv63NRAZmmnAcd2Z0q9jZHc0i1qEim2qWOWwgZzRvA8s3kVPFpC2NGbpJksU-JZKj1E7KMlFz2ECky7KxCZ0ZyzEQhUcnKxctJ207looJ0cysocvxaLRHNpBmKpHTTFrKCW5X6FUdS8VkAekg90sDZfEAV8_45BYH4x3F2B7UTEwCettTMUlspIIakKMDCQTFT0SVSPh4Oa8zEspTK5QZsrORmpkGtozmEDrIh0ZDJujhBnBL-SVsn7dMSmAcIqqmwZghzcBEuoSL0mXLQGagOtdvko_2BVK5CCZsJHgeCZoDfG7BHcy8tg9M_ETL9Gt8ODeEsjUJpsMst8F_sFPAwHpey3ZJsR7putQdvdAvsSGUD_x358L6NJNCF0aE9hMNHc383J2nhzano7D__7ci_UOpd7vlS8kT0di73Rn_l4mD4LM20dheb07Pe7Xq29KNo1q3z3p7zPTb0vhFRNXcf7pSnzEH7_acAEhLZ_KanhYW4_KUV35Sn5sWAelBLYvM9BWMRztD_26jHLv6kS5A4PVixMLDc4qj2JXQm9KSKgDKHcK-e8_Wmo_nvM0pr_oIQsqAc9Xqp5YRFwBzUSHnmZS3-LP7aglSroH-OCRcEAP91fuwGvv0C0NAPo4xhx9j0gIg3CGxPV9Yj38wUX8xC98UXuluszTjzVW9-_ff7c7Vl1_W16car9fqCw-9xT_cvQ1vu9S8WWHHHyt7x75_-L6PBUC4QwAbxfaCjAAIC5thubWH_sqOd4tFO-_Wj7DRe1tVyLa87Z_836rsoCXY95uT87Dv89Do7izwkNlOPA6Hh_8iZAVAWNgXAV4Bd6ckAMJS6uwZUUF2d56yPGuyAmmUN7fsPX3UqD5xa68g2wrOiESAX1DovfIUxGtAnyMOcb-xdK8x8xxS3Pqv0960IIfnYkfw3JvS0ncCoCxuFA_OzL3Nl_7kBj-raKxXmvcevC2Nt58lQZpTfz7jb4T_PYLww_MdAZZGSlnqKKZfX7T0Tpo3sbCf3RCKRICbWnZnTFSMuXtDZB9isxABbqGB9u9s1yvr3tpsY_oxbLONzQmIR_WF295qpflo2X01DyvBo5K7U_Vrr2H7ZaEnCEmMMr7FKf7KM7Ynh19b1frvdzmdf3ZxXUDnGzg7qWqLZUBv3rvNhYO69mNbtzbp36m41QVv8UajdJOHPBYKV0t-rQzWurtbIM2tLbg78GW3ylTz6ewteZMP_5ogwNU-Hfm2Q4rsl_JEEt0nT0a7E2M9iURvIhG7fsrW1CT8wuoe1Pcp1T1pBxU_KOsJJYCsfyIDhtG8g_fFOJ8kxMpkNBWftdS8gU3KJTlYR6yAiOQ0mzAnYTM0CylNZS7CHtRLhZQjpTFRmZaBpBwUWslBnZUcllnJ7VVWMsWGDdM08zBEs-lwRsuCsWQ4MWwUaLHXkDlhOAp_sZ4u28zCRLQ0SP8C_FRipVbQTrXmCEuzb8eBSdxAxBAchC2ESKY1kENmFvc7jlXMYZQmICTG5LU6iI1Vyokg82BomwIuVf4AhBFds89rus40snYwnjdQklAHQ7bPmhnguQxagv73HvaZ5PflsSdiA8IjxYtWur32CiXHMo7B7rBw0lhfUG0lXe1rVV0FdNaNx6iksv7QXYFLZWyh14bMwBXcW0Jth9AL2DIk1gBuByzlalFhkHDeg1aLm_WbFjddPmiipG5KrNitNxFPcCkf5WLrci6oFWtroyRFmt4it7d1M8SL2PvrAr_TkR_-BHtZiMA" id="73" name="Picture"/>
            <a:graphic>
              <a:graphicData uri="http://schemas.openxmlformats.org/drawingml/2006/picture">
                <pic:pic>
                  <pic:nvPicPr>
                    <pic:cNvPr descr="C:/Users/15919/Desktop/论文草稿/temp/manuscript_figures_5_mvtw9m/figure_000016.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5"/>
    <w:bookmarkEnd w:id="76"/>
    <w:bookmarkEnd w:id="77"/>
    <w:bookmarkStart w:id="78"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PocketXMol-tuned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78"/>
    <w:bookmarkStart w:id="131"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Ra1tQB3TQld"/>
          <w:rFonts w:ascii="Times New Roman" w:hAnsi="Times New Roman"/>
          <w:sz w:val="24"/>
        </w:rPr>
        <w:t xml:space="preserve">Fig. 2</w:t>
      </w:r>
      <w:r>
        <w:rPr>
          <w:rFonts w:hint="eastAsia" w:ascii="Times New Roman" w:hAnsi="Times New Roman"/>
          <w:sz w:val="24"/>
        </w:rPr>
        <w:t xml:space="preserve">。三个阶段共享密度与受体原子的输入表示，依次完成配体区域定位（</w:t>
      </w:r>
      <w:r>
        <w:rPr>
          <w:rStyle w:val="MDFIGREF_eJyrrk7LTC9KTbMCUrq5qSUZ-Sm6ZRY1ibW1AIsmCjo"/>
          <w:rFonts w:ascii="Times New Roman" w:hAnsi="Times New Roman"/>
          <w:sz w:val="24"/>
        </w:rPr>
        <w:t xml:space="preserve">Fig. 2a</w:t>
      </w:r>
      <w:r>
        <w:rPr>
          <w:rFonts w:hint="eastAsia" w:ascii="Times New Roman" w:hAnsi="Times New Roman"/>
          <w:sz w:val="24"/>
        </w:rPr>
        <w:t xml:space="preserve">）、候选区域与配体身份匹配（</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）以及全原子配体构象重建（</w:t>
      </w:r>
      <w:r>
        <w:rPr>
          <w:rStyle w:val="MDFIGREF_eJyrrk7LTC9KTbMCUrq5qSUZ-Sm6ZRY1ybW1AIssCjw"/>
          <w:rFonts w:ascii="Times New Roman" w:hAnsi="Times New Roman"/>
          <w:sz w:val="24"/>
        </w:rPr>
        <w:t xml:space="preserve">Fig. 2c</w:t>
      </w:r>
      <w:r>
        <w:rPr>
          <w:rFonts w:hint="eastAsia" w:ascii="Times New Roman" w:hAnsi="Times New Roman"/>
          <w:sz w:val="24"/>
        </w:rPr>
        <w:t xml:space="preserve">）。</w:t>
      </w:r>
    </w:p>
    <w:bookmarkStart w:id="79"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16</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17</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9"/>
    <w:bookmarkStart w:id="82"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80"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19</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80"/>
    <w:bookmarkStart w:id="81"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1"/>
    <w:bookmarkEnd w:id="82"/>
    <w:bookmarkStart w:id="87" w:name="stage1-find"/>
    <w:p>
      <w:pPr>
        <w:pStyle w:val="Heading2"/>
        <w:keepNext/>
        <w:spacing w:line="480" w:lineRule="auto"/>
        <w:ind w:firstLine="0"/>
      </w:pPr>
      <w:r>
        <w:rPr>
          <w:rFonts w:ascii="Times New Roman" w:hAnsi="Times New Roman"/>
          <w:sz w:val="24"/>
        </w:rPr>
        <w:t xml:space="preserve">Stage1-Find</w:t>
      </w:r>
    </w:p>
    <w:bookmarkStart w:id="83"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3"/>
    <w:bookmarkStart w:id="84"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20</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21</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22</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23</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4"/>
    <w:bookmarkStart w:id="85"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25</w:t>
      </w:r>
      <w:r>
        <w:rPr>
          <w:rFonts w:ascii="Times New Roman" w:hAnsi="Times New Roman"/>
          <w:sz w:val="24"/>
        </w:rPr>
        <w:t xml:space="preserve"> </w:t>
      </w:r>
      <w:r>
        <w:rPr>
          <w:rFonts w:hint="eastAsia" w:ascii="Times New Roman" w:hAnsi="Times New Roman"/>
          <w:sz w:val="24"/>
        </w:rPr>
        <w:t xml:space="preserve">的加权和。</w:t>
      </w:r>
    </w:p>
    <w:bookmarkEnd w:id="85"/>
    <w:bookmarkStart w:id="86"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6"/>
    <w:bookmarkEnd w:id="87"/>
    <w:bookmarkStart w:id="93" w:name="stage2-match"/>
    <w:p>
      <w:pPr>
        <w:pStyle w:val="Heading2"/>
        <w:keepNext/>
        <w:spacing w:line="480" w:lineRule="auto"/>
        <w:ind w:firstLine="0"/>
      </w:pPr>
      <w:r>
        <w:rPr>
          <w:rFonts w:ascii="Times New Roman" w:hAnsi="Times New Roman"/>
          <w:sz w:val="24"/>
        </w:rPr>
        <w:t xml:space="preserve">Stage2-Match</w:t>
      </w:r>
    </w:p>
    <w:bookmarkStart w:id="88"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8"/>
    <w:bookmarkStart w:id="89"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28</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9"/>
    <w:bookmarkStart w:id="90"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90"/>
    <w:bookmarkStart w:id="91"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1"/>
    <w:bookmarkStart w:id="92"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2"/>
    <w:bookmarkEnd w:id="93"/>
    <w:bookmarkStart w:id="96" w:name="stage3-build"/>
    <w:p>
      <w:pPr>
        <w:pStyle w:val="Heading2"/>
        <w:keepNext/>
        <w:spacing w:line="480" w:lineRule="auto"/>
        <w:ind w:firstLine="0"/>
      </w:pPr>
      <w:r>
        <w:rPr>
          <w:rFonts w:ascii="Times New Roman" w:hAnsi="Times New Roman"/>
          <w:sz w:val="24"/>
        </w:rPr>
        <w:t xml:space="preserve">Stage3-Build</w:t>
      </w:r>
    </w:p>
    <w:bookmarkStart w:id="94"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30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中加入局部冷冻电镜密度作为显式条件信号，加载官方权重，并在单残基有机小分子数据上进行微调。</w:t>
      </w:r>
    </w:p>
    <w:bookmarkEnd w:id="94"/>
    <w:bookmarkStart w:id="95"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95"/>
    <w:bookmarkEnd w:id="96"/>
    <w:bookmarkStart w:id="130"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ANNsNJIEQlVJRqhpP3Uq9ByXtsnfC-6PdvkpZJDANsEB9oAEQkvcUILUoKB0iTG5uW_JLd750_5C529tY2jRFXUpq1qyb7ZnWeemdkZ387NkIWcZCgqhbyFOn10LF-OXPZ3Jt36K79S9n8_8DcnaWG527Kc8dDnUsjGxExlcIwbDEQV5TuCbaIo4b7-cL-iXMJkzDEtRfErNbaU90tFb-tEUQSzovw5tYF0zGlxBHchVTXThqMZiS47ncKkK2ajuMNRKrIczTRGdGSPpS3Afx86n41a0rieMkg0-6USSjqOFZVloiaxjki3aWEDlHHT1pEDSzshZ007ZtmmigkBD3pKjvT0fCHrSDOU0AXONmwHj2vO9RSWstEMSgHv1zpK4AHhnuPkFoJjxzC2hjQDk2C_Y5WNEgup4AZ4UrAFRJHeHiXUXF6F7GALpR2zydmEc0vNiAEsrtnEGRKmPU0QaEQAIlLx05QHTcMhYIeIqmlg862mYyJdwVnpqqkjI3CdvGiQD-oCVkHByUaD9WggDojcgieEeaN9MJHeVug3hLkIxOE1CdLhkVvQOdjOYIAOaoluKXxWuiVxtCNsPm0aXKcZDqgwIs5FoqF_JzW3uuFtlrxnO7SwC7-82w93_cqxd1TxHk5C29PCtGj7N7kJ9F-m_zeSfHs42_i5QHcOWDHHVoqNqZJ7dN_bq9PCM0hSLOlsja6vs6c59uKuW73n15659SM6ewBayHy0TeE9_5XOF9hq2a2_pLtzcDx0e_6DLG9ytztZ6NwMW5v098qNfInWa28PH7HtDR5Ei4RWHroHRbdao6VFVrlL12sQK1uptQEQg1tdYA8e03vr3OlhjW7sQXCvcyufhV_nVv3ylrdRE68qurvq7yyy52W2uEufrNGZx241B0twS4_u-8fHUO9OjFudaSxzD6yw9I9V-dNVVBrSEsiIXcN4rGuQv3X-p53JfivzIi_tQgfR3HIjV4QWgx5hD15CLbzKA7a_SG-vsO0n_sm8X54V1aZTJX4bvdr3T_JQdzabFzJUlhZLnTzQL2615NY2vYX1xpNVurEEht7CFvCwl0VoyWbb_nTkVrfZnSk6_QLa9vQPsnYXMKKL_Z1p-L-w7adeucJymzzg6X1ve8mfmfAmDiBaupqHnnVr9-jchJ-7w_a3GvkZ96TMbu9w7d4aqMT7hT3O0_x00M4l9_Che7QCXe8f36dTv7C5eff4kVdfZltl8A5xvlNZfoNcCP0A12r7Og31nT1zpjfcN37mXOTcuZ7eW-ctTY3Ct3nDoo-6YeG6zr53tTYZgOuvcICZk7Zxm8b-KBIzHtdUfMlU0zo2HMFk4xTilzhJahbhDcYzNDLDmsrbiy_UK5lhW4phonIvA1E5GHPkYMqRm0OO3DnjyA7WLUjTSIOJZjkjcS0BwZKRvhE942T7dVlsjPTAJ3y22zISkIgWA_b-fpD47APycCtHKE07jtOQRICIn-CQqY4RyTAHkshI4Iu2bWaTGMUIkIQ5X0tBLKw6YhM4T007HAhW-b1DGE1p1qCWSnGPXA7shYCixLGxoya5GAfMVfAS6N9ZtEHyu3x8RWB0kUaz35ixzvkHRcfjts6fUDhpXEw80vX25BPsczUedySV65vtCiiVw5pd2wQDKni2SC2YpL7Cpi5xAdA2RCrcoswQEdhTqYXmesMUocunIoqmDIkPnP19kT7B8kEUr8vlYF7rkFHUQVqqtd0pp4zmeRGrXRf4Xgj9-AebQflg" id="98" name="Picture"/>
            <a:graphic>
              <a:graphicData uri="http://schemas.openxmlformats.org/drawingml/2006/picture">
                <pic:pic>
                  <pic:nvPicPr>
                    <pic:cNvPr descr="C:/Users/15919/Desktop/论文草稿/temp/manuscript_figures_5_mvtw9m/figure_000017.png" id="99" name="Picture"/>
                    <pic:cNvPicPr>
                      <a:picLocks noChangeArrowheads="1" noChangeAspect="1"/>
                    </pic:cNvPicPr>
                  </pic:nvPicPr>
                  <pic:blipFill>
                    <a:blip r:embed="rId97"/>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我们评估了两项端到端任务：所有配体类别的区域检出与身份匹配，以及无缺失原子的有机小分子的完整构象重建。尝试规则汇总于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0">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1">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2">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3">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4">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5">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6">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7">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8">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9">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0">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1">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2">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3">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4">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5">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6">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7">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8">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9">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20">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21">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22">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3">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4">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5">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6">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Vaswani, A. et al.</w:t>
      </w:r>
      <w:r>
        <w:rPr>
          <w:rFonts w:ascii="Times New Roman" w:hAnsi="Times New Roman"/>
          <w:sz w:val="24"/>
        </w:rPr>
        <w:t xml:space="preserve"> </w:t>
      </w:r>
      <w:hyperlink r:id="rId127">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p>
      <w:pPr>
        <w:pStyle w:val="MDConverterBibliography"/>
        <w:spacing w:line="480" w:lineRule="auto"/>
      </w:pPr>
      <w:r>
        <w:rPr>
          <w:rFonts w:ascii="Times New Roman" w:hAnsi="Times New Roman"/>
          <w:sz w:val="24"/>
        </w:rPr>
        <w:t xml:space="preserve">29.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8">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9">
        <w:r>
          <w:rPr>
            <w:rStyle w:val="Hyperlink"/>
          </w:rPr>
          <w:t xml:space="preserve">10.1002/jcc.21334</w:t>
        </w:r>
      </w:hyperlink>
      <w:r>
        <w:rPr>
          <w:rFonts w:ascii="Times New Roman" w:hAnsi="Times New Roman"/>
          <w:sz w:val="24"/>
        </w:rPr>
        <w:t xml:space="preserve">.</w:t>
      </w:r>
    </w:p>
    <w:bookmarkEnd w:id="130"/>
    <w:bookmarkEnd w:id="13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97" Type="http://schemas.openxmlformats.org/officeDocument/2006/relationships/image" Target="media/rId97.png"/><Relationship Id="rId118" Type="http://schemas.openxmlformats.org/officeDocument/2006/relationships/hyperlink" Target="https://doi.org/10.1002/jcc.20084" TargetMode="External"/><Relationship Id="rId129" Type="http://schemas.openxmlformats.org/officeDocument/2006/relationships/hyperlink" Target="https://doi.org/10.1002/jcc.21334" TargetMode="External"/><Relationship Id="rId11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17"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25"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26" Type="http://schemas.openxmlformats.org/officeDocument/2006/relationships/hyperlink" Target="https://doi.org/10.1038/s42004-025-01585-0" TargetMode="External"/><Relationship Id="rId116" Type="http://schemas.openxmlformats.org/officeDocument/2006/relationships/hyperlink" Target="https://doi.org/10.1093/nar/28.1.235" TargetMode="External"/><Relationship Id="rId115" Type="http://schemas.openxmlformats.org/officeDocument/2006/relationships/hyperlink" Target="https://doi.org/10.1093/nar/gkad1019" TargetMode="External"/><Relationship Id="rId124" Type="http://schemas.openxmlformats.org/officeDocument/2006/relationships/hyperlink" Target="https://doi.org/10.1109/3dv.2016.79" TargetMode="External"/><Relationship Id="rId119"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23"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28"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7"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doi.org/10.1002/jcc.20084" TargetMode="External"/><Relationship Id="rId129" Type="http://schemas.openxmlformats.org/officeDocument/2006/relationships/hyperlink" Target="https://doi.org/10.1002/jcc.21334" TargetMode="External"/><Relationship Id="rId11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17"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25"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26" Type="http://schemas.openxmlformats.org/officeDocument/2006/relationships/hyperlink" Target="https://doi.org/10.1038/s42004-025-01585-0" TargetMode="External"/><Relationship Id="rId116" Type="http://schemas.openxmlformats.org/officeDocument/2006/relationships/hyperlink" Target="https://doi.org/10.1093/nar/28.1.235" TargetMode="External"/><Relationship Id="rId115" Type="http://schemas.openxmlformats.org/officeDocument/2006/relationships/hyperlink" Target="https://doi.org/10.1093/nar/gkad1019" TargetMode="External"/><Relationship Id="rId124" Type="http://schemas.openxmlformats.org/officeDocument/2006/relationships/hyperlink" Target="https://doi.org/10.1109/3dv.2016.79" TargetMode="External"/><Relationship Id="rId119"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23"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28"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7"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2026-10-24T05:11:38Z</dcterms:created>
  <dcterms:modified xsi:type="dcterms:W3CDTF">2026-10-24T05:11:38Z</dcterms:modified>
</cp:coreProperties>
</file>

<file path=docProps/custom.xml><?xml version="1.0" encoding="utf-8"?>
<Properties xmlns="http://schemas.openxmlformats.org/officeDocument/2006/custom-properties" xmlns:vt="http://schemas.openxmlformats.org/officeDocument/2006/docPropsVTypes"/>
</file>