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information"/>
    <w:p>
      <w:pPr>
        <w:pStyle w:val="1"/>
        <w:keepNext/>
        <w:ind w:firstLine="0"/>
      </w:pPr>
      <w:r>
        <w:t xml:space="preserve">Supplementary Information</w:t>
      </w:r>
    </w:p>
    <w:bookmarkStart w:id="33" w:name="stage-1-ablation-of-ligandseek-find"/>
    <w:p>
      <w:pPr>
        <w:pStyle w:val="2"/>
        <w:keepNext/>
        <w:ind w:firstLine="0"/>
      </w:pPr>
      <w:r>
        <w:t xml:space="preserve">Stage 1: Ablation of LigandSeek-Find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3"/>
    <w:bookmarkStart w:id="43" w:name="stage-3-end-to-end-top-k-success"/>
    <w:p>
      <w:pPr>
        <w:pStyle w:val="2"/>
        <w:keepNext/>
        <w:ind w:firstLine="0"/>
      </w:pPr>
      <w:r>
        <w:t xml:space="preserve">Stage 3: End-to-end top-k success</w:t>
      </w:r>
    </w:p>
    <w:bookmarkStart w:id="34"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34"/>
    <w:bookmarkStart w:id="38"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1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hzF8cIx4Mp2UNQuhCQ9dQuD4o60hHeXDMnVT5oCvQVBkV5S9NKi557yADXQvEtRx3mMzpArWa4dIEgOhQ3YOxx-880PyfF8F2nu8ihh0cXPZ-e__hUf9A4uzl69_f23ttZuHm2wyIBVxRQyAg2SNP3agrFp2u1vd7fTdB_sqVM6Td-9_vPtL8_fvXxx8cebNA1saXqdruIlEBX0oMWLojWWVdYquRM57QqunVTVScnNaa0R9020M0s0m5dFZZPZ_TTKndNJHFuRQ8ltW2mocHOsDHLg0kzimTKZNkqAtbKalEXc63TuxiWXVRrtEtvQ-M8jtyiAzZIpL5D3i5JPYBDcEy5eIgh7CqCPZAXW69dWs8RqLtAN8hSoQqLenU4aNcuHdUEqXjvVcDZwssTEETaWxrqjYNppQLgTAgiRhj-NfKgqZ9GOWyEl2py__Anr_s_Zm_PXP3q_wK3bs5LftJfvVfa6kfcViMnFyK9HXhyEjP0Xg3-6Klf33jKhp8E8hOfopHySlI_GuwNmCgg9lJM267Jn7ACP26kWYPKFnHBcGZhgzVkGDgRVn6GSyQwqJ92C-auBFWuTFxd8_Q9F-YTU2a2N_HEOTNQoW2ZzNWMO1xqMwKPBx8LU2Gu6W9vMgXVsuP85wy0jET-TLme2FvQKx3XBkDWT_njDnqRjZtw5KLVjozqbgEPCW1uqq4dcJuoY-2rTtsoPaltqPJYC9pWoSyzismm5nOIoA6nb_XInLr2bRhP-DP3H0mtpwtc-eq8L4GFDcP8mArfb_VTev3949R7mzhV93JTmdp1umx1iT_7smHrR8kUYeFJLA3jjVw1NKGOwh7EbO1rodtcb2wab5WAwO-_DQw9KrnuIb3nNf_ypqli811P7kiQEi96UA3bknT8COG2tAGs6j91ANquJZwrFos0ePG6sLX61stJBhhAB2inDrDO1cDWabHi2wV5vBR-Yhdpzquxhbxf44j30ZuOrbZ3-5-1G3-IgsBoAov7WZrff7cw3O3c7vTv9ZztaigR_m8fFP-hxZYbPrg0DDQNyfQwHmlEGKxrz0a_cQMF9Z8yltnQxKcNqOpSCriUtxFfTocHyWkFeBknsh7DYz2BxM4LF6xNYTH0V06xqNJHanYzlhMp9MrUn9-DJSMdBcdKhn25bVxNMRGbIvrmFEk1pKA-XOeLRrOK4DCkEyKmCR0qcWlapQc6rCewZo_BW88zSYyO-5Ya_YEGJnJemaw4Ca3ytCKNC6kNZFOSRZG8fBI4NyQDeYRLHiHmIXvz-lcUKFF_lo5XFYYuNZscqW5_YeDIfm5K-eHBsHmY0tljNal5P2zB3TNB-c10RJQjW3NoGjCj_XZJqnP0egCoZCYimNx3c8umRDdhLaYmm_UqF0ONLkSdFxWhE3u73-oHlRhSdy4GfMNdknjgui6V6XS6qpl5Wr84Ff3ej7_8FkwB9EA" id="36" name="Picture"/>
            <a:graphic>
              <a:graphicData uri="http://schemas.openxmlformats.org/drawingml/2006/picture">
                <pic:pic>
                  <pic:nvPicPr>
                    <pic:cNvPr descr="C:/Users/15919/Desktop/论文草稿/temp/manuscript_figures_vs_8eqbp/figure_000001.png" id="37" name="Picture"/>
                    <pic:cNvPicPr>
                      <a:picLocks noChangeArrowheads="1" noChangeAspect="1"/>
                    </pic:cNvPicPr>
                  </pic:nvPicPr>
                  <pic:blipFill>
                    <a:blip r:embed="rId35"/>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1</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38"/>
    <w:bookmarkStart w:id="42"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2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G0UQ_yqre2qF7bPdmjSmjRScpEIkyGqKhMShaL039q1yd7vd3bPjUiReEEKovBTxAuKZp34AKtEHvgmifz4GM7tnx2lSVLUPxRVRzvtv5rezM7Ozs_tlpLnLoj6Lnv346MnPf8S73d1njx48_fWXltbuJGqwyIBV-RRSIhr0k-RTC8YmSae32dlMkh2wx07pJHn-8PenP337_P53z357nCQBLUnOw5W8AIKCLjRtwfO8qaWGXJZAo4JrJ1V5VHBzXGmk-zy6PutrdlLkpe3PbiRR5pzux7EVGRTctpSGEgfHyhTcYdNM4pkyqTZKgLWynBR53G23348LLssk2iK0ofHFoZvnwGb9Kc8R96OCT2AQpie6eEFBtMcAeh9FtL5_pTXrW80FToM4tAYE6l5tJ1HdvFXl1MUrp2rMmpw4ZZki2Vga6_YDa7smwpEgQJA0_NT1PVU6i3zcCimR58n9H1Dvfz96_OTh935e4NZtW8kvGsu2S3ueyc8VgGmKkW-PfHUQVuxLFP7uUl2da4sF3Q3sQTxHlvKLpPVo9B0wU0DSPTlpsS67x3bLtOlUE3DxhUohz0l5aszIVjk0kUOmFTA0JC-lYN5FkDIHgbrEhUuXsVKxQnrrMu5UYVskgQtyvAWFvYFa2NpKPqiwtMxmasZcBkyDEVA63ERkTerZ2GAOrGPDnQ8Zjhi5MJ-tBG3OcZUzBEyloD0XxmTJOP47B4V2bFSlE3CIt7ZaOmvfoq8OMNzW0ax4pWimxmMpYEeJqkAlLmKZy0iOIoC6rY-vx4Wfpu4JP0NfWDdnRS2-9tL7vkA8rAFuXATgtjpvivvX1w9egtw-0x_Xqlkv67bYHgVxjh8KLzKWQqkcsH2JwSs9BDhuLglW-jxtgyGOBvT9KeTzFrt525MNtrsLlBS0stJB4B-YudrGYNfFEClwuzhTCRrDFminDAs9FaK-AP2ObJ534xzka2uNhnf294KjixD9DdyppAEM78tDXSiDLulwaIJRHZ3YgY_v3olzvwmYRA93kuIHgeEx3mCzDAyu7nRD7RZcd5E-7KAX5lNlPn_pTP87_H_J4Udra43G2kr-LvqRWFtrNNhhSHiZ4ZgQM8zuVgMmHvLAVs50imU-TR4qcQzuswOVN11V4lFf-RvPaVpw6ebtBhtd_tf04BImFA0mLl-UJzAujEKxRMbNhNKMkHbbtdX0W8m21zV1XTplOFMtu3VwuMNGkOOFrsv-_Aav4OwKlkipcklnd4lEdW7qlG52vOviFRDwck6-NpqHKz2zeDTDByzlNoMXGEd4I2yqcbPXDtxnD2t689iKvmiwaPkAFPU2rnR6nfbJlaubG53etXvXtRR9_Gq78leya2r47NxjUI2AWK-DgWy0i5Yw5rUdzEDO_RU4k9qSGWmF5XQoBRmRGuKT6dCgCq2gWQb92D_Cxf4NLq6f4OLVF7iYdjIus6yQRWp3NJYT2vJHU3t0De6MdBw6jtr0123pcoILkSmiX-1gjV7psD5crBFNs5TjVKQgICcN7mOwsqxUg4yXE9g2RmFGx1NLrkl4iwF_LwmdiHnKujJBQI3PKWGUS70n85xmpLrnDxWON08DmEtSdYw0t3AWP36msSSKz-JRy2rU8Gh2gA688mLH-ydjU1CJhmMn4Y2OzZdvdb6fhuHEMUHjtbsilSCy2mtrYqTy5QJUG-tugioYVZCa8tkwLZ_u20B7WltQ03ipgujxaZX3czw5EGWz1-0FlAupyC67_oVxpc77jst80b1az8taX1Yv7YLfVvTVP4XgZiw" id="40" name="Picture"/>
            <a:graphic>
              <a:graphicData uri="http://schemas.openxmlformats.org/drawingml/2006/picture">
                <pic:pic>
                  <pic:nvPicPr>
                    <pic:cNvPr descr="C:/Users/15919/Desktop/论文草稿/temp/manuscript_figures_vs_8eqbp/figure_000002.png" id="41" name="Picture"/>
                    <pic:cNvPicPr>
                      <a:picLocks noChangeArrowheads="1" noChangeAspect="1"/>
                    </pic:cNvPicPr>
                  </pic:nvPicPr>
                  <pic:blipFill>
                    <a:blip r:embed="rId39"/>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2b,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2b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2c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2a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42"/>
    <w:bookmarkEnd w:id="43"/>
    <w:bookmarkStart w:id="47"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3</w:t>
      </w:r>
      <w:r>
        <w:t xml:space="preserve">.</w:t>
      </w:r>
    </w:p>
    <w:p>
      <w:pPr>
        <w:pStyle w:val="CaptionedFigure"/>
        <w:keepNext/>
        <w:spacing w:line="240" w:lineRule="auto" w:before="0" w:after="0"/>
        <w:ind w:firstLine="0"/>
        <w:jc w:val="center"/>
      </w:pPr>
      <w:r>
        <w:drawing>
          <wp:inline>
            <wp:extent cx="5029200" cy="6218691"/>
            <wp:effectExtent b="0" l="0" r="0" t="0"/>
            <wp:docPr descr="Fig. 3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s1uGzcQfhVCQHuStLJsObGSGHD8ExSwAyNG0AJVYVC7Iy0hLsmQXMlKUyA9FEWappcUvbTouac8QAM0hz5A3yFofh6jM8uVLMdukiZAU6UyIC_J-eEM5-POiOLnFcN9WmmzyrPvHz758bdou7n97OH9pz__VDfGH1WqrGLBaTmEhJg2253OdQfWdTpLrbWltU5nC9zAa9PpPH_w69Mfvn5-786zXx51OkFbp3NaneIZkCqXG1PrCZXUYm0txL6WcR-ntW4uZEKMiXBG8vHhSCTBwla9JRRRYm680Oow43aQGyR9Wrk4aht2lEnl2qNLnUrqvWlHkYtTyLirawMKiT1tcQ7s2n400jYxVsfgnFD9TEbNRmM1yrhQnco6adu3xePAjyWwUXvIJer9KON92AzTE1804SDeAYC5Ckd-yt0oWSaECdOuUOCmlLI3ajvDY7QFxSUOoXxzBTWU3Wu5pCGee11qLdlJElcR2XrCOr8bRCdTIyVYGdwJ_8r2jlbeoRx3sRAo8-TedxjBPx8-evLgbjEvcOc3nOBn0dIN5U4LFXMFxTRFt-h3i-Zm8Lh4ovE3p6u0dH7i0M0gHszzFM7CSfLHIArBDgFZd0S_zpbZLbaDzj2-ff8yAYbFOjMSKC5M9xjFVEINhUSSA8OAcyVi5jIuJcu0hBiXE30XPmVKs0wUKGDc68xVGXcuz6hfIpNJgfIJEwkoL7wAVydDfTD3HazrW6wem1vLt4dgx8xwBRIDozxuVcd8CszhG4WdO8f2ty47RnFaWVllSPRc4fauM44gSapsO-OmKQk8gANple0WUT0AGAQgbNqx3kAENBkGHYzXFoUF8srTvAkY7YSHZJb3Y6QIxYDHKetbnZsqw1djYVJXe9TMrB455lI9IkJtKZDA-Zru1VoNhjrBXWASer4gWdFPPTor8wx9tXAjFxZYCnw4rhFW2bW9gy3mvBWxl-O5jexJTGZtvYc5qXybZ6_1Nte9nohhS8d5hlt08i73KdmRBaWFEVnb-THLSjtNYWYxVjxLFr_-ofQXaMCH4akOv948e_jx7TtnEf7JnL9_dUJDVC7DPEdynizH7Ta3ts_R_lle7J-XRbLOQpbrSt0N1YczWiVUi3iNKYEBJjDRxYr0ZClTZCExhJAQJ2XLwd5Hu9sH9dnklWOCmVRHBusctq_jAfhP9rSs-VxhPosRAJhkEhxHtiobpWBxSabpM6gQuIaKe5yS9XNRGEg219llHg8o91FiwwFMyKgsTrntA-ZgSmo6L9KdixGHDEEIp9jdQBgDSZ1dVwl49ATNIskeFxKb09SOXlPBjgOF21idaSzbMDHaOtvRdrGfX7af_frV92DDzG_C8bQl_AyYDVgqYauIahl2VjdPkGVuPfyXYPzHlwscv8vCSUr8UjO35v_naqfH335zdo30As7_5jX-RjPeXeygd2h5WR0x7j1kBlHFNo8Ps0Qo6VSedTE_6B5LhPNCYXXn8phOL3u5nEkiiRiKBHV1F6cB_4Pqp86uWADF6IA4HH3FwsZ0shnOmBA4WFHU4EbO8bsCcBUq8K7MYUYmETzDLxkzQhngmCq0j5nRgpaAOIdCSzp1KxhRcwFGK7o5QRVZFrXKK0DXarzty_qD9wC21QVMXg6TpcYCJwucvBonzQVO5rv0W5w6vxLjywuMzzfGwynWCz-Z43-zXvmsyirTSxyVVqO5hhg4Wm0unV9dW7p10Yi4jZ8SU_y1MJVYPjp1oaPUgLreRAeK-dzCVI19Y3CHkz0slVNhHK0ieaiG-yKmNaROfHW4b1kCLqZZNttRcdsmKi7bROVdm2j2qk1E3xnRTZWjiDD-sCf6aKw7HLrD83Cja6IwcNigv-W6UX10RCSofWUVW3QdB9v7Ex8xNFM7jk0KBnJawV0dDxxTejPlqg8b1upRCjxxhAzSNyE4A7EPg6jzWHRmgqA1OrUIXSnMjpCSZqR2IR8aHHe3BR-n1OwhzzWcpaCf6EyZopP6qOcMrnB3tKeT2Qs1vH3Usxk9MXDs6FJxhYaNL02u0hTjRKYLPjHRS7giV0xsJWpL5uK2T3Ss1Fjnr4DOGDWQm36fCdPy4a4LvMetCTfRlQ6mR8dN3paK0TWntVazFbScyUVx2S4uAM20edtzISfDs22pyvVyZhoX_KxXvvgLXNJqfg" id="45" name="Picture"/>
            <a:graphic>
              <a:graphicData uri="http://schemas.openxmlformats.org/drawingml/2006/picture">
                <pic:pic>
                  <pic:nvPicPr>
                    <pic:cNvPr descr="C:/Users/15919/Desktop/论文草稿/temp/manuscript_figures_vs_8eqbp/figure_000003.png" id="46" name="Picture"/>
                    <pic:cNvPicPr>
                      <a:picLocks noChangeArrowheads="1" noChangeAspect="1"/>
                    </pic:cNvPicPr>
                  </pic:nvPicPr>
                  <pic:blipFill>
                    <a:blip r:embed="rId44"/>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3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47"/>
    <w:bookmarkEnd w:id="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2026-10-24T05:09:04Z</dcterms:created>
  <dcterms:modified xsi:type="dcterms:W3CDTF">2026-10-24T05:09:04Z</dcterms:modified>
</cp:coreProperties>
</file>

<file path=docProps/custom.xml><?xml version="1.0" encoding="utf-8"?>
<Properties xmlns="http://schemas.openxmlformats.org/officeDocument/2006/custom-properties" xmlns:vt="http://schemas.openxmlformats.org/officeDocument/2006/docPropsVTypes"/>
</file>