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ZsNfE2NWDLcRHADgw7PXULg-KOJNZckiW5WilJgdzaHnpq0UsfoD31ARqgfZcCTfwYnSFXslz7ELTooQZkDsnhN9_8kLMvO5aHWSdnnXffv_nzx9-yt6_fXP30NUo9a8Oi84B1HHij5lCS0igvik88OF8U_eFuf7coDsFfBmOL4uqXX9_-8NXVt9-8-_n3okhoRXEbTvMKCGoip10zBzeX0FzMB7QluA3S6IuKu8vaotKnncdNbtmiUtrnzUdFZxaCzbPMixlU3PeMBY2bE-MqHnDqplljXGmdEeC91NNKZYOtrQ-yiktddPYI7dTF4TwsFbAmn3OFuE8rPoVRMk962UqDdC8B7LHU4OP6xqzJveUCzSCOwiUEGuxsFZ12elYrWuJ1MC1mq04npS5RbSKdD8fp6FarhDuJQGKa_rXykdHB4znuhZR45rmswLNn0LAzU3EdTc_2tb9zL6ImCAIbx_k4iqPkWxyR5ot1YAY7K-ov0vFEJFBOojvE3GKJYCIBVY_ktMf67BXbR68xKVAy0GU3mC4O7Ah9--P1dyc8iBmOB7VUGAXjLifKNAzTyBwIo31wtQgUVyWnHM9Z49GViTMVE25puk9OWMkD7xGjkHj9p6H6FwFh_wOOz2fApLY1cuEOGNcMFhYcGtSBq-uQAzIJS1ZxyygrIMMMHOO4gQmSlGtMH9iAeUwprBHNkMYd6zwViBRcKcQ0JSiFCOMlG6G9fdwc9GLBMGUEFpJnAo1KzDusysLBFO-rZ_fGyow9O-hTTQ3vMy6c8Z4hu03OPRbrjk2kCviCsQlXHrqRuZwDw3iUUoQISOAcH5ApyhhSWW7YXhkNZkVDopGAIEjxnoMYVx2SK-cnT4-fnN9nDYZK6sjI4_vHTg8P8F4Et_wQWUdzBwMmlaoxPmQkNIaV0uMdEIFRaH3LB2HXIK3d5QPWYB6AYwSGbE3Ax7B_DoKo_J1-j6W7J0w1prcsgrYRgOvAxhsXc0AORKWKYgg3nI5aKbYYlCloSD7MHEC3pCryiIaFdOM21_Q-J2dAJZaVQaFW3LHSiMu4bYy6ecvpYdzrfIbdYt0lOsOH29s7_eGiv7vTf_Tw0avHVoocf23j4O_VOErHm1sdo0VArH-Cgceo1Ncw7r1AzGQiBRwaUdP9S0gOFI-lOZPW0-UmD_X8VAq62jQRz-anGDfwgqyM8iy26Sx26axt0tlmj84CVBbd1DUekTZcYENGsv5CfWGMFpNFlhYutuiv37N6io7IEtH72yhRH0f5dOUjpmbN45pSIsgpgseYU8-0Gc24nsK-cwbLlpeeAAlvteEtVkNaRMzroxsGEmp2KwhjJe0RXiOySHI8nwSe49UCrFES8QlQZ2gl7t-YrJWym3g089iR2bg5wadqo63zfDFxFY2YOLZIjZwt1w09rtM2LAITtN-WK2oJUmurtlVGrTiuQC1-IHwMeMFIQG18SUMyy-fHPuleSytt2tcmUc-uRZ4rzeg7anc4GCaUO7UoL0_iZ8iGzPPApVotb8pKt_Hydp0X_O11vvwLaA2uxg" id="12" name="Picture"/>
            <a:graphic>
              <a:graphicData uri="http://schemas.openxmlformats.org/drawingml/2006/picture">
                <pic:pic>
                  <pic:nvPicPr>
                    <pic:cNvPr descr="C:/Users/15919/Desktop/论文草稿/temp/manuscript_figures_lqooncfx/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gkyrZH1l_XANuC1LMOBJAiWvQiQCQwOu7qbEZvkkuz5cTaAb4s95JQgQJAXyCmX3BIgAfIoC2R3HyNVZPdoZMmII1n2TnYMWNNNFotV7K-KVcXuX_csD1VvyHrf_v7v__7TPwZHECqTf_OabjasDbNen_UceKMmkBPdo-Fo9MKD86PRnd27d-6ORvvgz4Kxo9F3f_nbN3_48rvffvXtn_85GiWGo9GVHDWvgbgVsszqSJBNdqhDcBuk0S9r7s4aiyS_6N2bDi2b1Ur74fT-qFeFYIeDgRcV1NxvGAsaOwvjah7w1pWDqXG5dUaA91KXtRpsbW7uDWou9aj3gLiduPhzGuYK2HQ44Qr5Pq15CY_S9EQ36CiI9gzAHkoNPrYv3U2H3nKB0yAfhU3IaGtnc9Rrb581ipp4E0zLsyWnkVLnSFZI58NhGrrZEmFPEiBJmv601wdGB4_juBdS4pjnsgbPjmHKnpma6zh19VD7K_si18SCmI3j_ThePkq6xV8U89ViYbZ2OtFfpeFJkEDPJKpDklvECLgJIOmBLDfYFvsC5w34KM4Yd6KSAURoHDCOSuc8cFYoM2WmYIeyxLZTgLOvX__RswPU_evXvzviQVT4-2kjVc4Kh3ghXhskQEhi3OrK3EB_9qFkvJWnx1dghfvstOIOcia1bdDo2eOZBYfz6cAVE25uMlCIN2c0q6Vwxgtj5ywHlCzMV0DBixCqhwbNoWp9YP1OPtAUhRSwb0RDq9J5wFCRHPXQnzZj-gX6E2cID47uDeo4Z2wZtJ0-EUaaKDU2hTmrW8Vs1Cu2pZEnLTe4wO0aDGY3ZWDf1CeqMuiUH7Sr-n2FQJ95WTeKB4S5AwE2GLdG8AdEsL8pAOVNGdSrjuBcFgU40ALWyP2AyM0_OnKL98tg5aD_wULAmwR6GIhbg0YpJ7C21LdZ6mlj18Z6LWOlH3stfj-5zM8ujP-0vV7b_w1lJDtgoQI25h5YIUHlmEm90JrsQ0mPcSe5iFcZJk8OsqVmB5ENJltUK_Gs0Tm40jAPE9AMpwoS07DguPbJ2Iiqj8maUE1OpZInvPFecqStjQkVNi3HCpkpso7Csx_tmyc_RvFUwAwPx5JMXTycaZBlNTaNq4zJGcKEBPM4XZ9ZZ_ImFmY4293LRMW1BsUwpA4ym0hc0dbRof76bIOdOBNA6shfN0KBFIwLuRR882BqzyqO7nJ3M8sp3aSpUNUCONU2PEPxTdSQXI4U2EXsSjA1BIcMpV4syLqScduVjPEKrHCf_cxIHdjEzCCBxdJ9JpRpcqaMIJOLeEHsxNrYBnvItvfZi-wYAhOmHlMdcoHlC9ZBgD3HZjBoE5BL0c42RVtmKhbfMgclTYE2M-ZjqTAmAPQFT7GFO64UqD47iXI-74waHPtsO-Edeb9hI1EPD01u2gbPa6uA6ngoUYU2m51PhQaIapHRJCmSpzDOGoeKY3NamyXTQa_lTFNWyZg9rhF0aqaZcBQuk2YPla34gVH5duZjrRflnAvqZjWQR5C-ZhIdC6cgSM2xv4jL2S5U9G6c6keejdFRsTGqj6btyV1ECnhzuTtdLiwl4yhZQ64TH0J0p0zgGskcs_v2EXTKs7yJbg7VTd6wz6aVRNFhhg41TjhWZnzFGuOME5lDAg0TDU6LK8ZiIXXtbG7b2YgVWOE-O0DolWg7iB2hOO6UGP4mkyI4IXp0iF4Ee0pNITF5nYQg9rxaRm2yfMfacxbCONv55F9_ZaXDPVPgUKrPImPgooqQZVOJFsRbz4WGUIImy4PWwH1T19yt84635h3Vf807woNfvedQfHLT3MC83zrwKiYDG3HfztBacJNJ7hvDUyPO0Aze8OLnu3WN0SsVf9fmsDaH_y9zWIXceCI5BmIYRlljVExPYxCIIV6gLbLdLw_k4VGfzSlzjjnfYnO8mCCvgL4fo-Z9fftdmTJwCpoWYVUXMzUULp0ePc2eP95niuuy4SVGVPUYcgJSTNU-b8DN2ZPj4yyNynFHUCBwT3AYYnFbnW8VBNbUtIBnlzQIVAITh_OOpdQKR2JKg-K0CUgrJqUrUsfCEOZSwE72P2UUzc2XkL7QaA30dwB6-Q5AP1t1oGOIw5VCkHDKOrskowKed8m0X-5YSv_XqHlbhHPpDYYPEOHc-DDgEtrXAcptFO-dqVdAzHVccUuFHNqwFXCnMTAQxksNsa5Im_MYwhRgvRn_YNGxCv4L8bsCUq6jxR8sQNPxMR2bYSK0VA_Hh-fkbAUU-BjY9f-zc71GgNm_isHK28T6hO62T-hWYcOhY3Yfj6mN9sE1ojv5j5_BpHJSPEs7f6UkHbWtgG637ZDeljR_r82-n05Xs7TDYDB_sRg3b18JiWdFoCfSmbQN0QsF9LqTkumlghxJKPgPxih_4XC1ZWgRVz4BKIeCNypEWiY9Qo7Y__wI7-jthyw0JEg8re1eKykbmXMtYIN9JjXvs31ZFPgczqJ4j48eP3t4uB9l4sqbKJhxAfKLTg3_2ge9X_ZZb_FxX2_rk929vTvbs-3tn-5s373zxT0rxRD_t7jg74SL3PHppQ_9Wg7I6zo8cBgVVxds3LUB6kClF-AqaT2BgzTUkxMpCBp0I44nJ_Rphxc0y6PhIH5eOYhfVw7ajysHy99WDgLUFtXUDQ6RNrwsZEmV4Jfqc2O0KGaD1PByk_5tbVhdoiIyR-539vCKPr7E65NOR3w0CznORUoCclrBQ3zUnmnzqOK6hIfOmSlV9jwxJH5dh7cgQmpEnudDlyZIXAeXFmGspD2QStGMdB3HpwuOMYADtBK6LJDmGc4S-y_cLIgGF_nRnbe4wuPpkcmXv8bkw1nhavrFB8dm9-P3l2x-v_sOM7ZTN5XQBfW3cEUqQWQtaltipIq_HVPrfHiCfprRBVKjVw9pWj459In2_Kqjpn5tkuiD80s-VJrR5693d7d2E5crqei5PI5fjy5d82HgUnXNy9dKt-vl7eK54P8Hvd_8B9n1dSk" id="15" name="Picture"/>
            <a:graphic>
              <a:graphicData uri="http://schemas.openxmlformats.org/drawingml/2006/picture">
                <pic:pic>
                  <pic:nvPicPr>
                    <pic:cNvPr descr="C:/Users/15919/Desktop/论文草稿/temp/manuscript_figures_lqooncfx/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9"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N3uWuty2VjlwPIR0lurZPLDo5Xidrndc2tvOvlGfEA08gXkA888QHoBJ8Gtp-DGbsTS69VlCB7iHSRUrW9ox_Mx57fxnPV4mhvk4Kkrz84flfP_2ROk-nvP_y-fcvfvm5Z4xfJh2SWO60nPMK9YZFWT5x3Lqy7A-O-kdlecLdpdemLF_99vuLH7959d23L3_9sywjYFm-FVHRhiNaFHYbKlTXiaWhikuUM2q80OqiofZyZkDz8-TeojBk2UjlisWHZVJ7b4o0dazmDXU9bbgC4UTbhnro2mm60LYyVjPunFDTRqZ5lh2kaKpM7iPayIbHI7-SnCyKOZWA-0kDHg2jedRL1xqoe8m5OROKuzC-1VsUzlAGZgBHwhAA5ftZmbTd85nEITrzusVs1XGmUBWoTYR1_ixOzVolkEQHoqfxp22fauUdzKOOCQFzHouGO_KQL8i5bqgKputj5d4qC6gRAsHGoT8OzWFcW3iCm083gcn3164_jdOjIx73JCwHPTdwVLidc1A9FdMe2SPPyJmYUlV1LZ9CSEnFPWcYXDJetaJHnF92T2GxPcT1Ef1GF_w_lkV2wMdrYSUzB5YqbrQTnldEWzK0K33sdZPDtjCtnLczhiLoceNBIY7MAJMAFBGOMN0YakFnIXxNfM0BEVbiV12t5IqMqeN41MmDhppcimncUfIYFCWfeJgvZ40irtYLwJSSyOClI-_3D4_I6OQjwpW3grsOyTuDLCcC3KIKXt8P7gZzVkxr384PJl2DMI2WnMH7BUBH-6_j3Mn7Wyi3p-umX3m6AxHu7ICPu30KxjsQ4Q4ZcdtFsjgRjBPH9JrptOJdr4HTOBmdHz8ZEuqBfUBaawlkpSck6-0Fzaw36JEH1gJbjql1gZnI0eA9oBwPZqh0BNKRQF0Np4pMrG5IP-tkWUbGWnugWGqAcR1tDNIXQG-x1y1b3fQ5ZTsQ4Vu2uulTUO1AhDvAUpCZ-TYHEw4yNqSLN_M8vIH8W27nYgZ3LU-7jmW4xcuUI2Pugc46rW06hsQLWA0uV44DWZJ-P0_3szQ_3CavQHzbOR7yJWjtHaT9O0F4LXfrIA8avBjMuVzdct9Nn3q-AxG-5b6bPgWTHYhwh3x2lZHBOBMOiwdIKNBBEtlO0Nr8DPIyympiNKRioBbgcDUhq2tpanWXYNGILGq4FBMmLJNtCuhrwS5jTgdMKBgFecziKkGj6ZDifTmj1gsJN1OqpvyfKAxrOPeTLzok2RS0ksFhvn94kC8P9gZ7d_r9Z_eMYAV82xoXfacaV2Xp4o3iVosAWP8FA6bhvX8DY98JRE8mkEifaDZrILgRyXJJsdLjamEc7jquUM1HguGeY4c9nI8sqbhjaGVYpKGymIbCYtrWFdPtsmLqeWNgmWoGU4TxFxMxxSLFhfxSa8UmyzQOXGT42esZNYWFiAoPXh9aWHeE9mi9RtiajR9XLkUHKUbwTLNLR5Qe1rjHx5DtL2pOKwcgAW8tCDsfBwHzauqWgYiavhGEsRTmVEiJFrEd5scGLeDfm3tWY3MCOudgJchf62yU0tfxsOcMRHi8-FRX2xVIWiwntsEnbBxZxpojWW1qj2EcxXwJWQfK2-MKWgzV2lPbKoNWeK5BjXX-Yw7XHWyANiYv0Sydn7moe9Vaa6Nc6eh6etWkhYS3FFCOBvkgorxVC_flQaiYbrVp4amQ6-HttlRtvJzZ7At87ydf_w3Qn9wG" id="20" name="Picture"/>
            <a:graphic>
              <a:graphicData uri="http://schemas.openxmlformats.org/drawingml/2006/picture">
                <pic:pic>
                  <pic:nvPicPr>
                    <pic:cNvPr descr="C:/Users/15919/Desktop/论文草稿/temp/manuscript_figures_lqooncfx/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We normalised the number of candidates examined by the reference instance count per PDB, with 100% denoting equal counts. At 100%, PDB-equal mean detection completion across all ligands was 66.4% with GT and 55.6% with CA2, compared with 25.9% for Emap2lig-Find. Across all small molecules (94 PDBs, 821 instances), the corresponding values were 70.5% and 59.8%, compared with 44.2% for Emap2lig-Find. At 300%, small-molecule completion reached 73.3% for GT and 68.5% for CA2, whereas Emap2lig-Find reached 51.6%. LigandSeek2-Find therefore concentrated more true ligand instances among the highest-ranked candidates under both receptor conditions.</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instance detection by LigandSeek2-Find and Emap2lig-Find. a–c, All ligands, comprising 179 PDBs and 2,502 instances. d–f, All small molecules, comprising 94 PDBs and 821 instances. Left and middle, LigandSeek2-Find with deposited receptors (GT) and CryoAtom2-reconstructed receptors (CA2), respectively. Right, Emap2lig-Find. Each candidate is assigned to the instance with maximal geometric-mean coverage among pairs with bidirectional coverage of at least 0.3. The x-axis shows the number of candidates examined relative to the reference instance count per PDB; 100\% 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 50\%, 100\%, 200\% and 300\%." title="MDPPTFIG_eJztWEtvGzcQ_iuEgAINIGklWWpqNTXgKHFQwAkEJz11C4PizmoJLx8luXqkKdBLUfTQU4Ne-gd6KJpDT2mB9r8UcJKf0SG5ejjOIUgQo4ZjwFo-Zj4OZz5yiPm6oakrGkPSeP74r9Nf_k4OuMxad6ljRetmxcvs9LvfTp_-cfrk6bMnj9tau0WjSRoGrCpnkHm90TBNP7dgbJp2B7vd3TS9BfbEKZ2mL37_89nP37_48Yfnv_6TpnGBNH2tFSQV4NFzL6xkuWxxaR2VDFpMCV2C40p6QUa1bx4Lak4qjSpfNG7Mh5osRCntcP5p2iic08MksawAQW1baZA4mSsjqMOumSZzZTJtFANruZyKMul1Oh8lgnKZNvY82tiEz323LIHMhzNaIu5ngk5hFJf3cslKwsueAOhDLsGG8a3efGg1ZbgM4pQ4hEC9fidt1N2jqvRDtHKqxqzFvSb6AsVybqw7jKqdWghnogHR0vhTtw-UdBb1qGWco84DLsCSezAnR0pQGZYu9qV95VxAjRAebBL6k9Acxb2FL5r5cO2YXn9l-sOoHg1xPiZhO95yjRwCMwMUPeDTNumTR-SQTymGexVpkoED5t1LJst68j7ASa_lKUSwR24Lqnsln4aRtl_MxSXfqRfeYq_komx8J5Gi_377E7sEXm6S_bIkZWCMbRJ_YxjuzzbpXt8l41s3bWBPrzno9MiKbrZNMtxfHpWtoPgrVAkMj-RZkN3-BuPjXncb4RByF8YFz7ISmudpO-euQGZrZbmDjBhgoJ0ylnx458G1oDoyS7XvlOi1cFIhtqnYS6Kj_d61Jg5Y7Q_IDMplmxzxaeGaLx0JcpuygjCE5Rl1QDhajbfcVCKeU8QVsLY-WiboguPWyRSUAGc4awmgEnc_A4P3HaFCoQc0xUsoKkx4xk08pqi2llM5oY6UQK27BIQ5eyzFUGF-KuocIl4rh6g85wxuKVYJkG6VQVzh7RAR1O112js3EhEWCmNJvdL_1S1t8gAJsmghJyyxhZrbwBhZiQkYH-I1sSyBBRVcBpqW1HNyxS8DORjwBFszjalKOqIRA8_RJ-_5seJHt9M5w4_Vzzh8rFsSUW9AB_vDWBQe1xAfXCqCXVg6fAsbM5AqEPyrKlxwSF286H2O2GI_NbA5ARh3QjcJqE0OcOB8QtloM2X8Xa5wAC9XPDeqci2VtyxDJq1gwhpKcIe5oEnmBce36ISyk6lBk7JtOAP-7RoP7_Llw5sbGt9UeHwzbh2XzG0yWP3mAswcdwyAJP5RGjMd44ah4QEqIOHZbUWn-BTRDEKTsoItnYz7fJFtKQnAMRnQl0Qr7kPsJWdcoVotiMjBNsMnlbfV-lyyvlc22SwGA3dyCWh0QVfI4IrdIM33ob-y2eN97Nex71212F-GlwPmqUtg5QUxdOeqMfRsOcoX5_YaXzZJY12pbAyu7-z0u4NFf2ewe32n_-iG5myI_7Xz6Ws5PzN0fq5qWSMg1ptgoJqrDKxhzBuzIL7Z8AFXcG29-_wO5WzMmXee77B7s7HBV6dlfpXRMAm15CSUkpO6kpxsF5ITB0LjNmWFKly745xP0Vh7XH6llGT5IokDxx3_129rOcWN8KyOIPGVZWyPV3vE0Kzt2JgUDaTeg4eKnVgi1aigcgr7xqh5ATSzCNL1eKuJUIuJg4i5Ud1aIKIm55wwKbk-4GXpV_TtoB8bFI-BAccK38xR5ghXCfNnOmuh5Cye71mNHp7M76psu7RMh4vcCP_FwJFFLCaT5bqoHMb9NCwcYX6-pitKMS9Ws7YWRqnwXYFqY90dUIL4Bkr7ElFcls4ObZTdtFbSfl6qaHqyadJhKYmv5e8OeoOI8kopH5fboRS-1aZDR3m5Gt5ul7L2l9XruOD_XuOb_wDYxJts" id="23" name="Picture"/>
            <a:graphic>
              <a:graphicData uri="http://schemas.openxmlformats.org/drawingml/2006/picture">
                <pic:pic>
                  <pic:nvPicPr>
                    <pic:cNvPr descr="C:/Users/15919/Desktop/论文草稿/temp/manuscript_figures_lqooncfx/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LigandSeek2-Find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comprising 179 PDBs and 2,502 instances. d–f, All small molecules, comprising 94 PDBs and 821 instances. Left and middle, LigandSeek2-Find with deposited receptors (GT) and CryoAtom2-reconstructed receptors (CA2), respectively. Right, Emap2lig-Find. Each candidate is assigned to the instance with maximal geometric-mean coverage among pairs with bidirectional coverage of at least</w:t>
      </w:r>
      <w:r>
        <w:rPr>
          <w:rFonts w:ascii="Times New Roman" w:hAnsi="Times New Roman"/>
          <w:sz w:val="24"/>
        </w:rPr>
        <w:t xml:space="preserve"> </w:t>
      </w:r>
      <m:oMath>
        <m:r>
          <m:t>0.3</m:t>
        </m:r>
      </m:oMath>
      <w:r>
        <w:rPr>
          <w:rFonts w:ascii="Times New Roman" w:hAnsi="Times New Roman"/>
          <w:sz w:val="24"/>
        </w:rPr>
        <w:t xml:space="preserve">. The x-axis shows the number of candidates examined relative to the reference instance count per PDB;</w:t>
      </w:r>
      <w:r>
        <w:rPr>
          <w:rFonts w:ascii="Times New Roman" w:hAnsi="Times New Roman"/>
          <w:sz w:val="24"/>
        </w:rPr>
        <w:t xml:space="preserve"> </w:t>
      </w:r>
      <m:oMath>
        <m:r>
          <m:t>100</m:t>
        </m:r>
        <m:r>
          <m:rPr>
            <m:sty m:val="p"/>
          </m:rPr>
          <m:t>%</m:t>
        </m:r>
      </m:oMath>
      <w:r>
        <w:rPr>
          <w:rFonts w:ascii="Times New Roman" w:hAnsi="Times New Roman"/>
          <w:sz w:val="24"/>
        </w:rPr>
        <w:t xml:space="preserve"> </w:t>
      </w:r>
      <w:r>
        <w:rPr>
          <w:rFonts w:ascii="Times New Roman" w:hAnsi="Times New Roman"/>
          <w:sz w:val="24"/>
        </w:rPr>
        <w:t xml:space="preserve">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7JBsEyINs1mItFkNu4lyoNHK0109ba27bWz3_IQgcQIhgTiAcuEB4AQHbiDBG_AQSCF5DKrsnp9kZ6UIFCRWmm3bVfXVr8v1cUtzV7Ri1nr27a9Pv_stso5Poff065-ef__Z0y-fdLR2i9YeaxmwSs4gI9ZRnCQPLBibJL3BQe8gSQ7BXjilk-T5j7_89eTz51998eyH35MkYCbJVaAVL4EAA72dq9qk3EK75KIiesq1E6o6L7m5qDVyftC6NY81W5SysvH87aRVOKfjKLJpASW3HaWhQmKuTMkdbs00miuTaaNSsFZU01JG_W73zYg0JK3bhDY2_nPmlhLYPJ5xibh3S7RoFNQTX7TiIN4LAH0sKrD-fGs3j63mKapBHIlHCNTf7yatZntaSzritVMNZsNOkqLKkC0XxrrjINptmJASDAiWhn_N-khVzqIct6kQKHNflGDZCczZqSp55VUXw8rupHnUAEFgE7-f-OUo-Oa_aOajdWD6-yvTHwXxYIijnHh3yHKN1QJmBsh6JKYdNmCP2VnJpWyXSkKKYWAGphhaloGDlILM6ioDwzKR52CgcsiQgnbKsFRVmSAW2yGFLqh9rZH4F_6y_8rG15It_uen32T_gyjvseH98R8_nzFRsYPx-_fYteG7Z3gY73d71_dYWmCZWQdGSc_x4OFddm10fLrH3okH3T5ynAwPx-952sMHY3bt5HBM0r1ed_8643gTkeypp_dIsoFF_ZqqdQZy2WH3C2AScsdmAl1UOQOeFsyoObOFmlvmkJ7XUmIBl1rCgs2FK5gUU8IP5W8Z-pSJ1EHGJkt27GlnABftI2oHNXUsj5OBVlYQ2-padNiQTdSCUWsMuizg1SKWRsUEIUie5Bh2xMAkFiyVCntsrb3hluHdI4oR08IFr7CTv-THZf17_nxklmroVNnfOifdL8o0Bnn_BZbP1Ci87W1n6pcDssdyo8oQVqe2bZooh3q8WRRPjrm4FC-v4Cpzr2S-yoc7Jdd9tM6z7zZsiNl1hQFY5ZEaWYgqxS5EHN-4y7GgHyw0GLwjleMSOfDSuKas_CvA3FxdxuVZaIbYTJcbJRt8Al571EaPsMow0Ol2MOyuUt5RGVQ0vqjpUcZqhI1Dygiy2xtGKm3KJXTY6UoDwwSRr4XDbANgYnd5y0QIFGKgBHEuGfaM4i02kTUwqNA8fNKbaK4LfHNpmmsUEqbRBI_R3iV9ddG99K7QS3u79SGOH-uxo7V_o3fjoH-wGNzs3-y-0X18S4s0xl8zifBXmkQyw-eXRpAGAbH-CQaKudrAGsa8EojKc5HCoUprSkdAMiB9Nm0htKVmTB5Ws7FIqRXTJj2ZjfGBBpuSllEc-REw8hNg1AyA0fb8FzkoNbpZ1SgitDvPxRSNtefyI6WqNF9E4eC8S3-Djq6m6IjI6D24iSuaDnE9XvmIqVnbsTEpGMgpgscqxV5YqVHBqykMDTaLAnhmEaRHeCuCL_1wiJgb0S0FATW6FISJFPpISEkaae3lw4LHeNHApQUtc-TBy-A8_YXNmil6EY92Fkc8NpnfU9n2nMjjRW5K-mLi2CJMhmy5nhD9OZFh4VhK9KZckSsltqZqG2bk8t8VqMZe8y5gc6MFcmOXcEEtnx3bwLtZrbiJXqlgerRZ8lhWjAbzg0F_EFB2clFe7vi5dmvNY8eFXB1vr2XVxMvqdV7wd7v1yd_IiXqz" id="27" name="Picture"/>
            <a:graphic>
              <a:graphicData uri="http://schemas.openxmlformats.org/drawingml/2006/picture">
                <pic:pic>
                  <pic:nvPicPr>
                    <pic:cNvPr descr="C:/Users/15919/Desktop/论文草稿/temp/manuscript_figures_lqooncfx/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9yRDqRRtElQpraK0iAcGRY7Hu2Nlxja2Z2e3lFcQQkhIIF5AvMIL_AAq2j9DLz-Dc8azl95oRcUDkTZzbB9_5zsXH_uzlmE-a8XQevL9_Uc_PoicZzPRf3L_u8c__3T-6OGfT3_5ov9u_68HXz_67duOMX7RakPLCqfzuUhp3yROkg-dsC5JeqP93n6SHAp36bVJkqe___H4hy-ffvPVk18fJkkwkCRvZEGxQhB6UN6xLGV2xzBpaZEz46VW5wWzl6VBtY9b16rYwKLIlYur95NW5r2Jo8jxTBTMdbQRChen2hbM49DOokrb1FjNhXNSzYo86ne746hgUiWt64R2auvPbb_MBVTxnOWIe6NAOpNgnvSilQbpXgphTqQSrp7fGlWxM4yjGcTJcQqB-sNu0mqGZ2VOU6z0usFs1GmnVCmqTaV1_iRs7TZKuBIIBKbhXyMfa-Ud7mOOS4l77shCOLglKjjTBVO16exAuZeu1agBgsAu6vFFLU6Cb_UXad5dB6Y_XFG_G7YHIp5yUrtDzA3WjbBzgarHctaBMdyDY23FzOoS3TzuAcNPLmf0kalQXvolYMp4RsFjnJeW8SXoKQjGMyh0KnKopM8gFUY76UUKVnBhvLYO3mFXa8CJXeoDrwssI8G1ct6W_DnNi6sdYu0D9_80nG8RNPgfcJzkml9W0gmYWl2AzwRgL2jXgpMLYAu07DJdgZ4Ly_Icbt-8cXJ0uw2uoFGhc8HxQDicKGfM4ne6XSJtKIRnOeABdHV2DeYQa8V14IylEleQd4k2LFOzhkS_ewVJQK_bvdKBj15RLm3otcejHnAElSnzBCE-LaUVwHOGXWIqOaNzX1tdFWWbirHKJFZjr90f7AFD_Q3hDtzJMDTAdWEsBWWwt_-io_294drZ0Xj4vIe9lY8N-dfWc-3KcP9tXOmNu691Zbj3Eld2dzeuDP7JldMmb3SsEd-TKdAqX0K30927QmRWnQBdZAo7NUp1HU1LNIp-MSf8ezgjKdvkHLo603YJFXOgtAeWppL8RJJLEMqibyJtYzBcmXtqKQjIgC4A7PENM8BweYRyyPFQskKrlAynFDIBRzePzg5ODnduHG61I4ojqQi8ZqhrhbDsrMISEJFrGxjV_AxzVTtKJwCoDCk_vrSKKGH5SqxqK9AiccfCPt0MoBLoaNBGGOaxePoNxisbIQVx0Btsq722hp7th3TNXG99gnfv-s5tjXYHg2FvtBjtjvq98fDeNSN5jL_mGmZvdA2nllUv3L8NAmL9GwzchtERaxj7RiB6iodCHGpeFpjBgGRFXh8Tl0njqA2Sh2p-Kjk1QRrwW_NTizF3nKxM4qh-CUX1Qyhq3kHR9jMo8qIw6KYqcYs0_nwqZ0jWneefaq34dBGFifMu_Y07Rs3QEZki-gA7MdC7COXTlY-YmjWPDaVAkFEET7Ad02GYZNQPD6zVVSZY6hCkR3irBWcE92ESMTdbtwwE1OiFIFzk0hzLPCeLJNf7g8BirCyB_YXEKeqcoZV6_ZnBWil6Fo9GDt83cFHdxLt-65HE4sXUFvTFxMEiPItguX4e1fO0LBZ4mGm9KVfU4st6WFdto4xa9XcFavC59YHAq4ME1MZj4YNZNj9xQXcjrbRpXelAPdqILM4V0Kt0f9QfBZSXalFejupH3ZbMYs9kvprelnPVxMuZdV7wd731-d_o9C1g" id="33" name="Picture"/>
            <a:graphic>
              <a:graphicData uri="http://schemas.openxmlformats.org/drawingml/2006/picture">
                <pic:pic>
                  <pic:nvPicPr>
                    <pic:cNvPr descr="C:/Users/15919/Desktop/论文草稿/temp/manuscript_figures_lqooncfx/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qjlZA4kWaTNGmvq6NSSTmEVI6qgHhgUeV4ncSq1za28-84XkEnhIQE4gXEG4IX-ACcuPsuiF77MZhZb_70WkQF4oFIuzv2_OY3Y8_Yk48Ty8I4ySC5-PrJ-bdPUx_YSHQunnz1_PvvTs-f_Xb546edVzp_PP38_Ocvm9aGedKAxAlv1FQUZNfP8vw9L5zP83Zvr72X54fCnwVj8_zyl1-ff_PZ5RePL356lufRQZ7fyoNmpSD2CN7ywRk9Ej5sWSYdATizQRp9WjJ3NrEI_SC5N8sszEulfTZ7NU_GIdgsTT0fi5L5prFCo3JoXMkCDt0onRlXWGe48F7qUanSTqu1k5ZM6jzZJ7ZjV33eCQslYJZNmULeN0sMqR_dEy5dIgh7JoQ9klr4an5jNMu8ZRzdII_CKSTqdFt5Ug9PJoqm2CSYmrOGk6XUBcKG0vlwFE1bNQg1MYAYaXzV8n2jg0c75rmUaPOuLIWHB2IGJ6ZkunI9PtD-Rl3FGimIbFCNB5XYj2urvhjmw9XGdLrL0B9G8xhIoJxUy6HILdaOcFOB0Pty1IRdeARHcsRwibIQOsiwAEwQH9NWMc4njvEFmCGsSgCmWGwTD2EsQE_KgXCk5sggCxYEqCtsUvgGzGQYQyGs8TKIApzgwgbjPLzM7gCB-25hDoIpO1uoMxp9TfgLyMGdJi0qxKX9p7v9L_YU_gcxvv8X2WjAyJmJ9TFd7QZ0GrDdgG6Vod8f_9ADbkorAlXGtSSjTgc8udBt76FND1_tNlrf7VXm7Z0OkDt0goFYwYOcCrVoQhXM36a_UVUbN46MDVYahlAHu_ZLsXbxtYeh72xHt73WzW7f1mKjZNeVL5imymYBmFIbCCdGeN14GAiFpwAhBhgcH74GaOgWyyAoLKMVnhf94jlYNMCb9YGSHjQLKCtEt1utl64WN10p-8mHeM-u7tekt7u93W335r2d1t3WTvfRPSt5hk995bJbXbmFY7Nrd23NgFz_hAPNcCFiReNuRWKGQ8nFoeGTEvcnMjmhGN3qfiytp5qmFerpseRU0TTgD6bHDmvXc_LSz9Kq86VV40vrvpdutr00iNLiMvUETaQNp0M5wmD9qfrIGM2H8zROnLbot9u0eoQLkQWyb--iRH0Q5ePlGjE1qzjWIcUAGe3gkeFnmFvTHzO8LQ-cM7OxYIVHkjbxLRVVMcZJ5FybbjiIrOm1TRgoae9LpcgjyZV9FFiGZ0fg7U3iEDEn6KXSXxmsQOlVPhp57GUwmL1lis2GyLL50JX0xcTBPLZAWKxaYTVPajEPwElflyuiOMHqqq3BiKq-S1KLrfUNYUogAdF48EN0y6ZHPmLX0hJNem1i6OlaZJnSQP9A9nqdXmS5EUV5eb1q4Bsyy_Agq-X0pqx0vV_ervKCz37yyZ_mXXGo" id="36" name="Picture"/>
            <a:graphic>
              <a:graphicData uri="http://schemas.openxmlformats.org/drawingml/2006/picture">
                <pic:pic>
                  <pic:nvPicPr>
                    <pic:cNvPr descr="C:/Users/15919/Desktop/论文草稿/temp/manuscript_figures_lqooncfx/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IixbGaGlI5KQUnGCeFQq-Y1d5It3hvd7u7p5OTFPJSSh_6lFIoLX3uU39AA-1D_0mgcX5GZ3ZPslL7IbSkEKjBvt2db76ZnZmbGz_qWB7KzoR1zr999ucPv2U-8AVcO3_29MVPP_asDavODus48EYtoSDcdJLnH3twPs8H473BXp4fgD8Nxub5y19-ffHdVy-_-fr859_zPBHm-ZWMmldAbEnYNfO5FJKrbqg1mkGA4DZIo08q7k5ri9BPOzebiWWrSmk_ad7PO2UIdpJlXpRQcd8zFjQK58ZVPODWLbLGuMI6I8B7qReVyob9_vWs4lLnnX1iO3LxcT-cKWDNZMkV8n5UoUvTZJ5w2RpB2FMAeyg1-Hi-tWsm3nKBZpBH4RESDUf9vNNuj2tFR7wOpuVs4aQpdYGwuXQ-HCbVfgtCSXIgeZr-tOs7RgePetwLKVHngazAs3vQsGNTcR1Nl7e0v1IWWRMFkc3ifhaX03S3-EQ3H24CMxytXX-Y1JMjgXISr0OeW6wVcEtA6B256LEb7DGbmspyJ73RzMzZkRGnED65a9Qm7YxjBApAX8NZd1HLAoptWCwKhtqj0XXmK65UtzIKBMaUFQijqAfuT32P3ArJuTcar38RFfZf-fhGcsrfggjvsAPpg5Ozml5hKjnsTt0BO757_2CHcSGwLcSSMQy4KFllClDPn3zvmWk08yiG_wvpTRfS7C2I8OVCmoEPbR15wA4UsC9xz0IJTJkGhV0SMms8MF4ZLLJxnwnsbrLgAXyPHYOvFd4NP1NMgA4OugXMJfW3wZj98SXztgQnBfZEGxugZ-9MI67dv8u4tcAdtcNoFubhVdq13pp3dsY4G_SJHPQSFH4oGXemxpar5II6Lw-mQju319KrLTm5KNHUByaULSKZkBQcj5TAAONccwpKIxFVAAZCxhihlak7M7fQ0rDrQKBGcHWMH-7ABuMwOrfpdbRG6oCnMRFUB0bD2lOJalwLIDdW4HdSDDFY9I310UxTSn-K4wliC4xjgOj8cBzK50-e7o7JeXCkJhURVFBIrqNmguxdgqAfFlMtMTpnPfYA2ZbgQswRX0k05DH5C_zAhbKS4j1m6qAkecBnZglUARj6NpZULA4NLhS5G6Jv2J0S7eZzGDsSm3O0X8ScUggC1d46AFiJgtc-XW5Tim1aMLqBx9xrwzAlEiXOBJA6pZqskd9rrga9gpVQNX13585UTGLYURiw_KX422eVxpH9zmc4o21ms85499q10WC8Go2Gg93dG49vWikm-NuOa_y1xrXC8ebSnNYyINc_4UC1UDvY0LjXIol5gAMj6gqLIDE5UDwWeimtpzZCN9TLIymoidBG3FseOax5L8jKdJLFKTmLQ3LWzsjZ9oicBagsXlPXqCJtOJnLBTrrT9TnxmgxX2Xp4KRPPzd6Vi_wIrJA9tEQVzRD4_pofUdMzcaPC5eSg5wieIjl4bEmpiUWINxyzjQl8MIjyYD41oJY7ukQOS9Utwwk1uxSEGZK2jtSKbJI66ifFnyCrzwEUdJyjphjtBLlr2w2oOxVPtp5nIPZrLmLr8fWMM0nq7mr6ImJY6s0PrOzzRgdz0kMK3w3SN6WK6IEwdqqbcGIis81qcWx_EPAl4IWiMZ-FZJZvjz0CXuxWqNJrk1yPbtY8onSjP572RsPx4nlShTl5XYc_rfWfIKvtVofb6-VbuPl7SYv-Lvf-eIviO_aIw" id="41" name="Picture"/>
            <a:graphic>
              <a:graphicData uri="http://schemas.openxmlformats.org/drawingml/2006/picture">
                <pic:pic>
                  <pic:nvPicPr>
                    <pic:cNvPr descr="C:/Users/15919/Desktop/论文草稿/temp/manuscript_figures_lqooncfx/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50" w:name="stage-3-comparison-with-emap2lig-build"/>
    <w:p>
      <w:pPr>
        <w:pStyle w:val="Heading3"/>
        <w:keepNext/>
        <w:spacing w:line="480" w:lineRule="auto"/>
        <w:ind w:firstLine="0"/>
      </w:pPr>
      <w:r>
        <w:rPr>
          <w:rFonts w:ascii="Times New Roman" w:hAnsi="Times New Roman"/>
          <w:sz w:val="24"/>
        </w:rPr>
        <w:t xml:space="preserve">Stage 3: Comparison with Emap2lig-Build</w:t>
      </w:r>
    </w:p>
    <w:p>
      <w:pPr>
        <w:pStyle w:val="FirstParagraph"/>
        <w:spacing w:line="480" w:lineRule="auto" w:after="120"/>
        <w:ind w:firstLine="480"/>
      </w:pPr>
      <w:r>
        <w:rPr>
          <w:rFonts w:ascii="Times New Roman" w:hAnsi="Times New Roman"/>
          <w:sz w:val="24"/>
        </w:rP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We tested instances successfully detected by Emap2lig-Find with at least 30% bidirectional coverage of the reference ligand region. We compared PocketXMol-tuned and Emap2lig-Build on the 237 instances with evaluable poses</w:t>
      </w:r>
      <w:r>
        <w:rPr>
          <w:rFonts w:ascii="Times New Roman" w:hAnsi="Times New Roman"/>
          <w:sz w:val="24"/>
        </w:rPr>
        <w:t xml:space="preserve"> </w:t>
      </w:r>
      <w:r>
        <w:rPr>
          <w:rFonts w:ascii="Times New Roman" w:hAnsi="Times New Roman"/>
          <w:sz w:val="24"/>
        </w:rPr>
        <w:t xml:space="preserve">(</w:t>
      </w:r>
      <w:r>
        <w:rPr>
          <w:rStyle w:val="MDFIGREF_eJyrrk7LTC9KTbMqLklMTzXWTcvMS9HNyCzRzUhNTNEtyQfTtbUAKZIOsw"/>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l9rHDcQ_yrinlrw3d6dfTG3JIbEjkvBCcZJodAtRqeduxXWSqqkvT2nKeSllD70KaVQWvrcp36ABtqHfpNAk3yMzkh7Z6f2Q2hJIVBje0eamZ_mn0bzec_yUPVy1nv57bM_f_gt84EvYPvls6cvfvpxYG1Y9bZYz4E3agklye3nRfGRB-eLYjSZjqZFcQD-LBhbFK9--fXFd1-9-ubrlz__XhQJsCiuRdS8BkJLzP5c6rJfydCvgJf9YOKX5AS3QRp9WnN31ljU-KR3s80tW9VK-7y9VfSqEGyeZV5UUHM_MBY0MufG1Tzg0i2y1rjSOiPAe6kXtcrGw-GNrOZSF709Qjt28fMgnCtgbb7kCnE_rNGy_XQ8yWVrCZI9A7BHUoOP-5dWbe4tF3gM4ijcQqDxzrDodcuTRtEWb4LpMDtx0sQYoNhcOh-OkuqwE0JOMiBZmv519KHRwaMe90JK1Hkoa_DsPrTsxNRcx6Or29pfy4uoCYLAZnE9i-R-8i1-0cxHm8CMd9amP0rqyZBAOYnukOUWSwbcElD0UC4GbMoeswMjzigyFlxMjxbAzJwd4zaEj-8Z1Q-NhpJxjMPdmtuxkov-nUaqkhnNpMZaQRXPSgggAgrOzi_kDil672l2i423d98fkGEhmfdWI_Yv4sL-KxvfSlb5OxDhLXYgfXBy1tAlplrDNtUfsZN7Dw62GBcCGwMVZDAMuKhYbUpQz59875lpNfPIhv8L6W0X0uwdiPDVQpqBD10deVCpHXHPQgVMmRaZfWIyazwwXhssssmQCexssuQB_OBq15OeAVrXcIJqZaiwz6G6DF1H3Hfn5nYw9bjvQBhshq6Jp-IKbDDOb7GG3jfG2WjC_viSeVuBAyZABwexhZJ1M-yTJEXAg7-32cZD8kHzIJeApAPolxhYDLHRXF24wGbKzBjGqJTX92KMhsTcLRoZz3OwQAQ8kS6aNVIH3IohpgwbjXGTC_Jz3ecH7I5ZAXoVHcCj6f30MRRtJf0ZTiCMfBFkDNk8noTq-ZOnu_ihJ4bUpCKAGm3kOmomkekVEbTDYhLRZ3U-YA8RbQkuILZifIWZwV9lFtxhWmopXm8K9C7v9T7FYWUzpPQmu9vbO6PJamd7vD0cTh_ftFLk-NfNLfyN5pbS8fbKwNIhINY_wUC10DjYwLg3AjHzuRSAz3eDhRASkgPF6TL4SlpPt4k81MtjKegu0ULcXx47LGIv6JT9PItTYxaHxqybGbPLI2MWoLbopm5QRdpwOpcLNNafqs-M0WK-ytLG6ZB-pgOrF-iILBF95wZSNFMifbz2EVOzsePCpGQgpwge4R30TJv9iusF3HbOtDR3egQZEd6aEWsjbSLmheqlAxJqdiUIMyXtoVSKTiQ66ieC53iHIYiKyDnKnOApkf_aYiOUvY5HK48DIZu19_DdujRV8nw1dzV9MXFsleZIdr6ZJ-M-sWEVmCB-V64oJUisq9pOGKXidw1qcT79AEzNiEBpbEAhHcuXRz7JXlBraeJrk0zPLkieK81ojJ9OxpOEcq0U5eVunIIv0TwPXKr19mVa6S5e3m7ygn97vS_-Apaqfz0" id="45" name="Picture"/>
            <a:graphic>
              <a:graphicData uri="http://schemas.openxmlformats.org/drawingml/2006/picture">
                <pic:pic>
                  <pic:nvPicPr>
                    <pic:cNvPr descr="C:/Users/15919/Desktop/论文草稿/temp/manuscript_figures_lqooncfx/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on instances detected by Emap2lig-Find (n = 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p>
      <w:pPr>
        <w:pStyle w:val="BodyText"/>
        <w:spacing w:line="480" w:lineRule="auto" w:after="120"/>
        <w:ind w:firstLine="480"/>
      </w:pPr>
      <w:r>
        <w:rPr>
          <w:rFonts w:ascii="Times New Roman" w:hAnsi="Times New Roman"/>
          <w:sz w:val="24"/>
        </w:rPr>
        <w:t xml:space="preserve">We next guided docking with each Find model’s predicted regions and compared the two Build models on jointly detected instances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LigandSeek2-Find and Emap2lig-Find jointly detected 235 instances with GT receptors and 230 with CA2 receptors. Both Build models received the correct, exact SMILES for each instance. PocketXMol-tuned defined its Centre pocket around the LigandSeek2-Find blob centroid, whereas Emap2lig-Build used the three-dimensional blob predicted by Emap2lig-Find.</w:t>
      </w:r>
    </w:p>
    <w:p>
      <w:pPr>
        <w:pStyle w:val="BodyText"/>
        <w:spacing w:line="480" w:lineRule="auto" w:after="120"/>
        <w:ind w:firstLine="480"/>
      </w:pPr>
      <w:r>
        <w:rPr>
          <w:rFonts w:ascii="Times New Roman" w:hAnsi="Times New Roman"/>
          <w:sz w:val="24"/>
        </w:rPr>
        <w:t xml:space="preserve">For the GT comparison, median top-1 RMSD was 0.85 Å for PocketXMol-tuned and 1.83 Å for Emap2lig-Build. Median best-of-50 RMSD was 0.63 Å and 1.32 Å, respectively. With CA2 receptors, median top-1 RMSD was 1.02 Å and 1.83 Å, respectively. The corresponding median best-of-50 RMSD values were 0.71 Å and 1.32 Å. Across 231 GT pairs and 228 CA2 pairs, PocketXMol-tuned produced a lower top-1 RMSD in 83.1% and 79.4% of instances, respectively. PocketXMol-tuned therefore retained higher pose accuracy under both receptor conditions when docking was guided by the respective predicted ligand regions.</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Docking performance of PocketXMol-tuned and Emap2lig-Build using predicted ligand regions. a,b,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 15\,\mathrm{Å} 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 2\,\mathrm{Å} and 3\,\mathrm{Å}." title="MDPPTFIG_eJztWF-LGzcQ_yrCTy3YXtt3Tnrb9OBylwsBXzjurlDolkPeHXuFdyVVkv-lKeQllDz0qaEv_QJ9KM1Dn9JC-9BvErgkH6Mz0tpn90IIKQk1JHDZkTT6zU8jzWisb2qau7wWs9qLx39c_PRndChk1jjiLs0bN8eiyC4e_nLx9LeLJ0-fP3nc1NrNanVWM2BVMYGM5u3HSfK5BWOTpN3dae8kyQHYkVM6SV7--vvzH797-f2jFz__lSTBQJK8kQXJSyB06_gQthraQCZSB1nDwFAo2ciBZw2n_Jf0U64d9p-X3IzGGmd-WbsxjTWblYW08fSzpJY7p-MosmkOJbdNpUHi4ECZkjtsmmE0VSbTRqVgrZDDsog6rda1qORCJrVdQjs2_nPq5gWwaTzhBeLeKZHhfjBPetFCg3RHALonJFjfv9KaxlbzFM0gToFdCNTZbiW1qnkyLqiLj52qMCt1mon-Q7WBMNb1wtRWpYQjgUBgGv6r5EMlncV53KZC4JwzUYJld2HKTlTJpTed70n7yjGPGiAIrO_bfS_uh7X5L9K8t3RMZ3tB_V6YHog42hO_HGKOG4tnZwKoeiiGTdZusfvsQKUjco0G4_dHpsDUgB1jN7gvjlTRcGMJGePoiFsl151CDMNZYmPrJy6OC8MR0gqnxjaJhwts3qmD_oMb2Pvi-E42kW-Ah-sb7eH-JniYHYBWVlAEGkhBO2XYR7fPPmapKjU3wipZ9zKKFLCdrS4TEpM9hrplGTjw0dufs75yOev5KD4FGHUadH2sRz71NFlaz-ps38zVnlNlB--JFAPemXG6TmJ_r_MaFq3XsSjB5SqzTXaWAzs5Oj1gmUALoj-m3G8RSTq8LBCm7Ql2Op8wzQXmokvUOlKxGnHFBIp582pOG1s07dDAYFwUVxfeL1SfpSCdUSJjTiHLAd4BbBPibj2zlbHCIiCvbujyjW5oNRiIFPB6GJfogsX97HLiUQZQt9vu3ohKb6fqqvqfPXj0qgHPuoytm7OyWpj26_J9Qfm4gvj74RpCVK1hMxz-_-TozzIw7ePg06vXOdoVyFNyipiVi93lBqCRITGkqCQvfGg02U2KVAp3Uqc4SpXBpmOnR3d6t059YA5BguEOWLfFUuwQGTYsUxMwWIC0mOWlLighWAca470HA1dnpcqgaBguR2Re6UYbWSO_JjsRwxwVCjUF6xiWpJN5g2MWCkmClwqh1kxR3AtyvwHvCulWM0RfzZAN-kr6BXS6Ln_24Ifr-KGKiBwmCtKrXEf1IqrnaooZKhMcMxEtcpoLO8Ky_BIo4Oz8CyekMyQ8E-hqi6sYYmp0eSnSJjvgNvdVFJmg2noDTtR7SjOdD1lmc7IMBsQGsHxPJ3frw8kN_l7_OUi_m3drX9VZbfmIUOte39rabndn2912-9r2zv0bWqQx_lWbwt9oUzLDp1ceFCoExHobDJzmxgaWMOatT4eBgvvyNRfakvtohXJyLFJyHjXSu5Njg3WmTcnKfhz5157IP_ZE1VtPtPrUEzkoNS5TjnGK0O58IIZI1p4XXysl08EsCh3nLfzXbjW1HOJCRIbo2zso0dsPyseLNeLWLHlcUgoEOXmwh8UDlghqP-dyCHvGqCm9C1kEaRPeYsAX3qETMS-nrhgIqNEVJ_QLoQ9FUZBFkv38IHCMAwMuzUkcoM4JWvHja42lUrSORy2r0cP96RFWGCuvPjyeDUxJX9w4NgvvPGy-fO_x_TQMM8dSGq-OK2qlpFad2koZtfx3AaqNdbcBqxQSUJuqpGCWT3o26F5KC20alypQjy5FHheS0TPbTrfTDSiv1KJ9ueVfqVZkHuPvpmLRvSoXsvKX1ct9wb_d2rf_AHsNJCU" id="48" name="Picture"/>
            <a:graphic>
              <a:graphicData uri="http://schemas.openxmlformats.org/drawingml/2006/picture">
                <pic:pic>
                  <pic:nvPicPr>
                    <pic:cNvPr descr="C:/Users/15919/Desktop/论文草稿/temp/manuscript_figures_lqooncfx/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w:t>
      </w:r>
      <w:r>
        <w:rPr>
          <w:rFonts w:ascii="Times New Roman" w:hAnsi="Times New Roman"/>
          <w:sz w:val="24"/>
        </w:rPr>
        <w:t xml:space="preserve"> </w:t>
      </w:r>
      <m:oMath>
        <m:r>
          <m:t>15</m:t>
        </m:r>
        <m:r>
          <m:t> </m:t>
        </m:r>
        <m:r>
          <m:rPr>
            <m:sty m:val="p"/>
          </m:rPr>
          <m:t>Å</m:t>
        </m:r>
      </m:oMath>
      <w:r>
        <w:rPr>
          <w:rFonts w:ascii="Times New Roman" w:hAnsi="Times New Roman"/>
          <w:sz w:val="24"/>
        </w:rPr>
        <w:t xml:space="preserve"> </w:t>
      </w:r>
      <w:r>
        <w:rPr>
          <w:rFonts w:ascii="Times New Roman" w:hAnsi="Times New Roman"/>
          <w:sz w:val="24"/>
        </w:rPr>
        <w:t xml:space="preserve">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w:t>
      </w:r>
      <w:r>
        <w:rPr>
          <w:rFonts w:ascii="Times New Roman" w:hAnsi="Times New Roman"/>
          <w:sz w:val="24"/>
        </w:rPr>
        <w:t xml:space="preserve"> </w:t>
      </w:r>
      <m:oMath>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m:t>
        </m:r>
        <m:r>
          <m:t> </m:t>
        </m:r>
        <m:r>
          <m:rPr>
            <m:sty m:val="p"/>
          </m:rPr>
          <m:t>Å</m:t>
        </m:r>
      </m:oMath>
      <w:r>
        <w:rPr>
          <w:rFonts w:ascii="Times New Roman" w:hAnsi="Times New Roman"/>
          <w:sz w:val="24"/>
        </w:rPr>
        <w:t xml:space="preserve">.</w:t>
      </w:r>
    </w:p>
    <w:bookmarkEnd w:id="50"/>
    <w:bookmarkStart w:id="54"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11a–c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11d–f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bbNqlRKk6YUpVWaNmorFkXOjGfHimdsbM_-lCJxAwgJxAWoNzwAXME9SHDBmyCV9jH4jj272bYpqkBFqkSUZI7t4-_8ff77qGW4L1pD1nr67S9Pvvs1cZ6PxfqTr3969v1nT7583DHGz1prrGWF02oiMlLdHo5Gh05YNxr1Bpu9zdFoR7gTr81o9OzHn_98_Pmzr754-sNvo1HEHI1eBVrxUhBgHG-n3AnXLrmsaDDlxktdHZXcntQGau-3Lk-Hhs1KVbnh9J1Rq_DeDJPEpYUouetoIyoM5tqW3KNpx8lU28xYnQrnZDUuVdLvdi8kZGHUukJo-zZ87vi5Emw6nHAF3Bsl3NmO5kkvWWiQ7okQZk9WwoX-ldZ06AxPYQY4Cl0A6m90R62meVAr6uK11w1mo04zZZVBLZfW-b04tdsoYSQ6ED2N_xp5V1feYR53qZSYc1eWwrFbYsoOdMmrYLrYqtyZYwE1QhDYcWgfB3E7xha-cPPhMjH9jYXrD-P06IinmoRwyHMDqgg7EVDdleMO6_XYI7atS6NEKSrP7ZylunLeogpwP7e6ZFakwnhtmdHpiUAvR0LEzAgrwxzFMoE4_LxDZn00_kbz8S-iZv-Vj2-kZvyPT75J34Isr7G7hRWCSVCJV1jhkNi0kGnB9gOJ7t_Uqq3zXKYS_MHu1O6BXthhwKWJ5F5E6p3FsiHbvN27gETcv76xxjYPr16E_KDbC7TcPFjfQfPGu_v_k_FNkzFDovO3IMt_Q8ZrJTd9Jcftq7VU2XM8TBV3BZtKXzBfiOUmCPYdXnwPkV_fOQT77h3uQ97d2onsu3d7Hc3enQcddlX7VbKzUmdCOVY7ASLDhPQiW6LGPTUFz61oZyLHMZMtttsOu8bhqtVT5go9dWeuoHPa8moszq-tjvqaYM4dq1qcDwZeCPecqS02fkyKYa5E74QSKXl4PI-eM5dqKzpsZ-k7cIAJz61gXnC1thoN-rSSE8HGyHz1yhODcWMEpwn4JV1YE67osAMYyFCAYAcneEBYHkTc69IxunvEMtG5jmPL85TStUPo2mMSFS636MVdgemcgRSZDGEVgk_mDc60QMjMW0mWuFVz8MMLa7TipLpw1QqUoQGFJ7pEKBnGpdOutjlohyGwrtAq67DtQJ9U17QEYqrADCJgxm3WXoYSHGmTI8xwXDGQecMtb1KPgxj-wiOFSxLgecW6nYsD5sNqIU9cXVJkEKVlE4xnwrJ7nINqlmdSdkB-EZLasIcmrbhMlcdy6LPfPyWc7IXyriaqw7aUCjESoC80iu-KUH5yBNdFlklnFJ8HZo-R9DU2kWJK5QE7cYkjRJdyBSLdoQ87RvHX2ADWUXMwHOYyqAPYiFTmuI0UuIk01Xcyq-E8CuJlLnHFfX6Pp4vYldYHuJ0ub6WtjUG_v9HfnA0u9S9117uPLhuZDvHXXFT5a11UM8unL91QGwRg_RMMTPO1FUsY-1ogYbmLHZ3WtIwikhWgKVKNVWAcbYwUYTXZlylti9RIb032LSrrUrKyPUzC8yAJr4OkeRwkq2-DxIvSIMyqxhRp_FEux3DWHakPta7SfJbEjqMufnq9jqnGCERmQB-sQ6KXA-T9RYwozdKPU5eig5wyuIc9y7FKbxe0iW1Z7HVEBAeQHuEtBogUPnYC83TqioGImryUhGMlza5UiiySHOZHgQ-xzIRPCxJz6BzAShh_rrFUSp7Ho5bDC4AdT29ip1x5RvDhLLclfVE4NosPBzZfPiBCPw2LmWcpjTd0hVZKag1rG2Vohe8C1OBBcl3QxgEB2thTfDTLJ3su6p5KC20ar3R0PTkV-VDhUATK5qA_iChnalFdroVnz4rMh55LtehelVXV5MuZZV3wd6X18V-JWDlc" id="52" name="Picture"/>
            <a:graphic>
              <a:graphicData uri="http://schemas.openxmlformats.org/drawingml/2006/picture">
                <pic:pic>
                  <pic:nvPicPr>
                    <pic:cNvPr descr="C:/Users/15919/Desktop/论文草稿/temp/manuscript_figures_lqooncfx/figure_000011.png" id="53" name="Picture"/>
                    <pic:cNvPicPr>
                      <a:picLocks noChangeArrowheads="1" noChangeAspect="1"/>
                    </pic:cNvPicPr>
                  </pic:nvPicPr>
                  <pic:blipFill>
                    <a:blip r:embed="rId51"/>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4"/>
    <w:bookmarkEnd w:id="55"/>
    <w:bookmarkStart w:id="78" w:name="end-to-end"/>
    <w:p>
      <w:pPr>
        <w:pStyle w:val="Heading2"/>
        <w:keepNext/>
        <w:spacing w:line="480" w:lineRule="auto"/>
        <w:ind w:firstLine="0"/>
      </w:pPr>
      <w:r>
        <w:rPr>
          <w:rFonts w:ascii="Times New Roman" w:hAnsi="Times New Roman"/>
          <w:sz w:val="24"/>
        </w:rPr>
        <w:t xml:space="preserve">End-to-end</w:t>
      </w:r>
    </w:p>
    <w:bookmarkStart w:id="59"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9vXDUQ_yrWXkn27W6ykDxKpCh_EFKoohROPBR5_WZ3rfjZxvbb3bRF6qEScOCGkBBw4ASnckFCUAm-S0Xpfgxm7LebbRtQRf9IkRpp88b2zG_G9oxn5lbL8jBu5az16Kv7D7_9IzvoHcx_vvvX_V_n936Y__Lb_Me7Dz__pm1tmLXWWMuBN2oCJQns5UXxoQfni6Lb3-5uF8U--LNgbFHM7_3-99efzb_84tFPfxZFQi6K_4bWvAKChR6scyFMrYPUo3VXK_DrpePDQFyC2yCNPq24O6st8n_UujbNLZtVSvt8-k7RGodg8yzzYgwV921jQePi0LiKBxy6UTY1rrTOCPAeNVQq63U6b2YVl7po7RDasYufG-FcAZvmE64Q972Kj2AvqSe-bMFBvGcA9khq8HF-ZTTNveUC1SCOwikE6m12ilYzPMHd4RSvg2kwG3aSlLpEtqF0Phwl0U7DhCvJgGRp-tfQh0YHj3LcCylR5gNZgWfXYcpOTMV1VD3e1f7StYiaIAhsEMeDSO6lvcUvmnlzeTC9zYXpN5N4MiTQncTtkOUWPQfcBJD1UI7arNtjt9nemLsRnU28ZIZ3xMLUMNDlejDr-GGAKmpOR848BHII3yYdIWl6qZt_ji2yV2XjS7kgfgVOeI0dyRFHR3EwIu8oIYCIfoKTTJaAr0c4ZxjzYkwexoUz3jOuFFNRkAnFvQffZoN_xVq7DAhFrfHAHAijfXB1UkvOCwgtB_hm-IoUVUaBIM9eQ8ghRnDJuGf05ihAXV6WNTB8kLiW4kkRNpVhzLRhPJjKs0rGt6rNdq_A3bwy738OGx_c-e6N7oM7318BU6_CcWJCkoIHhA9jHvAfMEGPO7l8CFDZwKQWDjhGHBucM6Ph7cjF1cg4dPWKeawcPC4ISAuNmJKVRGGP8cYxpZcYMBQWw9ohl2MC41GWUTN3wEagweGoJCUEkyL7BsBZb_0QrXydPV5Y_Bw6wJfuTNrXYfSibKyAax_P1FKuiWFUO4c56MLRY2YwdQwoXEs5ifGylJSHuGoCr832QUhPqUmbEg2WeoKlO7E3CXAsA2amZhDOLYXQau4UBjWLgGVsiq2VWkxgyIKTnA0woDEkdTTVwRDQVgxgrrUJkTVhkjjOMKy6J4iP6kyUqNAyRUlRaluHJ0o7qm93Wh9j0b8s9lv9tzY2Nrv92cZWb2urs3n7mpUix19T__Nnqv-xmZg-Vfg3CIj1fzBQLNQOljDumUDMcCgF7BtRV3jmCcmBSgc3ltaT99AO9eRYCvIdGojrk2OHFYUXpGUvz2ITlsUeLGtasGy1A8voJcVt6hpFpA2nQzlCY_2p-sTgezucZWnitIN_3V7b6hFuRJaI3t9CijozpI8Xe8SrWdpxYVIykNMJHhlx5vHCsb7XI9h1zkzHwEuPIF3CWyx4i_6VJhHzQnRFQULNnjqEgZL2UCpFGomO8ongOVZlgOUakUPkOUEtcf2xwZIpexyPRh4bKzaYvo_uudKd8Xw2dBV98eLYLPVj7HzZl8V5WoYZxiutN-6KXILYGq9tmJErfhegFvu8d8FUjAjkpuBLavnkyCfeC2rBTevaJNOzC5LnSjNqh7f7vX5CuZSL7uUgdpMrNM8Dl2oxvUor3ZyXt8t7wd9O69N_AHHqsfg" id="57" name="Picture"/>
            <a:graphic>
              <a:graphicData uri="http://schemas.openxmlformats.org/drawingml/2006/picture">
                <pic:pic>
                  <pic:nvPicPr>
                    <pic:cNvPr descr="C:/Users/15919/Desktop/论文草稿/temp/manuscript_figures_lqooncfx/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 The attempt-accounting rules for the two end-to-end evaluation settings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9"/>
    <w:bookmarkStart w:id="63"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FuGzcQ_RVir7W00tpOoIVjwJXtoKgTCI576hYGzR1pCe8uGZKrlZIU6K3ooacUvbTouad-QAO0_1KgcT6jM-RKlmsHCBIUaAzIHA4f3wyHw9l5Hmnuiihl0dUPr_7-6Y_4KDm6evXy9S8_97V2i2iLRQasKueQE2icZtkXFozNsuHuaDjKskOwl07pLHvz2--vf_z2zfffXf36Z5YFtiy7TVfzCogKEujxsuxNZZ33Ku5EQauCaydVfV5xc9loxH0Z7bWpZouqrG3aPsiiwjmdxrEVBVTc9pWGGhenyiAHTs0sbpXJtVECrJX1rCrjZDC4F1dc1lm0T2wT44cnblkCa9M5L5H3s4rPYBzMEy5eIQh7CaBPZA3W6zdmbWo1F2gGeUpUIVGyM8iibnralKTijVMdZwennXhwhE2lse4kbB10IFwJDgRPw79OPla1s7iPWyEl7jmTFVj2GFp2qipee9PFQW3vXPOsgYLILvz8wovjcDY_opvP1oFJdlauPwvbgyOO7sQfhzzXmCVg5oDQYznrs-E2e8GO8Gad6gGes5QzjjMDMwwvy8GBoEAzVDKZQ-2kWzKfBRicPplxwdh_ev4POCX7CHw8K4CJBmXLbKFa5nCuwQgMN-Y6U1OvGd4fMQfWscnhpwyXjER8K13BbCPoEU2bkiFrLv2VhTVJV8e4c1Bpxy6afAYOCT-CoNy8uCpVj7AAdvWleqf6oqZTKeBQiabCcK2qiyvIjyqQuv3P9-LKm-k04d_ED5ZyvXNfe--9LoAnHcGDuwjc_vBDef_65uVbmAc39HEXmv_rPfbZMZbJTx5RzVhluYGnjTSAWbwuPEIZg7WG3Vl5QlW6XYC2WFuAAW69DQ89qrhOEN_zmn_ZU3W5fKul_jVJcBatKQfsxBt_AnDZWwM2dB67hWxWE88cymWfPTzrdlsctbLSQY4QAdopw6wzjXANbtnybOODZA0fm6U6cKpKsAYLfMUeevfmm-WXPkP70Vf4bV5_k6Pd-9vbO8PdxfZgOBolwxd7WooUf90z4u_0jHLD21vf544Bud6HA7fRCdY05r3fs4GS-2pXSG0pMemE9XwiBaUlTcTj-cRgeK0gK-M09n1R7NuiuOuK4s2mKKZaicesG9witTufyhmF-7x8qlQtpos4KM4H-Dfc7ut6hgeRObLfS1CixgnlyeqMeDVrP65dCg5yiuCJEpeW1Wpc8HoGB8YozGqeWyQZEt9qwSdYUCLn9dYNA4E1vhWEi1LqY1mWZJFkvz8IHEuPAcxhEqeIOUUrfv3GZA2Kb_LRzGL_wy7aRyrfbKJ4upiaika8OLYIbRNbrtsnr6dlWDgmaL1LV0QJgnVZ24ER5ccVqcZ27CGoipGAaHrTwSyfn9iAvZZWaFqvVXA9vhZ5WtaMutbRbrIbWO5E0b0c-aZvQ-ap47JcqTflsu7iZfX6XvC3H339Dz16Gi0" id="61" name="Picture"/>
            <a:graphic>
              <a:graphicData uri="http://schemas.openxmlformats.org/drawingml/2006/picture">
                <pic:pic>
                  <pic:nvPicPr>
                    <pic:cNvPr descr="C:/Users/15919/Desktop/论文草稿/temp/manuscript_figures_lqooncfx/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3"/>
    <w:bookmarkStart w:id="67"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iTwkqaSXZcho1MeDKdlDUDgQ7BQp0C4PijrSEuSRDcvWTpkAvRdFDTyl6adFzT32ABmgPfZMCTfIYHZIrWU6cIkgQNAJqeMWfGX4czgxnSH6RaOqKpE-Sp98__vvH39OD7sHTx4-e_PxTS2s3TxokMWCVmELumQb9LPvEgrFZ1und7NzMsn2w507pLHv2629Pfvjm2XffPv3ljyyLaFn2IpykJXgo6ELTllSIpuYaBJfgqYxqx5U8K6k5rzTyfZbcmvU1mZdC2v7sdpYUzul-mlpWQEltS2mQSBwrU1KHTTNJZ8rk2igG1nI5KUXabbd30pJymSW7Hm1oQnHqFgLIrD-lAnE_KukEBnF6z5cuOTzvOYA-QhFt6F9rzfpWU4bTII5fAwJ1t9tZUjdPKuG7aOVUjVmz-5Fc5sg25sa6ozi0XTMhJQoQJY0_df1QSWdxHLWMcxxzj5dgyV2YkRNVUhmmLvakvZIWUCOEBxuF9ihUB3FtoUQxH6wU091eiv4gDo-COG-TsBwvuUYvATMFZD3kkxbpbJOH5EDmTaeagOssVQ5CeD2pMfFmEdDEITyvgKDNqOSMBG9ATgEM1YZr5K4gUpGSB0MS6lRpW14EFwV5q7p5Aw2QDZBxUGFpiS3UjLgCiAbDQDrcA95CvufGDeLAOjLc_5AgxfClSWzF_N4aV4IgYM6Z3zKRxiWh-O8clNqRUZVPwCHeBujjss3KvjrGuFiHnfKVwo4ajzmDfcWqEtW1DDqu8HKUEdTtfnwrLcM0dU_8GYbCugUpa_F1kD70ReZhDXD7KgC323lT3L--evQS5Pal_rRWzbtqxxY59HGV4odisoLkIJUDcsQxyOSnAOfNFcNaX-BtEMTRgP48BbFokTv3Attgr7tEyUEryx3E8QOzUHsYlLoYyhhuAWcq5mnYAu2UIbGnQtTnoDduQ2xaEqIboOFGcNX3opuyGI8N3K-4AQy4q9TJlEGHckiaYJxFF3QQIm5wQRFcmHD0T8f9PvdgmCwbZFaAAWovtsNBSXUX-aP_PzefkmLx0pn-d9e37a6jDdBwYwNk3GwvYBug4QY5jcc_YigeDwmegNaDFaZHIGvZ0MeRcGgcKnYO7tNjJZqukpgkq3Cmv0io1-7ca5DR9X9NrNcwFTcIu35VhiWUGYVisYKaiU_Q8RBqN0Cn_8nZ890_yK0cLeYoS06OT_fJCAReWbrkz6_x4ki2sEROJbjPhXglX57UnNLNTnBHvOQAXim9_4wW8SJKLKY6-IDk1Bbw3MAR3nmaatzstePoy8nPX8p3k88bJFm9UCS9G1tb253efGt7Z6vXe__hLc1ZH7_agvSVLJgbOnvhtaJGQKzXwcBhfmesYMxru5IBQcMlr-DaejP6FcrpkDNvRN9gd6dDgyq0zM8y6KfhlSgNj0Rp_UaUrj8RpX534jJlhUO4dmdjPvHb-EzcV0qy8TyNHWdt_Otst7Sc4EJ4jug7O1jzz0hYHy7XiKZZyXEhUhSQeg0eYQCyRKpBQeUE9oxReEKiuUWQjsdbEsIpPXYi5sXQtQkiavqCEkaC60MuhJ_R18P4WKF44zKAZzNfHSPPCc4S6JcaK6b0Mp5vWY0aHs2O0YHXnpRofz42pS_RcGQeH5HIYvWYFPo9GeaOME-v3RW5mGervbZmRq5QLkG1se4OqJL4CnL782Gclk6PbOS9qC25PV2qKHp6UaV9gdkAUW72ur2IciWXt8tBeAJbq9O-o1wsu9frQtb6snplF_x2ky__ARzeKHI" id="65" name="Picture"/>
            <a:graphic>
              <a:graphicData uri="http://schemas.openxmlformats.org/drawingml/2006/picture">
                <pic:pic>
                  <pic:nvPicPr>
                    <pic:cNvPr descr="C:/Users/15919/Desktop/论文草稿/temp/manuscript_figures_lqooncfx/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67"/>
    <w:bookmarkStart w:id="77"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15–17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fbu2hRyKpXSaxIhLlWUFoTEosjZnd0z8drG9t6fUqTyAq0K4gFUCfHEE5WQKC-8gFS-S0Wafgxm1nt_2uahgPJwUiJd1p4Z_2Y8Htvj-axhuB82eqxx8v2fxz8-jba6W89_uv_304fH3z558fOXx18_ap388uT4_m_4__nvX5w8fnjy4P7B6NKaMX7SaLKGBaflCFLC6Pfi-H0H1sVxZ32jsxHHN8AdeW3i-MWvfzx_9NWLbx6cPP4rjoOyOP7X2hQvgDRBF1qZ1OPWhpQ5MRJuvNDqoOD2qDQo8lHj6rhn2KSQyvXG78SNofemF0UuGULB3Zo2oJCZaVtwj12bR2NtU2N1As4JlRcy6rbbV6KCCxU3rhHanq0-t_xUAhv3Rlwi7rsFz6Ef1JNcNJMg2SMAMxAKXEVf6o17zvAE1SCORBICdS-340bd3S8lkXjpdY1Zi9NIoVIUy4R1fhCGtmsh5AQDgqXhX93e1so7HMddIgSOuS0KcOwmjNm-LriqVA83lTuVV6EGCAI7rPqHVbMf5lZ90cw7c8d0L89MvxOGB0M8rUk1HbLcYPyAHQGKbot8jXXW2V22pdKW1y3AeRrtgFlItHLelgk5memMbXa23huwC_u9K-3uRSYU2xgMdtZIiw-6znT6_2OSbAVs3MYwarJd7pMh47gG10shU5aC0h7YQORIuwVw1ApyS4TFkCViNbqJa-gM4PqNQE7PF-qs9xJ_du-7ZAW83GRbEwMWFSjPJcWYE37aZH4IrG-netProtta2v-Q0mkAxmvLLvQ3cfNTuJF4CnhWiJcFdm5fPI-1s461dAU83GR9jBORck-3SY63iGPITkUVUYdTFs6ysfBDdqgnaAbewkd0PXtdRZfUCcbnSMDYMbyCiGRFPvTn4XXW4QUr4OHmCti42lGQrYCHm2zH6pJyV1v6kActzhhZZUSzw6fJ3FCPFeO-OkocPmuYtoJuwSrFJVGHJw6cny9nHVn5Cni4yTalZPRyFXQNCcyTvPAC1WVWF4sQ2rtxnSHLTuurjBh1Uo5v2lxRmsV06emJmdKz6VCW5yF25iE2xGz8kxXwcpN9EBKcrIqcPZ0cgf9wV8uWLylgvDatTniS85wLTMlDIjTLt11pMwRtMjglqa_OtEWSTiivvArZbQRb0iEcs1wdoXBV66A0jdQVOgX57N4PaCeeoC7RFtbYfm2DY9wCyy2Aas41IxBS6meF5zYHXx_ExNKoJEdbFmc1aQ9AtD9OMTwwPXAZjD7l7YHApUOCVnLKMiRYyMCCSlBaOCN5cEgmFLoIcL3K6uRvVlQcrGAE5FFjpEAY7sK8cdOa8pWskwo-1xofN1ljXv1qrHc7G-3L7cmVS-uX3u507l41Iunhry6I8TcqiKWWj1-rhNUIiPVfMHCYLy3MYewbgegsEwnc0ElJMRWQLMjKY24ojKM4pxmq0Z5IKMqpk9wc7VlcG5eQln4vqmqTUVWajOrKZLRcmIw8FAanqUocIow_yESOxroD-anWKskmUSActPGvs75mVI4TESmiv0W1O6pOYntvNkdcmrkdC5OCgZw8OMAdhkut-0MKwU1r9XgIPHUI0iG8GaPaJIGImIuhSwoCavSaEw6lMNtCStJI7Wp8aPAevqkBbwdqZiiDm8hX_Jc6c6HoZTzqOYMePhzvYmgulSt5b5LZgr64cGwSCpRsOi9UVnRiw8SzhPh1uKJUQmJ11NbCKFV9Z6AGD4MdwHuPGiiNe84HtXw0cEF20ZpJE1_pYHq0aPKeVIzqwxvr3fWAcqoUrctWVV5davOe50LOyMttqWp_OTNfF_xda3z-DxvsF9w" id="69" name="Picture"/>
            <a:graphic>
              <a:graphicData uri="http://schemas.openxmlformats.org/drawingml/2006/picture">
                <pic:pic>
                  <pic:nvPicPr>
                    <pic:cNvPr descr="C:/Users/15919/Desktop/论文草稿/temp/manuscript_figures_lqooncfx/figure_000015.png" id="70" name="Picture"/>
                    <pic:cNvPicPr>
                      <a:picLocks noChangeArrowheads="1" noChangeAspect="1"/>
                    </pic:cNvPicPr>
                  </pic:nvPicPr>
                  <pic:blipFill>
                    <a:blip r:embed="rId68"/>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bXSXvbu0gRyKpWSa1JRpdWpDQiJRZFvd3bPjdc2tvf-lCKVF2hVEA-gSognnqiERHnhBaTyXSrS9GMwtvf-tM1DAeXhpES6rD0z_s14PLbH81lDUTtsdEnj5Ps_j398Fu92dl_89ODvZ4-Ov3368ucvj79-3Dz55enxg9_w_4vfvzh58ujk4YPD0fqaUnbSiEhDg5F8BJnD6HWT5AMD2iRJe2OrvZUkV8EcWamS5OWvf7x4_NXLbx6ePPkrSYKyJPnX2gQtwWmCDjRzLsfNrcGdO46RUmWZFIcl1UeVQpGPG5fHXUUmJRemO34vaQytVd04NukQSmrWpAKBzFzqklrs6iIeS50pLVMwhomi5HGn1dqMS8pE0rji0Praf27bKQcy7o4oR9z3S1pAL6h3cvFMwskeAah9JsB4-lJv3DWKpqgGcTiSEKhzqZU06u6tijsSraysMWtxN5KJDMVypo3dD0NbtRByggHB0vCvbu9JYQ2OoyZlDMccsBIMuQljckuWVHjVw21hTuV51ADhwAa-P_DNXpib_6KZd-eO6VyamX43DA-GWLcmfjrOcoXxA3oEKLrHijXS3iT3yK7ImlY2AeeppAGiIZXCWF2lzslE5mT7oE8u7HS3Wu2LhAmytXP9-prTYYOmM538_5giWQEb9zCIInKD2nRIKK7ATsV4RjIQ0gLZZwXSbgMcNYPcEmExZInoR0e4gkYBrt4I-PR8oc56J9Hn979LV8DLEdmdKNCoQFjKXYwZZqcRsUMgPT2V21aWnebS7ofMnQWgrNTkQm-7c9GHmxPPAE8K9qrAtYOL57F21rGWrYCHI9LDOGEZte4uKfAOMQTZGfMRNZiScJaNmR2SgZygGXgHH7nL2UofXVymGJ8jBmND8AJyJM2KoT0Pr7MOL1gBD0crYONqR0G-Ah6OyDUtK5e56sqGPGhxxnCfEc0On4iYoRwLQq0_Sgw-aojUzN2CPsF1ogZPHDg_X846sooV8HBEtjkn7t3K3DXEME-yzDJUl2tZLkKof3WHIEtP66vMMeqkHF-0hXBpFpGVdQ_MzD2bBrw6D7EzD7EhZuN3VsDLEfkwJDi5j5y-TI_AfnRD8qatXMBYqZrt8CCnBWWYkodEaJZvm0rnCBoROCWp92faIkl3KK-9CskBgi3pYIZoKo5Q2Fc6XJrm1JUyA_78_g9oJ56gJpUa1sit2gZDqAZSaAARzTUjEFLqZ4WlugBbH8SOJVFJgbYszmqnPQC5_XGK4YFpgfJg9ClvDwSuDBKk4FOSI0FDDhpEitLMKE6DQ3Im0EWA61X5kz_yVBwsYATOo0pxhjDUhHnjplXVa1mnK_dcaXwSkca89tXY6LS3Wpdak831jfV32-17lxVLu_iry2H0rcphmabjN-pgNQJi_RcMHGYrDXMY_VYgMs9ZCldlWrmYCkgauPeYGTJlXJy7GYpRn6Uuyl0nvTnqa1wbkzotvW7sK5OxL0zGdV0yXi5LxhZKhdMUFQ5hyh7mrEBjzSH_VEqR5pM4EA5b-NfeXFOiwImwDNHfWceWq01iuz-bIy7N3I6FScFA6jy4jzsMl1r2hi4Et7WW4yHQzCBI2-HNGH6TBCJiLoYuKQio8RtOGHCm9hjnTqNr-_GhQbv4pga8HVwzRxncRNbzX-nMheJX8VzPKPTwYHwDQ3OpWEm7k1yX7osLRyahPEmm8zKlpzs2TCxJHb8OV5RKnVgdtbUwSvnvDFThYXAN8N5zDZTGPWeDWjraN0F20ZpJO76QwfR40aRdLoirDm9tdDYCyqlSbl12fXF1qU27ljI-Iy-3uaj9ZdR8XfB3pfH5P_dWF1g" id="72" name="Picture"/>
            <a:graphic>
              <a:graphicData uri="http://schemas.openxmlformats.org/drawingml/2006/picture">
                <pic:pic>
                  <pic:nvPicPr>
                    <pic:cNvPr descr="C:/Users/15919/Desktop/论文草稿/temp/manuscript_figures_lqooncfx/figure_000016.png" id="73" name="Picture"/>
                    <pic:cNvPicPr>
                      <a:picLocks noChangeArrowheads="1" noChangeAspect="1"/>
                    </pic:cNvPicPr>
                  </pic:nvPicPr>
                  <pic:blipFill>
                    <a:blip r:embed="rId71"/>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7aQ-0oBzsU3BDiZxS6FbjLw7u6daJ6mS9v6kKaQvbUJa-tASKH3qUwOFpi99aSH9LqGO8zE6s9r7k8QPaYsfDmw4rzQz-s1oNJJG81nDcN9vdFnj9Ps_T358Fm91tl789ODvZ49Ovn368ucvT75-3Dz95enJg9_w_4vfvzh98uj04YPD4eqKMX7ciFjDgtNyCBlh9LpJ8r4D65Kkvb7R3kiSm-COvTZJ8vLXP148_urlNw9Pn_yVJEFZkvxrbYoPgDRBB5q51KPmaqvgxEi58UKrwwG3x6VBkY8a10Zdw8YDqVx39G7S6HtvunHs0j4MuFvRBhQyc20H3GPXFvFI28xYnYJzQhUDGXdarSvxgAuVNK4T2r6tPnf8RAIbdYdcIu57A15AL6gnuXgqQbLHAGZXKHAVfaE36jrDU1SDOBJJCNRZayWNunu7lETipdc1Zi1OI4XKUCwX1vndMLRVCyEnGBAsDf_q9rZW3uE47lIhcMyBGIBjt2DEbusBV5Xq_qZyZ_Iq1ABBYEdV_6hq9sLcqi-aeXfmmM7a1PS7YXgwxNOaVNMhyw3GD9ghoOi2KFZY-yq7x7ZU1vS6CThPox0wC6lWztsyJScznbPNg3126VZ3rdW-zIRiq62dzRXS4YOmc538_5giWwIbtzGIIrbHfdpnHFfgRilkxjJQ2gPbFQXS7gAcN4PcAmE-ZIFYjY5wBZ0BXL0hyMnFQp33TuLP73-XLoGXI7Y1NmBRgfJcUow54ScR831gPTvRm14POs2F3Q8ZnQVgvLbsUm-zc7kKNxLPAE8K8arAzsHli1g771jLlsDDEethnIiMe7pLCrxDHEN2JqqIOpqwcJaNhO-zIz1GM_AOPqbL2esquqROMT6HAkaO4QVEJCuKvr8Ir_MOL1gCD0dLYONyR0G-BB6O2I7VJWWutvQhD5qfMbLKiKaHT8RcX48U4746Shw-api2gm7BKsElUYcnDlycL-cdWcUSeDhim1IyercKuoYE5kleeIHqcqsH8xDav3mDIctO6quMGHVSji_aQlGaxXTp6YGZ0bPpSJYXIXbuIdbHbPyTJfByxD4ICU5eRc6-To_Bf7inZdOXFDBem2Y7PMh5wQWm5CERmubbrrQ5gkYMzkjqqzNtnqQTymuvQnaAYAs6hGOWq2MUriodlKaRuoHOQD6__wPaiSeoS7WFFXa7tsExboEVFkBFM80IhJT6WeG5LcDXBzGxNCop0Jb5WU3aAxDtjzMMD0wPXAajz3h7IHDpkKCVnLAcCRZysKBSlBbOSB4ckguFLgJcr7I6-aOKioMVDIE8aowUCMNdmDduWlO-lnVSued64-OINWa1r8Z6p73RWmuNr6yur77Tbt-7ZkTaxV9dDuNvVQ7LLB-9UQerERDrv2DgMF9amMHYtwLReS5SuKnTkmIqIFmQlcdcXxhHcU4zVMN9kVKUUye9Ndy3uDYuJS29blxVJuOqMBnXdcl4sSwZexgYnKYqcYgw_jAXBRrrDuWnWqs0H8eBcNjCv_bVFaMKnIjIEP3qFWxRbRLb-9M54tLM7JibFAzk5MFd3GG41LrXpxDctFaP-sAzhyBtwpsyqk0SiIg5H7qgIKDGbzjhSAqzLaQkjdSuxocG7-KbGvB2oGaOMriJfMV_pTMTil_Fo54z6OGj0R6G5kKxknfHuR3QFxeOjUN5kk1mZcqKTmwYe5YSvw5XlEpJrI7aWhilqu8U1OBhsAN471EDpXHP-aCWD3ddkJ23ptLEVzqYHs-bvCsVo-rwxnpnPaCcKUXrslUVVxfavOu5kFPyYluq2l_OzNYFf9cbn_8Dt0MW_A" id="75" name="Picture"/>
            <a:graphic>
              <a:graphicData uri="http://schemas.openxmlformats.org/drawingml/2006/picture">
                <pic:pic>
                  <pic:nvPicPr>
                    <pic:cNvPr descr="C:/Users/15919/Desktop/论文草稿/temp/manuscript_figures_lqooncfx/figure_000017.png" id="76" name="Picture"/>
                    <pic:cNvPicPr>
                      <a:picLocks noChangeArrowheads="1" noChangeAspect="1"/>
                    </pic:cNvPicPr>
                  </pic:nvPicPr>
                  <pic:blipFill>
                    <a:blip r:embed="rId74"/>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7"/>
    <w:bookmarkEnd w:id="78"/>
    <w:bookmarkEnd w:id="79"/>
    <w:bookmarkStart w:id="111"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80"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80"/>
    <w:bookmarkStart w:id="83"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1"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1"/>
    <w:bookmarkStart w:id="82"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2"/>
    <w:bookmarkEnd w:id="83"/>
    <w:bookmarkStart w:id="88" w:name="stage-1-find"/>
    <w:p>
      <w:pPr>
        <w:pStyle w:val="Heading2"/>
        <w:keepNext/>
        <w:spacing w:line="480" w:lineRule="auto"/>
        <w:ind w:firstLine="0"/>
      </w:pPr>
      <w:r>
        <w:rPr>
          <w:rFonts w:ascii="Times New Roman" w:hAnsi="Times New Roman"/>
          <w:sz w:val="24"/>
        </w:rPr>
        <w:t xml:space="preserve">Stage 1: Find</w:t>
      </w:r>
    </w:p>
    <w:bookmarkStart w:id="84"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4"/>
    <w:bookmarkStart w:id="85"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5"/>
    <w:bookmarkStart w:id="86"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6"/>
    <w:bookmarkStart w:id="87"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7"/>
    <w:bookmarkEnd w:id="88"/>
    <w:bookmarkStart w:id="94" w:name="stage-2-match"/>
    <w:p>
      <w:pPr>
        <w:pStyle w:val="Heading2"/>
        <w:keepNext/>
        <w:spacing w:line="480" w:lineRule="auto"/>
        <w:ind w:firstLine="0"/>
      </w:pPr>
      <w:r>
        <w:rPr>
          <w:rFonts w:ascii="Times New Roman" w:hAnsi="Times New Roman"/>
          <w:sz w:val="24"/>
        </w:rPr>
        <w:t xml:space="preserve">Stage 2: Match</w:t>
      </w:r>
    </w:p>
    <w:bookmarkStart w:id="89"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9"/>
    <w:bookmarkStart w:id="90"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0"/>
    <w:bookmarkStart w:id="91"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1"/>
    <w:bookmarkStart w:id="92"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2"/>
    <w:bookmarkStart w:id="93"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3"/>
    <w:bookmarkEnd w:id="94"/>
    <w:bookmarkStart w:id="110" w:name="stage-3-build"/>
    <w:p>
      <w:pPr>
        <w:pStyle w:val="Heading2"/>
        <w:keepNext/>
        <w:spacing w:line="480" w:lineRule="auto"/>
        <w:ind w:firstLine="0"/>
      </w:pPr>
      <w:r>
        <w:rPr>
          <w:rFonts w:ascii="Times New Roman" w:hAnsi="Times New Roman"/>
          <w:sz w:val="24"/>
        </w:rPr>
        <w:t xml:space="preserve">Stage 3: Build</w:t>
      </w:r>
    </w:p>
    <w:bookmarkStart w:id="95"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5"/>
    <w:bookmarkStart w:id="109"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8">
        <w:r>
          <w:rPr>
            <w:rStyle w:val="Hyperlink"/>
          </w:rPr>
          <w:t xml:space="preserve">10.1021/acs.jmedchem.3c01134</w:t>
        </w:r>
      </w:hyperlink>
      <w:r>
        <w:rPr>
          <w:rFonts w:ascii="Times New Roman" w:hAnsi="Times New Roman"/>
          <w:sz w:val="24"/>
        </w:rPr>
        <w:t xml:space="preserve">.</w:t>
      </w:r>
    </w:p>
    <w:bookmarkEnd w:id="109"/>
    <w:bookmarkEnd w:id="110"/>
    <w:bookmarkEnd w:id="11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2026-10-17T14:33:16Z</dcterms:created>
  <dcterms:modified xsi:type="dcterms:W3CDTF">2026-10-17T14:33:16Z</dcterms:modified>
</cp:coreProperties>
</file>

<file path=docProps/custom.xml><?xml version="1.0" encoding="utf-8"?>
<Properties xmlns="http://schemas.openxmlformats.org/officeDocument/2006/custom-properties" xmlns:vt="http://schemas.openxmlformats.org/officeDocument/2006/docPropsVTypes"/>
</file>