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k9vIzUU_ypWTrvSNtOkDW2HpVKbtmildlW1y4lBleN5SUw9tmV7MsmySHsDDpxAXPgAcOIDsBJ8FyR2-zF4z56kKe1hBeJApdTP9vPv_d4f-80XHcvDtJOzzrvv3_z542_Z29dvbn76GqWutWHeecI6DrxRMyhJaZgXxScenC-K3mCvt1cUR-Cvg7FFcfPLr29_-Orm22_e_fx7USS0orgPp3kFBDWWkw0zAzeT0FzN-rQluA3S6KuKu-vaotKnnadNbtm8UtrnzUdFZxqCzbPMiylU3HeNBY2bY-MqHnDqJlljXGmdEeC91JNKZf3NzQ-yiktddPYJ7dzF4TIsFLAmn3GFuM8qPoFhMk962VKDdK8B7KnU4OP62qzJveUCzSCOwiUE6m9vFp12elErWuJ1MC1mq04npS5RbSydD6fp6GarhDuJQGKa_rXyidHB4znuhZR45oWswLPn0LALU3EdTU8PtH9wL6ImCAIbxfkoisPkWxyR5stVYPrbS-ov0_FEJFBOojvE3GKJYCIBVU_kpMt67BU7QK8xKVAy0OVGMBs4sBP07Y_X353xIKY4HtZSYRSMux4r0zBMI3MgjPbB1SJQXJWccDxnjUdXxs5UTLiF2Tg-YyUPvEuMQuL1n4bqXwSE_Q84vpgCk9rWyIU7YFwzmFtwaFAHrm5DDsgkLFjFLaOsgAxTcIzjBiZIUq4xfWAD5jGlsEY0QxoPrPNUIFJwpRDTlKAUIowWbIj2DnCz340Fw5QRWEieCTQqMe-wLAsHE7yvnj0aKTPy7LBHNTV4zLhwxnuG7NY5d1msOzaWKuALxsZcediIzOUMGMajlCJEQALn-IBMUMaQynLN9tJoMEsaEo0EBEGKjxzEuOqQXLk8e3Z6fPmYNRgqqSMjj-8fOz86xHsR3OJDZB3NHfaZVKrG-JCR0BhWSo93QARGofUtH4RdgbR2F09Yg3kAjhEYsBUBH8P-OQii8nf6XZbunjDViN6yCNpGAG4DG29czAE5EJUqiiHccTpqpdhiUCagIfkwdQAbJVWRRzQspDu3uab3OTkDKrGsDAq14o6VRlzHbWPU3VtOD-N-5zPsFqsu0RnsbG1t9wbz3t52b3dn99VTK0WOv7Zx8PdqHKXjzb2O0SIg1j_BwGNU6isY914gZjyWAo6MqOn-JSQHisfSnErr6XKTh3p2LgVdbZqI57NzjBt4QVaGeRbbdBa7dNY26Wy9R2cBKotu6hqPSBuusCEjWX-1vRV269nOVpYWrjbpr9e1eoKOyBLRe1soUR9H-XzpI6ZmxeOWUiLIKYKnmFPPtBlOuZ7AgXMGy5aXngAJb7nhLVZDWkTM26NrBhJqdi8IIyXtCV4jskhyPJ8EnuPVAqxREvEJUBdoJe7fmayUsrt4NPPYkdmoOcOnaq2t83w-dhWNmDg2T42cLVYNPa7TNswDE7TflitqCVJrq7ZVRq04LkEtfiB8DHjBSEBtfElDMstnpz7p3kpLbdrXJlHPbkWeK83oO2pv0B8klAe1KC_H8TNkTeZ54FItl9dlpdt4ebvKC_72O1_-BRqyrcQ" id="12" name="Picture"/>
            <a:graphic>
              <a:graphicData uri="http://schemas.openxmlformats.org/drawingml/2006/picture">
                <pic:pic>
                  <pic:nvPicPr>
                    <pic:cNvPr descr="C:/Users/15919/Desktop/论文草稿/temp/manuscript_figures_43t8uv73/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19vG7kR_yqEnlpUa_lvLhESA77YDlLYgREnhwJVEVDc2V3WXJIluZKVXoG8FX3oU4sCRb9An_rStxZogX6UA3p3H6Mz5K4sJw6a2rFz6ilArF1yOJzh_mY4M9z9Zc_yUPWGrPfN7__-7z_9Y3AMoTL512_oZs3acN7rs54Db9QEcqJ7PByNXnpwfjTa2Hmw8WA02gd_Fowdjb79y9--_sOvv_3tb7758z9Ho8RwNLqSo-Y1ELdCllkdCbLJNnUIboM0-lXN3VljkeSnvYfToWXntdJ-OH006lUh2OFg4EUFNfdrxoLGzsK4mge8deVgalxunRHgvdRlrQab6-v3BjWXetTbJW4nLv6chpkCNh1OuEK-T2tewuM0PdENOgqiPQOwR1KDj-0Ld9Oht1zgNMhHYRMy2txeH_Xa2-eNoibeBNPybMlppNQ5khXS-XCUhq63RNiTBEiSpj_t9aHRweM47oWUOOaFrMGzZzBlz03NdZy62tP-yr7INbEgZuN4P46Xj5Nu8RfFfD1fmM3tTvTXaXgSJNAzieqQ5BYxAm4CSHooyzW2yb7EeQM-ijPGnahkABEaB4yj0jkPnBXKTJkp2JEsse0U4OyrN3_07BB1_-rN7455EBX-ft5IlbPCIV6I1xoJEJIYt7oyN9Cf3ZWMt_L0-BKscJ-dVtxBzqS2DRo9Ozi34HA-Hbhiws1MBgrx5oxmtRTOeGHsjOWAkoXZEih4GUL10KA5VK0PrD_IB5qikAL2jWhoVToPGCqSox7602ZMv0B_4gxh9_jhoI5zxpZB2-kTYaSJUmNTmLG6VcxGvWJbGnnScoNL3K7B4PymDOzb-kRVBp3yg3ZVv6sQ6DMv60bxgDB3IMAG41YIvkME-5sCUN6UQb3sCM5lUYADLWCF3DtEbv7JkVt8XAZLB_07CwFvEuhhIG4NGqWcwMpS32epp41dGeu1jJV-7LX4_ehdfnZu_Kft9cr-bygj2QELFbAx98AKCSrHTOql1mQfSnqMO8lFvM4weXKQLTQ7iGww2aJaiWeNzsGVhnmYgGY4VZCYhgXHtU_GRlR9TNaEanIqlTzhjfeSI21tTKiwaTFWyEyRdRSe_WDfPPkhiqcCZng4lmTq4uFMgyyrsWlcZUzOECYkmMfp-sw6kzexMMPZzr1MVFxrUAxD6iCzicQVbR0d6q_P1tiJMwGkjvx1IxRIwbiQC8E3D6b2rOLoLnfWs5zSTZoKVS2AU23DMxTfRA3J5UiBXcSuBFNDcMhQ6vmCrCoZt13JGC_BCvfZj43UgU3MOSSwWLrPhDJNzpQRZHIRL4idWBtbY3tsa5-9zJ5BYMLUY6pDzrF8yToIsBfYDAZtAnIp2tmmaMtMxeJb5qCkKdBmxnwsFcYEgL7gKbZwx5UC1WcnUc4XnVGDY19sJbwj77dsJOrhoclN2-B5bRVQHQ8lqtBms4up0ABRLTKaJEXyFMZZ41BxbE5rs2A66LWcacoqGbPHNYJOzTQTjsJl0mxP2YofGpVvZT7WelHOmaBuVgN5BOlrJtGxcAqC1Az7i7ic7UJF78apfuTZGB0VG6P6aNqe3EWkgLeXu9Pl0lIyjpI15DrxIUR3ygSukcwxu28fQac8y5vo5lDd5A37bFpJFB3O0aHGCcfKjK9YY5xxInNIoGGiwWlxxVgspK6czW07G7EEK9xnhwi9Em0HsSMUx50Sw99kUgQnRI8O0YtgT6kpJCavkxDEXlSLqE2W71h7zkIYZ9v3__VXVjrcMwUOpfosMgYuqghZNpVoQbz1XGgIJWiyPGgN3Dd1zd0q73hv3lH917wj7P78I4fik5vmBubj1oGXMRlYi_t2htaCm0xy3xieGnGGZvCWF7_YrWuMXqn4uzKHlTn8f5nDMuTGE8kxEMMwyhqjYnoag0AM8QJtke1-eSiPjvtsRplzzPnmm-PlBHkJ9P0UNe_r2-_SlIFT0DQPq7qYqaFw6fT4afbiYJ8prsuGlxhR1WPICUgxVftFA27Gnjx7lqVROe4ICgTuCQ5DLG6ri62CwJqa5vDskgaBSmDicNGxkFrhSExpUJw2AWnFpHRF6lgYwlwK2Mn-54yiudkC0ucarYD-AUAvPwDoZ8sOdAxxuFIIEk5ZZ5dkVMDzLpn2ix0L6f8KNe-LcN55g-EOIpwbHwa8g_ZVgHIbxXtn6iUQcxVX3FIhhzZsBdxpDAyE8VJDrCvS5jyGMAVYbcbfW3Qsg_9C_C6BlKto8XsL0HR8TMdmmAgt1MPx4Tl5vgQKfArs-v_ZuV4jwOxfxWDpbWJ1QnfbJ3TLsOHQMbuPx9RG--Aa0Z38x89gUjkpnqVdvFKSjtqWQLfbdkjvS5q_02bfT6erWdphMJi_XIybta-ExLMi0BPpTNqG6IUCet1JyfRSQY4kFPwHY5S_dLjaMrSIK58AlEPBGxUiLZMeIUfsf3KMd_T2QxYaEiSe1navlZSNzLkWsMa-kJr32b4sCnwOZ1G8g-OD53tH-1EmrryJghkXIL_s1PCv3e39rM9684_7epv3d-7d29g639r6bHvrwcaXD60UQ_zf4oJ_EC5yx6fvfOjXckBe1-GBw6i4Omfjrg1QByq9AFdJ6wkcpKGenEhB0KAb8WxyQp92eEGzPB4O4ueVg_h15aD9uHKw-G3lIEBtUU3d4BBpw6tCllQJfrW9Fe43k8-2Bqnh1Tr921yzukRFZI7cN-7hFX18idcnnY74aOZyXIiUBOS0gkf4qD3T5nHFdQl7zpkpVfY8MSR-XYe3IEJqRJ4XQxcmSFwH7yzCWEl7KJWiGek6jk8XHGMAB2gldFkgzXOcJfZfupkTDS7zoztvcYXH02OTL36NyYfnhavpFx8cO38Uv79ks0fdd5ixnbqphC6ov4UrUgkia1HbEiNV_O2YWufDE_TTjC6QGr16SNPyyZFPtBdXHTX1a5NEH1xc8qHSjD5_fbCzuZO4XElFz-Ugfj26cM2HgUvVNS9eK92ul7fz54L_d3u_-g-MmnQn" id="15" name="Picture"/>
            <a:graphic>
              <a:graphicData uri="http://schemas.openxmlformats.org/drawingml/2006/picture">
                <pic:pic>
                  <pic:nvPicPr>
                    <pic:cNvPr descr="C:/Users/15919/Desktop/论文草稿/temp/manuscript_figures_43t8uv73/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3" w:name="results"/>
    <w:p>
      <w:pPr>
        <w:pStyle w:val="Heading1"/>
        <w:keepNext/>
        <w:spacing w:line="480" w:lineRule="auto"/>
        <w:ind w:firstLine="0"/>
      </w:pPr>
      <w:r>
        <w:rPr>
          <w:rFonts w:ascii="Times New Roman" w:hAnsi="Times New Roman"/>
          <w:sz w:val="24"/>
        </w:rPr>
        <w:t xml:space="preserve">Results</w:t>
      </w:r>
    </w:p>
    <w:bookmarkStart w:id="27"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2"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12a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pWJCSQkuxmc7k_21LpyPUQ0lGia_vEopPjdbLWeW1jO_9KeUY88ATiBcQzT3wAKsGnodePwYy9yaXXCirQPUS6SMnanvFvxmPvL-P5qmWor1o5aV398OKvn_5InKdT3rt68f3LX37uGuOXrTZpWe60nPMS9YZ5UTx13Lqi6A2OekdFccLdpdemKF799vvLH7959d23V7_-WRQRsCjeiqhozREtCjs1FarjxNJQxSXKGTVeaHVRU3s5M6D5eev-IjdkWUvl8sWHRavy3uRJ4ljFa-q62nAFwom2NfXQtdNkoW1prGbcOaGmtUyyNN1P0FTReoBoIxsej_1KcrLI51QC7ic1eDSM5lEvWWug7iXn5kwo7sL4Vm-RO0MZmAEcCUMAlO2lRavpns8kDtGZ1w1mo44zhSpBbSKs82dxatoogSQ6ED2NP037VCvvYB51TAiY80TU3JFHfEHOdU1VMF0dK_dWWUCNEAg2Dv1xaA7j2sIT3Hy2CUy2t3b9WZweHfG4J2E56LmBo8LtnIPqqZh2SZ88J2diSlXZsXwKISUl95xhcMl41Ygec37ZOYXFdhHXR_RbXfD_WBbZAR9vhJXMHFgqudFOeF4SbcnQrvSx13UG28K0ct7OGIqgx40HhTgyA0wCUEQ4wnRtqAWdhfAV8RUHRFiJX3W0kisypo7jUScPa2oyKaZxR8kTUJR84mG-nNWKuEovAFNKIoOXjrzfOzgio5OPCFfeCu7aJGsP0owIcIsqeH0_uBfMWTGtfDM_mHQ1wtRacgbvFwAd7b2Oc5j1tlDuTtdtv_J0ByLc3gEfd_sUjHcgwm0y4raDZHEiGCeO6TXTacU7XgOncTI6P346JNQD-4C00hLISk9I2u0HzbQ76JKH1gJbjql1gZnI0eA9oBwPZqh0BNKRQF01p4pMrK5JL22naUrGWnugWGqAcR2tDdIXQG-x1x1b3fY5ZTsQ4Tu2uu1TUO5AhNvAUpCZ-SYHEw4yNqSLN_M8vIH8W27nYgZ3I0-7iWW4xcuUI2Pugc7ajW06hsQLWA0uV44DWZJeL0v20iQ72CavQHzbOR7yJWj195PeYRDeyN3ayIMGLwZzLld33Hfbp57vQITvuO-2T8FkByLcJp9dZ2QwzoTD4gESCnSQRLYTtCY_g7yMsooYDakYqAU4XE3I6hqaWt0jWDQiiwouxYQJy2STAvpKsMuY0wETCkZBHrO4UtBoOqR4X86o9ULCzZSqKf8nCsMazoPWF23S2hS0WoODbO9gP1vu9wf9w17v-X0jWA7fpsZF36nGVVq6eKO41SAA1n_BgGl479_A2HcC0ZMJJNInms1qCG5EslxSrPS4ShiHu44rVPORYLjn2GGP5iNLSu4YWhnmSagsJqGwmDR1xWS7rJh4XhtYpprBFGH8xURMsUhxsdf3h7P5QT-JAxcpfvpdo6awEFHiwetBC-uO0B6t1whbs_Hj2qXoIMUInml26YjSwwr3-Biy_UXFaekAJOCtBWHn4yBgXk_dMhBRkzeCMJbCnAop0SK2w_zYoDn8e3PPKmxOQOccrAT5a52NUvI6HvacgQiPF5_qcrsCSfPlxNb4hI0jy1hzJKtN7TGMo5gvIetAeXNcQYuhWnNqG2XQCs81qLHOf8zhuoMN0MbkJZql8zMXda9ba22UKx1dT66bNJfwlgLK0SAbRJS3auG-PAwV0602zT0Vcj283ZaqiZczm32B74PW138Dg0TbBA" id="20" name="Picture"/>
            <a:graphic>
              <a:graphicData uri="http://schemas.openxmlformats.org/drawingml/2006/picture">
                <pic:pic>
                  <pic:nvPicPr>
                    <pic:cNvPr descr="C:/Users/15919/Desktop/论文草稿/temp/manuscript_figures_43t8uv73/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bookmarkEnd w:id="22"/>
    <w:bookmarkStart w:id="26"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4a–c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1uHEUQfpXWnhLJu7O7WeN4CJGWdRwiOdZiJ8qBQVbvTM1Oyz3Tre6e_UmCxAmEBOIAyoUHgBMcuIEEb8BDIIXkMajqnv1JbEsRKEhYWk93V9VXv11dT1qau6IVs9aLb399_t1vkXV8Cr3nX__08vvPnn_5rKO1W7R2WMuAVXIGGbGO4iR5aMHYJOnt7vf2k-QA7LlTOkle_vjLX88-f_nVFy9--D1JAmaSXAVa8RIIMNDbuapNyi20Sy4qoqdcO6Gqs5Kb81oj50etW_NYs0UpKxvP30tahXM6jiKbFlBy21EaKiTmypTc4dZMo7kymTYqBWtFNS1l1O9234lIQ9K6TWhj4z-nbimBzeMZl4h7r0SLRkE98UUrDuI9B9BHogLrz7d289hqnqIaxJF4hED9QTdpNduTWtIRr51qMBt2khRVhmy5MNYdBdFuw4SUYECwNPxr1oeqchbluE2FQJkHogTLjmHOTlTJK6-6GFb2UppHDRAENvH7iV-Ogm_-i2Y-XgemP1iZ_jiIB0Mc5cS7Q5ZrrBYwM0DWQzHtsAF7yk5LLmW7VBJSDAMzMMXQsgwcpBRkVlcZGJaJPAcDlUOGFLRThqWqygSx2A4pdEHtW43Ev_CX_Vc2vpVs8T8__Sb7H0R5hw0fjP_4-ZSJiu2PP7zPrg3vnuJhPOj2ru-wtMAysw6Mkp7j4aN77Nro6GSHvR_vdvvIcTw8GH_gaY8ejtm144MxSfd63cF1xvEmItlTT-6TZAOL-jVV6wzkssMeFMAk5I7NBLqocgY8LZhRc2YLNbfMIT2vpcQCLrWEBZsLVzAppoQfyt8y9CkTqYOMTZbsyNNOAc7bh9QOaupYHicDrawgttW16LAhm6gFo9YYdFnAq0UsjYoJQpA8yTHsiIFJLFgqFfbYWnvDLcO7RxQjpoULXmEnf82Pi_p3_PnILNXQqbK_dU66X5VpDPL-CyyfqVF429vO1K8HZIflRpUhrE5t2zRRDvV4syieHHNxIV5ewVXmXsl8lQ93Sq77aJ1nv9ywIWbXFQZglUdqZCGqFLsQcXzjLsaCfrDQYPCOVI5L5MBL45qy8q8Ac3N1EZdnoRliM11ulGzwCXjtURs9wirDQKfbwbCXlfIllUFF44uaHmWsRtg4pIwgu71hpNKmXEKHnaw0MEwQ-Vo4zDYAJvYyb5kIgUIMlCDOJcOeUbzLJrIGBhWah096E811gW8uTXONQsI0muAx2pdJX110r70r9NLebn2M48d67GgN9np7-_39xe7N_s3uje7TW1qkMf6aSYS_0SSSGT6_MII0CIj1TzBQzNUG1jDmjUBUnosUDlRaUzoCkgHps2kLoS01Y_Kwmo1FSq2YNunxbIwPNNiUtIziyI-AkZ8Ao2YAjLbnv8hBqdHNqkYRod1ZLqZorD0b3HA369nejSgcnHXpb9DR1RQdERm9B7u4oukQ1-OVj5iatR0bk4KBnCJ4pFLshZUaFbyawtBgsyiAZxZBeoS3IvjSD4eIuRHdUhBQowtBmEihD4WUpJHWXj4seIwXDVxa0DJHHrwMztNf2ayZolfxaGdxxGOT-X2Vbc-JPF7kpqQvJo4twmTIlusJ0Z8TGRaOpURvyhW5UmJrqrZhRi7_XYFq7DV3AZsbLZAbu4QLavnsyAbezWrFTfRKBdOjzZLHsmI0mO_vUg6v5KK83PFz7daax44LuTreXsuqiZfV67zg73brk78BaCF5rA" id="24" name="Picture"/>
            <a:graphic>
              <a:graphicData uri="http://schemas.openxmlformats.org/drawingml/2006/picture">
                <pic:pic>
                  <pic:nvPicPr>
                    <pic:cNvPr descr="C:/Users/15919/Desktop/论文草稿/temp/manuscript_figures_43t8uv73/figure_000004.png" id="25" name="Picture"/>
                    <pic:cNvPicPr>
                      <a:picLocks noChangeArrowheads="1" noChangeAspect="1"/>
                    </pic:cNvPicPr>
                  </pic:nvPicPr>
                  <pic:blipFill>
                    <a:blip r:embed="rId23"/>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6"/>
    <w:bookmarkEnd w:id="27"/>
    <w:bookmarkStart w:id="36" w:name="stage-2"/>
    <w:p>
      <w:pPr>
        <w:pStyle w:val="Heading2"/>
        <w:keepNext/>
        <w:spacing w:line="480" w:lineRule="auto"/>
        <w:ind w:firstLine="0"/>
      </w:pPr>
      <w:r>
        <w:rPr>
          <w:rFonts w:ascii="Times New Roman" w:hAnsi="Times New Roman"/>
          <w:sz w:val="24"/>
        </w:rPr>
        <w:t xml:space="preserve">Stage 2</w:t>
      </w:r>
    </w:p>
    <w:bookmarkStart w:id="28"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28"/>
    <w:bookmarkStart w:id="35"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11yGUinaJKhSWkVpEQ8MihyPd8fKjG1sz85uKa8ghJCQQLyAeIUX-AFUtH-GNP0ZnDOevfRGKyoeiLSZY_v4O9-5-NiftQzzWSuG1tX3Dy9_fBQ5z6aif_Xwuyc__3R2-fjPp7980X-3_9ejry9_-7ZjjJ-32tCywul8JlLaN46T5EMnrEuS3mivt5ckB8JdeG2S5Onvfzz54cun33x19evjJAkGkuSNLChWCEIPyluWpcxuGSYtLXJmvNTqrGD2ojSo9nHrRhUbmBe5cnH1ftLKvDdxFDmeiYK5jjZC4eJE24J5HNppVGmbGqu5cE6qaZFH_W53OyqYVEnrJqGd2Ppz1y9yAVU8Yzni3iqQzjiYJ71oqUG6F0KYY6mEq-c3RlXsDONoBnFynEKg_rCbtJrhaZnTFCu9bjAbddopVYpqE2mdPw5bu40SrgQCgWn418hHWnmH-5jjUuKee7IQDu6ICk51wVRtOttX7qVrNWqAILDzenxei-PgW_1FmvdXgekPl9Tvh-2BiKec1O4Qc4N1I-xMoOqRnHZgBA_gSFsxtbpEN496wPCTyyl9ZCqUl34BmDKeUfAY56VlfAF6AoLxDAqdihwq6TNIhdFOepGCFVwYr62Dd9j1GnBsF3rf6wLLSHCtnLclf07z_HqHWPvA_T8N51sEDf4HHMe55heVdAImVhfgMwHYC9q14OQc2Bwtu0xXoGfCsjyHu7dvHR_ebYMraFToXHA8EA4nyimz-J1slkgbCuFZDngAXZ1dgznEWnEdOGWpxBXkXaINy9S0IdHvXkMS0Ot2r3Xgo1eUSxt67e1RDziCypR5ghCfltIK4DnDLjGRnNG5r60ui7JNxVhlEqux1-4PdoGh_ppwB-5lGBrgujCWgjLY3XvR0f7ucOXsaHv4vIe9pY8N-dfWc-3KcO9tXOltd1_rynD3Ja7s7KxdGfyTKydN3uhYI74nU6BVvoBup7t7jcgsOwG6yBR2apTqOpqUaBT9Yk7493BGUrbJOXR1qu0CKuZAaQ8sTSX5iSQXIJRF30TaxmC4MvfUUhCQAV0A2OMbZoDh8gjlkOOBZIVWKRlOKWQCDm8fnu4fH2zdOthoRxRHUhF4zVDXCmHZWoYlICLXNjCq-SnmqnaUTgBQGVJ-fGkVUcLylVjVVqBF4o6FfbIeQCXQ0aCNMMxj8fQbjFc2QgrioDfYVHttDT3bD-maudn6BO_e1Z3bGu0MBsPeaD7aGfV728MHN4zkMf6aa5i90TWcWla9cP82CIj1bzBwG0ZHrGDsG4HoCR4KcaB5WWAGA5IVeX1MXCaNozZIHqrZieTUBGnA78xOLMbccbIyjqP6JRTVD6GoeQdFm8-gyIvCoJuqxC3S-LOJnCJZdzYc-N1ytjOIwsRZl_5GHaOm6IhMEX3QQ4neRSifLH3E1Kx4rCkFgowieIztmA7DOKN-uG-trjLBUocgNd5ywRnBfZhEzPXWDQMBNXohCOe5NEcyz8kiyfX-ILAYK0tgfyFxgjqnaKVef2awUoqexaORw_cNnFe38a7feCSxeD6xBX0xcTAPzyJYrJ5H9TwtizkeZlpvyhW1-KIe1lXbKKNW_V2CGnxufSDw6iABtfFY-GCWzY5d0F1LS21aVzpQj9Yii3MF9CrdG_VHAeWlWpSXw_pRtyGz2DOZL6c35Vw18XJmlRf83Wx9_jeJjyxZ" id="30" name="Picture"/>
            <a:graphic>
              <a:graphicData uri="http://schemas.openxmlformats.org/drawingml/2006/picture">
                <pic:pic>
                  <pic:nvPicPr>
                    <pic:cNvPr descr="C:/Users/15919/Desktop/论文草稿/temp/manuscript_figures_43t8uv73/figure_000005.png" id="31" name="Picture"/>
                    <pic:cNvPicPr>
                      <a:picLocks noChangeArrowheads="1" noChangeAspect="1"/>
                    </pic:cNvPicPr>
                  </pic:nvPicPr>
                  <pic:blipFill>
                    <a:blip r:embed="rId29"/>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6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f_XzKcgbjx5CCeISo-OBJ6e3p3m8x0N909--c8X5VDBEHxRfFN9EU_gId330XMJR_DqunZP7lEDIoPLsxMddevflXdVd21H0eG-WmUQHTx9dPzb5_FzrOJ6Fw8_erF99-dnj__7fLHTzuvdf549vn5z182jfGLqAGRFU7nM5GR3TBJ0_edsC5N2_299l6aHgp35rVJ08tffn3xzWeXXzy5-Ol5mgYHaXorD4oVgtgDeMd5q9VEOL9jmLQE4Mx4qdVpwexZaRD6YXRvnhhYFLlyyfz1NJp6b5I4dnwqCuaa2giFyrG2BfM4tJN4rm1mrObCOakmRR53Wq1BXDCp0mif2I5t9XnXL3MB82TGcuR9UGBIw-CecPEKQdgzIcyRVMJV81ujeeIM4-gGeXKcQqJOr5VG9fCkzGmKlV7XnDWcLKXKEDaW1vmjYNqqQagJAYRIw6uW72vlHdoxx6VEm_dkIRw8FHM40QVTlevpgXI36irWQEFko2o8qsRhWFv1xTAfrTem01uF_iiYh0A85aRaDkVusHaEnQmE3peTJgzgMRzJCcMlykwoL_0SMEF8SlvFOC8t40vQY1iXAMyw2EoHfipAlcVIWFJzZJAZ8wLyK2xSuAbMpZ9CJox20osMrODCeG0dvMruAIGHdqkPvC46O6jTCn2V_CXk6E6TFuXD0v7T3f4Xewr_gxg_-ItsNGBidWlcSFe7AZ0GdBvQqzL0-5Mf-sB1YYSnyriWZNQpjycXeu09tOnjq91G691-Zd4edIDcoRMMxAju5UzkyyZUwfxt-htVtXFtyVhjpWEIdbAbvxRrD197GPqgG9z2Wze7fUeJrZLdVL5giiqbeWB5voWwYoLXjYORyPEUIEQDg-PDNwAN7XIVBIWlVY7nRb18DpYNcHpzoKQDxTzKOaLbrdYrV4ubrpT96CO8Z9f3a9S_2-322v1Ff9DabQ16j-8ZyRN86iuX3erKzSybX7trawbk-iccaIYLEWsaeysSPR5LLg41Lwvcn8BkRc7oVndTaRzVNK1QzY4lp4qmAX84O7ZYu46Tl2ESV50vrhpfXPe9eLvtxV4UBpepSjSRxp-O5QSDdae9rt8tZ3e7cZg4bdFv0DRqgguRGbJ38VgB9UGUj1drxNSs49iEFAJktINHmp9hbvVwyvC2PLBWz6eCZQ5J2sS3UlTFGCaRc2O65SCwxtc2YZRLc1_mOXkkubIPAkvw7Ai8vUkcI-YEvVT6K4M1KL7KRyOHvQxG87d1tt0QWbIY24K-mDhYhBYIy3UrrOZJLRYeOOnrckUUJ1hdtTUYUdV3RWqwtb4ldAEkIBoPvg9u2ezIBexGWqFJr3QIPd6ILMkV0D-QvX6nH1huRFFe3qwa-JbMEjzI-Wp6W85VvV_OrPOCz370yZ-JDHCh" id="33" name="Picture"/>
            <a:graphic>
              <a:graphicData uri="http://schemas.openxmlformats.org/drawingml/2006/picture">
                <pic:pic>
                  <pic:nvPicPr>
                    <pic:cNvPr descr="C:/Users/15919/Desktop/论文草稿/temp/manuscript_figures_43t8uv73/figure_000006.png" id="34" name="Picture"/>
                    <pic:cNvPicPr>
                      <a:picLocks noChangeArrowheads="1" noChangeAspect="1"/>
                    </pic:cNvPicPr>
                  </pic:nvPicPr>
                  <pic:blipFill>
                    <a:blip r:embed="rId32"/>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6a,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5"/>
    <w:bookmarkEnd w:id="36"/>
    <w:bookmarkStart w:id="49" w:name="stage-3"/>
    <w:p>
      <w:pPr>
        <w:pStyle w:val="Heading2"/>
        <w:keepNext/>
        <w:spacing w:line="480" w:lineRule="auto"/>
        <w:ind w:firstLine="0"/>
      </w:pPr>
      <w:r>
        <w:rPr>
          <w:rFonts w:ascii="Times New Roman" w:hAnsi="Times New Roman"/>
          <w:sz w:val="24"/>
        </w:rPr>
        <w:t xml:space="preserve">Stage 3</w:t>
      </w:r>
    </w:p>
    <w:bookmarkStart w:id="40"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7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GLGzcQ_ivCTy2cvbbPjnNuGkh9SSlcwnFJodAth6wde8VpJSFpvb40hbyU0oc-pRRKS5_71B_QQPvQfxJokp_RGWntc3r3EFpSCPTgbiXNN9-MZmZn5z7vWB7KzpR1Xnz79M8ffst84EvYf_H0yfOffuxZG9adPdZx4I1aQUG42TTPP_bgfJ4PxgeDgzw_BH8WjM3zl7_8-vy7r15-8_WLn3_P80SY51cyal4BsSVh1ywWUkiuuqHWaAYBgtsgjT6tuDurLUI_7dxoppatK6X9tHk_75Qh2GmWeVFCxX3PWNAoXBhX8YBbt8wa4wrrjADvpV5WKhv2-9eyikudd24S27GLj_vhXAFrpiuukPejCl2aJfOEyzYIwp4B2COpwcfznV0z9ZYLNIM8Co-QaDjq5512e1IrOuJ1MC1nCydNqQuELaTz4Sip9lsQSpIDydP0p13fMTp41ONeSIk6D2QFnt2Dhp2Yiutouryl_ZWyyJooiGwe9_O4nKW7xSe6-XAbmOFo4_rDpJ4cCZSTeB3y3GKtgFsBQu_IZY9N2CM2M5XlTnqjmVmwYyPOIHxy16ht2hnHCBSAvobz7rKWBRS7sFgUDLVHo2vMV1ypbmUUCIwpKxBGUQ_cn_keuRWSc280Xv8iKuy_8vGN5JS_BRHeY4fSByfnNb3CVHLYnboDdnL3_uEe40JgW4glYxhwUbLKFKCePf7eM9No5lEM_xfSmy6k-VsQ4cuFNAcf2jrygB0oYF_inoUSmDINCrskZNZ4YLwyWGTjPhPY3WTBA_geOwFfK7wbfqaYAB0cdAtYSOpvgzH740vmbQlOCuyJNjZAz96ZRVy7f5dxa4E7aofRLCzCq7QbvQ3v_JxxNugTOegVKPxQMu5MjS1XySV1Xh5MhXZub6RXW3JyWaKpD0woW0QyISk4HimBAca55hSURiKqAAyEjDFCKzN3bm6hpWHXgUCN4OoYP9yBDcZhdG7T62iN1AFPYyKoDoyGjacS1bgWQG6swe-lGGKw6Bvro5mmlP4MxxPEFhjHANH54TiUzx4_mYzJeXCkJhURVFBIrqNmghxcgqAfFlMtMTrnPfYA2VbgQswRX0s05DH5S_zAhbKS4j1m6qAkecDnZgVUARj6NpZULA4NLhW5G6Jv2J0S7fZzGDsSW3C0X8ScUggC1d4mAFiJgtc-XW5bim1aMLqBx9xrwzAlEiXOBJA6pZqskd8brga9grVQNX13F85UTGLYURiw_KX422eVxpGbnc9wRtvOZp3xZH9_NBivR6PhYDK5_uiGlWKKv-24xl9rXCscby7NaS0Dcv0TDlQLtYMtjXstkpgHODSirrAIEpMDxWOhl9J6aiN0Q706loKaCG3EvdWxw5r3gqzMplmckrM4JGftjJztjshZgMriNXWNKtKG04VcorP-dLQfrteryX6WDk779DPpWb3Ei8gC2fcPcEUzNK6PN3fE1Gz9uHApOcgpgkdYHh5rYlZiAcIt50xTAi88kgyIbyOI5Z4OkfNCdcdAYs0uBWGupL0jlSKLtI76acGn-MpDECUtF4g5QStR_spmC8pe5aOdxzmYzZu7-HrsDNN8ul64ip6YOLZO4zM7347R8ZzEsMZ3g-RtuSJKEKyt2haMqPjckFocyz8EfClogWjsVyGZ5asjn7AXqw2a5Nok17OLJZ8qzei_l4PxcJxYrkRRXm7H4X9nzaf4WqvN8e5a6TZe3m7zgr83O1_8BTrS2SU" id="38" name="Picture"/>
            <a:graphic>
              <a:graphicData uri="http://schemas.openxmlformats.org/drawingml/2006/picture">
                <pic:pic>
                  <pic:nvPicPr>
                    <pic:cNvPr descr="C:/Users/15919/Desktop/论文草稿/temp/manuscript_figures_43t8uv73/figure_000007.png" id="39" name="Picture"/>
                    <pic:cNvPicPr>
                      <a:picLocks noChangeArrowheads="1" noChangeAspect="1"/>
                    </pic:cNvPicPr>
                  </pic:nvPicPr>
                  <pic:blipFill>
                    <a:blip r:embed="rId37"/>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0"/>
    <w:bookmarkStart w:id="44" w:name="stage-3-comparison-with-emap2lig-build"/>
    <w:p>
      <w:pPr>
        <w:pStyle w:val="Heading3"/>
        <w:keepNext/>
        <w:spacing w:line="480" w:lineRule="auto"/>
        <w:ind w:firstLine="0"/>
      </w:pPr>
      <w:r>
        <w:rPr>
          <w:rFonts w:ascii="Times New Roman" w:hAnsi="Times New Roman"/>
          <w:sz w:val="24"/>
        </w:rPr>
        <w:t xml:space="preserve">Stage 3: Comparison with Emap2lig-Build</w:t>
      </w:r>
    </w:p>
    <w:p>
      <w:pPr>
        <w:pStyle w:val="FirstParagraph"/>
        <w:spacing w:line="480" w:lineRule="auto" w:after="120"/>
        <w:ind w:firstLine="480"/>
      </w:pPr>
      <w:r>
        <w:rPr>
          <w:rFonts w:ascii="Times New Roman" w:hAnsi="Times New Roman"/>
          <w:sz w:val="24"/>
        </w:rP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Of the 446 small-molecule test instances, Emap2lig-Find returned qualifying blobs for only 237 that shared at least 30% bidirectional coverage with the ground-truth ligand region. So, we compared PocketXMol-tuned and Emap2lig-Build only on these instances</w:t>
      </w:r>
      <w:r>
        <w:rPr>
          <w:rFonts w:ascii="Times New Roman" w:hAnsi="Times New Roman"/>
          <w:sz w:val="24"/>
        </w:rPr>
        <w:t xml:space="preserve"> </w:t>
      </w:r>
      <w:r>
        <w:rPr>
          <w:rFonts w:ascii="Times New Roman" w:hAnsi="Times New Roman"/>
          <w:sz w:val="24"/>
        </w:rPr>
        <w:t xml:space="preserve">(</w:t>
      </w:r>
      <w:r>
        <w:rPr>
          <w:rStyle w:val="MDFIGREF_eJyrrk7LTC9KTbMqLklMTzXWTcvMS9HNyCzRzUhNTNEtyQfTtbUAKZIOsw"/>
          <w:rFonts w:ascii="Times New Roman" w:hAnsi="Times New Roman"/>
          <w:sz w:val="24"/>
        </w:rPr>
        <w:t xml:space="preserve">Fig. 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8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ztVl9rHDcQ_yrinlrw3Z7vfLW9JAbnHJeCHYyTQqFbjG537lZYKwlJe3tOU8hLKX3oU0qhtPS5T_0ADbQP_SaBxvkYnZH27uzaD6HFhUCN7R1pZn6afxrN5x3DfdlJWefy25d__vBb4jyfwfDy5YvXP_3YM8YvOhusY8FpOYeC5MZpln3swLos2xztbu5m2QG4c69Nlr355dfX33315puvL3_-PcsiYJbdiqh4BYQWmd2pUEW3FL5bAi-6XocvyeXceKHVWcXteW1Q49POvSY1bFFJ5dLmftYpvTdpkri8hIq7njagkDnVtuIel3aWNNoWxuocnBNqVslk0O9_kFRcqKyzR2gnNnwe-wsJrEnnXCLuRxVaNo7Hk1yylCDZcwBzJBS4sH9l1aTO8ByPQRyJWwg02OpnnXZ5Wkva4rXXLWYrTpoYAxSbCuv8UVTtt0LIiQZES-O_lj7UyjvU4y4XAnWeiAocewQNO9UVV-Hocl-5W3kBNUIQ2CSsJ4EcR9_CF818ugrMYGtp-tOoHg3xlJPgDllusGTAzgFFD8Wsx3bYM3ag83OKjAEb0qNyYHrKTnAb_CfHWnZ9raBgHOPwsOJmIMWs-6AWsmBaMaGwVlDFsQI85B4FJxdruUOK3nuK3WeD4fb7PTLMR_PuNGL_Ii7sv7LxTrLK34EIb7AD4bwVk5ouMdUatqnuJjs9fnywwXieY2OggvSaAc9LVukC5Kvn3zumG8UcsuH_QrrrQpq8AxG-WUgTcL6tIwcytiPumC-BSd0gs0tMZrQDxiuNRTbqsxw7myi4B9e72fWEY4DW1ZygGuFL7HOoLnzbEcf2Qu97XQ26FnKNzdDW4VRcgfHaug1W0_vGONscsT--ZM6UYIHloLyF0ELJugn2SZIi4N7f22ztIPqguBdzQNICdAsMLIZYKy7XLrCJ1BOGMSrE7b0YoyEwd7NahPMszBABT6SLZrRQHrdCiCnDWmHcxIz8XPb5HnugF4BeBQfwaHo_XQhFUwp3jhMII19yMoZsHox8-er5i2380BNDakISQIU2chU0o8juDRG0w2AS0Wd50WNPEG0O1iO2ZHyBmcFfqWfcYloqkV9vCvQu73U-w2FlNaR0RtvD4dbmaLE1HAz7_d1n94zIU_xr5xb-VnNLYXlzY2BpERDrn2Cgmq8trGDsW4Ho6VTkgM93jYXgI5IFyekyuFIYR7eJPFTzE5HTXaJF_mh-YrGIXU6njNMkTI1JGBqTdmZMro6MiYfKoJuqRhVh_NlUzNBYd7Y19Dv1fHuYxI2zPv3s9IyaoSOiQPStIVI0UyJ9svQRU7OyY21SNJBTBI_wDjqm9Ljkagb71uqG5k6HIJuEt2SE2oibiLlWvXJARE1uBGEihTkUUtKJRAf9SPAU7zD4vCRyijKneErgX1ushJLreLRyOBCySXOM79aVqZKni6mt6IuJY4s4R7KL1TwZ9okNC89y4rflilL5RYhmqNpWGKXCdwlqcD79EHTFiEBpbEA-HsvnRy7KrqmlNPGVjqYna5KnUjEa43dHg1FEuVWK8vIwTMFXaJ56LuRy-yotVRsvZ1Z5wb-9zhd_ATYUfjY" id="42" name="Picture"/>
            <a:graphic>
              <a:graphicData uri="http://schemas.openxmlformats.org/drawingml/2006/picture">
                <pic:pic>
                  <pic:nvPicPr>
                    <pic:cNvPr descr="C:/Users/15919/Desktop/论文草稿/temp/manuscript_figures_43t8uv73/figure_000008.png" id="43" name="Picture"/>
                    <pic:cNvPicPr>
                      <a:picLocks noChangeArrowheads="1" noChangeAspect="1"/>
                    </pic:cNvPicPr>
                  </pic:nvPicPr>
                  <pic:blipFill>
                    <a:blip r:embed="rId41"/>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Docking performance of PocketXMol-tuned and Emap2lig-Build on instances detected by Emap2lig-Find (n = 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bookmarkEnd w:id="44"/>
    <w:bookmarkStart w:id="48"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9a–c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9d–f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9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PZJKS7KpXSpClFaZWmjdqKQZEz49mx6hlbtmc3W4rEDSAkEBeg3vAAcAX3IMEFb4JU2sfgO_bsZtOmqAIVqRJRkjm2j7_z9_nvo47hvuyMWOfZt788_e7XxHk-FmtPv_7p-fefPf3ySc8Yf9JZYR0rnFYTkZPq9ihND52wLk1XN4arwzTdEe6h1yZNn__4859PPn_-1RfPfvgtTSNmmr4KtOaVIMA43s24E65bcVnTYMaNl7o-qrh92BiofdC5PB0ZdlKp2o2m76ad0nszShKXlaLirqeNqDFYaFtxj6YdJ1Ntc2N1JpyT9bhSyaDffychC2nnCqHt2_C542dKsOlowhVwb1RwZzuaJ71krkG6D4Uwe7IWLvQvtaYjZ3gGM8BR6ALQYL2fdtrmQaOoizdet5itOs2UdQ61Qlrn9-LUfquEkehA9DT-a-VdXXuHedxlUmLOXVkJx26JKTvQFa-D6XKrdueOBdQIQWDHoX0cxO0YW_jCzUeLxAzW564_itOjI55qEsIhzw2oIuxEQHVXjntsyB6zbV0ZJSpRe25nLNO18xZFgPeF1RWzIhPGa8uMzh4K9HLkQ5wYYWWYo1guEIaf9ciqj7bfaDr-RdDsv_LxjZSM__HJN9lbkOUVdre0QjAJKvEaCxwSm5YyK9l-INH9m1p1dVHITII_2Jy6q6AXNhhwaSK5F5F657FsxIa3V99BIu5fX19hw8Orm5Af9FcDLYcHazto3nhv_38yvmky5kh08RZk-W_IeK3iZqDkuHu1kSo_w8NMcVeyqfQl86VYbIJg3-Hm-4j8-s4h2HfvcB_y7tZOZN-922tort550GNXtV8mO6t0LpRjjRMgMkxIL_IFatxTM_Dcim4uCpwy-Xy77bFrHK5aPWWu1FN37gq6oC2vx-LiyvKobwjmwrFqxMVg4IVwL5jGYuPHpBjmUvROKJGRh8ez6Dlzmbaix3YWvgMHmPDcCuYFVyvL0aBPKzkRbIzM1688MRg3RnCagF_ShTXhyh47gIEcBQh2cIAHhMVBxL2uHKOrRywTHes4tjzPKF07hK49JlHhCoteXBWYLhhIkcsQVin4ZNbiTEuEzLyVZIlbNQM_vLBGK06qc1etQBlaUHiiK4SSY1w67RpbgHYYAutKrfIe2w70yXRDSyCmCswgAubc5t1FKMGRLjnCDMcNA5k33PI29TiI4S88UrgjAZ7XrN_b3GA-rBbyxDUVRQZRWjbBeC4su8c5qGZ5LmUP5BchqS17aNKSy1R5LIcB-_1TwslfKO9yonpsS6kQIwH6UqP4rgzlJ0dwW2S5dEbxWWD2GElfYRMpplQesBN3OEJ0GVcg0h36sGMUf4VtwDpqDobDXA51ABuRyQK3kRI3kbb6TuYNnEdBvCwkbrhn93i6h13pfIjL6eJS2lnfGAzWB8OTjUuDS_21_uPLRmYj_LX3VP5a99Tc8ulLF9QWAVj_BAPTfGPFAsa-FkhY7mJHZw0to4hkBWiKVGMVGEcbI0VYT_ZlRtsiNbJbk32LyrqMrGyPkvA6SMLjIGnfBsny0yDxojIIs24wRRp_VMgxnHVH62v-UjPZXEtix1GffoY9U48RiMyBvr4JiR4OkPfnMaI0Cz9OXYoOcsrgHvYsx2q9XdImtmWx1xERHEBWCW8-QKTwsROYp1OXDETU5KUkHCtpdqVSZJHkMD8KfIRlJnxWklhA5wBWwviZxkIpOYtHLYcHADue3sROufSK4KOTwlb0ReHYSXw3sNni_RD6aViceJbReEtXaGWk1rK2VYZW-M5BDd4j1wVtHBCgjT3FR7N8suei7qk016bxWkfXk1ORjxQORaAMNwYbEeVcLarLtfDqWZL5yHOp5t3LsqrbfDmzqAv-rnQ-_gtzLzg7" id="46" name="Picture"/>
            <a:graphic>
              <a:graphicData uri="http://schemas.openxmlformats.org/drawingml/2006/picture">
                <pic:pic>
                  <pic:nvPicPr>
                    <pic:cNvPr descr="C:/Users/15919/Desktop/论文草稿/temp/manuscript_figures_43t8uv73/figure_000009.png" id="47" name="Picture"/>
                    <pic:cNvPicPr>
                      <a:picLocks noChangeArrowheads="1" noChangeAspect="1"/>
                    </pic:cNvPicPr>
                  </pic:nvPicPr>
                  <pic:blipFill>
                    <a:blip r:embed="rId45"/>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48"/>
    <w:bookmarkEnd w:id="49"/>
    <w:bookmarkStart w:id="72" w:name="end-to-end"/>
    <w:p>
      <w:pPr>
        <w:pStyle w:val="Heading2"/>
        <w:keepNext/>
        <w:spacing w:line="480" w:lineRule="auto"/>
        <w:ind w:firstLine="0"/>
      </w:pPr>
      <w:r>
        <w:rPr>
          <w:rFonts w:ascii="Times New Roman" w:hAnsi="Times New Roman"/>
          <w:sz w:val="24"/>
        </w:rPr>
        <w:t xml:space="preserve">End-to-end</w:t>
      </w:r>
    </w:p>
    <w:bookmarkStart w:id="53"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0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PGzUQ_yrWvnLJJrkLvVvKSaf7g5CO6nSFJxadHO8ksbJrW7Y3ybVF6kMl4IE3hISAB57gqbwgIagE36WiNB-DGXuTS9sDVfSPdFJPyu3YnvnN2J7xzNxODPfjJGPJ468ePPr2j_Swd7j4-d5fD35d3P9h8ctvix_vPfr8m7Yxfp5ssMSC0-UUChLYz_L8IwfW5Xm3v9PdyfMDcBOvTZ4v7v_-99efLb784vFPf-Z5RM7z_4ZWvAKChR60uBC6Vl6qUcvWJbhWYfnQE5fgxkutzipuJ7VB_o-T67PMsHlVKpfN3s2TsfcmS1MnxlBx19YGFC4Ota24x6EdpTNtC2O1AOdQQ1WmvU7n7bTiUuXJLqGd2PC56c9LYLNsykvEfb_iI9iP6okvXXIQ7wTAHEsFLsyvjWaZM1ygGsQpcQqBeludPGmGp7g7nOK11w1mw06SUhXINpTW-eMo2mmYcCUaEC2N_xr6SCvvUI47ISXKfCgrcOwGzNiprrgKqsd7yl26FlAjBIENwngQyP24t_BFM2-tDqa3tTT9VhSPhni6k7Adstyg54CdArIeyVGbdTvsDtsfczuiswmXzPCOmJ9pBqpoed3CDwNUUXM6cubAk0O4NunwUdMr3fwLbJG9LhtfyQXxK3DCG-xYjjg6ioUReUcBHkTwE5xksgB8Pfw5w5gXY_IwLqx2jvGyZGUQZKLkzoFrs8G_Ym1cBoSiRjtgFoRWzts6qiXnBYSWA3wzXEWKKl2CIM_eQMghRnDBuGP05pSAupwsamD4IHElxdMibCb9mCnNuNeVY5UMb1Wb7V2Bu3lt3v8CNj68-91b3Yd3v78Cpl6F48SEJAX3CO_H3OM_YIIed3J576EynkklLHCMODY4Z1rBO4GLlyNt0dUr5rBycLggIC40YqWsJAo7jDeOKb3AgKGwGNYWuSwTGI-yCJq5BTYCBRZHBSkhmBjZNwEmvdYRWvkme7y0-DmygC_dRJo3YfSybKyAKxfO1FCuCWFUW4s56MLRQ2bQdQgoXIs5ifGikJSHeNkEXpsdgJCOUpPSBRos1RRLd2JvEuBYesxMzcCfGwqh9dwpNGoWHsvYGFtrtZjAkAUrORtgQGNIqmCqhSGgrRjAXCntA2vEJHGcYVh1TxEf1ekgUaFlJSVFqUztnyrtqL7dTT7Bon9V7Cf9a5ubW93-fHO7t73d2bpz3UiR4a-p__lz1f_YTMyeKfwbBMT6Pxgo5msLKxj7XCB6OJQCDrSoKzzziGShjAc3lsaR99AO1fRECvIdGogb0xOLFYUTpGU_S0MTloYeLG1asHS9A0vpJcVtqhpFpPFnQzlCY93Z1qbfrqfXNtM4cdbBv26nbdQINyILRO_3kKLODOmT5R7xalZ2XJgUDeR0gsdaTBxeONb3agR71urZGHjhEKRLeMsFZ9C_4iRiXoiuKYio6TOHMCilOZJlSRqJDvKR4BlWZYDlGpFD5DlFLWH9icGKKX0Sj0YOGys2mH2A7rnWnfFsPrQVffHi2Dz2Y-x81ZeFeVqGOcYrrTfuilyC2BqvbZiRK3yXoAb7vPdAV4wI5Kbgi2r59NhF3gtqyU3rSkfT0wuSZ6Vi1A7v9Hv9iHIpF93LYegm12ieeS7L5fQ6XarmvJxZ3Qv-dpNP_wH3fLDs" id="51" name="Picture"/>
            <a:graphic>
              <a:graphicData uri="http://schemas.openxmlformats.org/drawingml/2006/picture">
                <pic:pic>
                  <pic:nvPicPr>
                    <pic:cNvPr descr="C:/Users/15919/Desktop/论文草稿/temp/manuscript_figures_43t8uv73/figure_000010.png" id="52" name="Picture"/>
                    <pic:cNvPicPr>
                      <a:picLocks noChangeArrowheads="1" noChangeAspect="1"/>
                    </pic:cNvPicPr>
                  </pic:nvPicPr>
                  <pic:blipFill>
                    <a:blip r:embed="rId5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 The attempt-accounting rules for the two end-to-end evaluation settings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rPr>
          <w:rFonts w:ascii="Times New Roman" w:hAnsi="Times New Roman"/>
          <w:sz w:val="24"/>
        </w:rPr>
        <w:t xml:space="preserve"> </w:t>
      </w:r>
      <m:oMath>
        <m:r>
          <m:t>K</m:t>
        </m:r>
      </m:oMath>
      <w:r>
        <w:rPr>
          <w:rFonts w:ascii="Times New Roman" w:hAnsi="Times New Roman"/>
          <w:sz w:val="24"/>
        </w:rPr>
        <w:t xml:space="preserve">-attempt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3"/>
    <w:bookmarkStart w:id="57"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1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WtmKo4VjwJXtoKgdCI576hYGzR1pCe8uWZKrnzQFeit66ClFLy167qkP0ADtuxRonMfoDLmS5doBggQFGgMyh8OP3wyHw9n5KtLcFVHKousfXv790x_xUf_o-uWLV7_83NXaLaItFhmwqpxBTqBRmmWfWTA2y5LBMBlm2SHYK6d0lr3-7fdXP377-vvvrn_9M8sCW5bdpat5BUQFfejwsuxMZJ13Ku5EQauCaydVfVFxc9VoxH0e7c1TzRZVWdt0_iiLCud0GsdWFFBx21UaalycKIMcODXTeK5Mro0SYK2sp1UZ93u9B3HFZZ1F-8Q2Nn546pYlsHk64yXyflLxKYyCecLFKwRhrwD0iazBev3GbJ5azQWaQZ4SVUjU3-llUTs9a0pS8caplrOF0048OMIm0lh3Erb2WhCuBAeCp-FfKx-r2lncx62QEvecywosewJzdqYqXnvTxUFt713zrIGCyC79_NKLo3A2P6Kbz9aB6e-sXH8WtgdHHN2JPw55rjFLwMwAocdy2mVJwp6zI7xZpzqA5yzllOPMwBTDy3JwICjQDJVM5lA76ZbMZwEGp0tmXDD2n57_PU7JPgAfzwtgokHZMluoOXM412AEhhtznamJ1yS7Q-bAOjY-_JjhkpGIn0tXMNsIekSTpmTImkt_ZWFN0tUx7hxU2rHLJp-CQ8IPICi3L65K1SkWwLa-VG9VX9RkIgUcKtFUGK5VdXEF-VEFUrf_6V5ceTOtJvwb-8FSrrfua--91wXwuCV4dB-B20_el_evb168gbl3Sx-3ofm_3mOXHWOZ_OiUasYqyw182UgDmMXrwiOUMVhr2L2VJ1SluwVoi80LMMCtt-GhRxXXfcR3vOZf9lRdLt9oqXtDEpxFa8oBO_HGnwJcddaADZ3HbiGb1cQzg3LZZY_P290WR62sdJAjRIB2yjDrTCNcg1u2PNvooL-Gj8xSHThV9bEGC3zFHnr_5tvllz5D-9EX-G1ef5Ojwe729k4yWGz3kuGwnzzf01Kk-GufEX-rZ5QbPr_zfW4ZkOtdOHAbnWBNY975PRsoua92hdSWEpNOWM_GUlBa0kQ8mY0NhtcKsjJKY98Xxb4tituuKN5simKqlXjMusEtUruLiZxSuC92tt3DZra7HQfFRQ__kqSr6ykeRObIPniAEjVOKI9XZ8SrWftx41JwkFMET5S4sqxWo4LXUzgwRmFW89wiSUJ8qwWfYEGJnDdbNwwE1vhOEC5LqY9lWZJFkv3-IHAsPQYwh0mcIOYMrfj1W5M1KL7NRzOL_Q-7nJ-qfLOJ4uliYioa8eLYIrRNbLlun7yelmHhmKD1Nl0RJQjWZm0LRpQfV6Qa27HHoCpGAqLpTQezfHZiA_ZGWqFpvVbB9fhG5GlZM-pah4P-ILDci6J7OfJN34bMU8dluVJvymXdxsvq9b3gbz_6-h_fLhkq" id="55" name="Picture"/>
            <a:graphic>
              <a:graphicData uri="http://schemas.openxmlformats.org/drawingml/2006/picture">
                <pic:pic>
                  <pic:nvPicPr>
                    <pic:cNvPr descr="C:/Users/15919/Desktop/论文草稿/temp/manuscript_figures_43t8uv73/figure_000011.png" id="56" name="Picture"/>
                    <pic:cNvPicPr>
                      <a:picLocks noChangeArrowheads="1" noChangeAspect="1"/>
                    </pic:cNvPicPr>
                  </pic:nvPicPr>
                  <pic:blipFill>
                    <a:blip r:embed="rId54"/>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57"/>
    <w:bookmarkStart w:id="61"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2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Pqx4mSbGHBlOyhqB4KdAgW6hUFxR1rCXJIluZKVpkAvRdFDTyl6adFzT32ABmgPfZMCTfIYHZIrWU6cIkgQNAJqeMWfGX4czgxnSH7R0NQVjZQ0nn7_-O8ff0_2e_tPHz968vNPba3deaNJGgasEjPIPdMwzbKPLRibZd3Bre6tLNsDe-aUzrJnv_725Idvnn337dNf_siyiJZlL8JJWoKHgh60bEmFaGmuQXAJnsqodlzJ05Kas0oj36eN2_NUk_NSSJvO72SNwjmdJollBZTUtpUGicSJMiV12DTTZK5Mro1iYC2X01IkvU7nRlJSLrPGjkcbmVCcuIUAMk9nVCDuhyWdwjBO7_mSJYfnPQPQhyiiDf1rrXlqNWU4DeL4NSBQb6uTNermcSV8F62cqjFrdj-SyxzZJtxYdxiHdmompEQBoqTxp64fKOksjqOWcY5j7vMSLLkHc3KsSirD1MWutFfSAmqE8GDj0B6H6jCuLZQo5oOVYnpbS9EfxOFREOdtEpbjJdfoJWBmgKwHfNom3R55SPZl3nKqBbjOUuUghNeTmhBvFgEtHMLzCgjajErOSPAG5BTAUG24Ru4KIhUpeTAkoU6Vtu1FcFGQt6qbN9AA2QAZhxWWlthCzYkrgGgwDKTDPeAt5Hu2t4kD68ho7wOCFMOXJrEV83trUgmCgDlnfstEGpeE4r9zUGpHxlU-BYd4G6CPyzYrU3WEcbEOO-UrhR01mXAGe4pVJaprGXRc4eUoI6jb-eh2UoZp6p74MwqFdQtS1uLrIH3oi8yjGuDOVQBup_umuH999eglyJ1L_UmtmnfVjm1y4OMqxQ_FZAXJQSoH5JBjkMlPAM5aK4a1vsDbJIijAf15BmLRJnfvB7bhbm-JkoNWljuI44dmoXYxKPUwlDHcAs5UzNOwBdopQ2JPhajPQW_chti0JEQ3QMPN4KrvRTdlMR4b-LziBjDgrlInUwYdyiFpinEWXdBBiLjBBUVwYcLRPx33-9yDYbJsknkBBqi92A77JdU95I_-_9x8SorFS2f6313ftruON0DDzQ2QcbO9gG2AhpvkJB7_iKF4PCR4AloPVpgegaxlQx9HwqFxpNgZuE-OlGi5SmKSrMKZ_iKhXrt7v0nG1_81sV7DVNwk7PpVGZZQZhSKxQpqpj5Bx0Oo3QCd_idnz3f_ILdytJijLDk-OtkjYxB4ZemRP7_GiyPpY4mcSnCfC_FKvjypOaVb3eCOeMkBvFJ6_xkv4kWUWEx18D7JqS3guYFjvPO01KQ16MTRl5Ofv5TvND5rksbqhaIx2O73t7qD8_7Wjf5gcPPhbc1Zil9tQfpKFswNnb_wWlEjINbrYOAwvzNWMOa1XcmAoOGSV3BtvRn9CuVsxJk3om-we7ORQRVa5mcZpkl4JUrCI1FSvxEl609Eid-duExZ4RCu3emET_02Pt3qu5vVbLufxI7TDv51e20tp7gQniP6Df--4p-RsD5arhFNs5LjQqQoIPUaPMQAZIlUw4LKKewao_CERHOLIF2PtySEU3rsRMyLoWsTRNTkBSWMBdcHXAg_o6-H8bFC8cZlAM9mvjpBnmOcJdAvNVZMyWU837IaNTyeH6EDrz0p0fR8YkpfouHIeXxEIovVY1Lo92Q4d4R5eu2uyMU8W-21NTNyhXIJqo11d0GVxFeQ258P47R0dmgj70Vtye3pUkXRk4sqTQVmA0S5NegNIsqVXN4u--EJbK1OU0e5WHav14Ws9WX1yi747TS-_AeZBidm" id="59" name="Picture"/>
            <a:graphic>
              <a:graphicData uri="http://schemas.openxmlformats.org/drawingml/2006/picture">
                <pic:pic>
                  <pic:nvPicPr>
                    <pic:cNvPr descr="C:/Users/15919/Desktop/论文草稿/temp/manuscript_figures_43t8uv73/figure_000012.png" id="60" name="Picture"/>
                    <pic:cNvPicPr>
                      <a:picLocks noChangeArrowheads="1" noChangeAspect="1"/>
                    </pic:cNvPicPr>
                  </pic:nvPicPr>
                  <pic:blipFill>
                    <a:blip r:embed="rId58"/>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12b,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12b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12c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12a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61"/>
    <w:bookmarkStart w:id="71"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13–15</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3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P242PNOBcbFN6CcZJS6FbjLw7u6dauxKS9j7SFNKXNiEtfWgJlD71qYFC05e-tJD-L6GO82d0ZrX3kcQPaYsfDmw4rzQz-s1oNJJG81lDczds9Fjj9Ps_T358Fu50dl789ODvZ49Ovn368ucvT75-3Dz95enJg9_w_4vfvzh98uj04YPDUXdNazdpBKxhwCo5goQw-r0o-sCCsVHU3thqb0XRDbDHTukoevnrHy8ef_Xym4enT_6KIq8siv61toLnQJqgA81UqnFzS8qMGDHXTqjiMOfmuNQo8nHj6rin2SSXhe2N340aQ-d0LwxtPISc2zWloUBmqkzOHXZNFo6VSbRRMVgriiyXYafV2gxzLoqocY3Q9k31ue2mEti4N-IScd_LeQZ9r57kwpkEyR4D6IEowFb0pd64ZzWPUQ3iSCQhUGe9FTXq7kEpicRLp2rMWpxGiiJBsVQY6wZ-aKsWQo43wFvq_9XtXVU4i-O4jYXAMXdEDpbdgjE7UDkvKtXD7cKeyatQPQSBHVX9o6rZ93Orvmjm3bljOusz0-_64d4QR2tSTYcs1xg_YEaAorsiW2PtLrvHdoqk6VQTcJ5aWWAGYlVYZ8qYnMxUyrbbO-8P2KWD3marc5mJgm0NBntrpMV5Xec6_f8xSbYCNu5iGAXsJnfxkHFcg-ulkAlLoFAO2EBkSLsNcNz0ckuExZAlYjU6wDW0GnD9RiCnFwt13nuJP7__XbwCXg7YzkSDQQWF45JizAo3DZgbAuubqdp2Ku80l_Y_JHQagHbKsEv9bdz8FG4kngCeFeJVgb07ly9i7bxjLVkBDwesj3EiEu7oNsnwFrEM2YmoIupoyvxZNhZuyI7UBM3AW_iYrmenquiSKsb4HAkYW4ZXEJGMyIbuIrzOO7xgBTwcrICNqx0F6Qp4OGB7RpWUu5rS-TxoccbIKiOaHT4Bs0M1Lhh31VFi8VnDlBF0C1YpLolaPHHg4nw578jKVsDDAduWktHLVdA1JDBPcsIJVJcalS9CaP_GdYYsM62vMmLUSTm-abOC0iymSkdPzISeTUeyvAixcw-xIWbjn66AlwP2oU9w0ipy9lV8DO6jm0o2XUkB45Rutv2TnGdcYEruE6FZvm1LkyJowOCMpL460xZJOqG89ipkdxBsSYewzPDiGIWrWgelaaQuVwnI5_d_QDvxBLWxMrDGDmobLOMGWGYAimCuGYGQUj8rHDcZuPogJpZCJRnasjirSbsHov1xhuGe6YBLb_QZbw8ELi0SVCGnLEWCgRQMFDFKC6sl9w5JRYEuAlyvsjr5g4qKgwsYAXlUaykQhls_b9y0unwt66SCz7XGJwFrzKtfjY1Oe6u13ppsdje6V9rte1e1iHv4qwti_K0KYonh4zcqYTUCYv0XDBzmSgNzGPNWICpNRQw3VFxSTHkkA7LymB0KbSnOaYbFaF_EFOXUiW-N9g2ujY1JS78XVrXJsCpNhnVlMlwuTIYOco3TLEocIrQ7TEWGxtrD9a67Uo7e6YaecNjCv3Z3TRcZTkQkiL6JW41RdRLb-7M54tLM7ViY5A3k5MEB7jBcatUfUghuG6PGQ-CJRZA24c0Y1SbxRMRcDF1S4FHDN5xwJIXeFVKSRmpX432D9_BNDXg7UDNFGdxEruK_0pkLha_iUc9q9PDR-CaG5lK5kvcmqcnpiwvHJr5AyabzQmVFJzZMHIuJX4crSsUkVkdtLYxS1XcGqvEw2AO896iB0rjnnFfLRwPrZRetmTTxC-VNDxdN3pMFo_rw1kZnw6OcKUXrslOVV5favOe4kDPyclsWtb-snq8L_q41Pv8HpswW2Q" id="63" name="Picture"/>
            <a:graphic>
              <a:graphicData uri="http://schemas.openxmlformats.org/drawingml/2006/picture">
                <pic:pic>
                  <pic:nvPicPr>
                    <pic:cNvPr descr="C:/Users/15919/Desktop/论文草稿/temp/manuscript_figures_43t8uv73/figure_000013.png" id="64" name="Picture"/>
                    <pic:cNvPicPr>
                      <a:picLocks noChangeArrowheads="1" noChangeAspect="1"/>
                    </pic:cNvPicPr>
                  </pic:nvPicPr>
                  <pic:blipFill>
                    <a:blip r:embed="rId6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7SQ-0oB9sUOLE47ELYVuMbrd2T3Fu5KQtPcnTSF9aRPS0oeWQOlTnxooNH3pSwvpdwl1nI_RmdXenyR-SFv8cGDDeaWZ0W9Go5E0ms8amrtho8saJ9__efzj83C3s_vyp4d_P398_O2zVz9_efz1k-bJL8-OH_6G_1_-_sXJ08cnjx4ejtbXtHaTRsAaBqzKR5AQRq8bRR9aMDaK2ptb7a0oug72yCkdRa9-_ePlk69effPo5OlfUeSVRdG_1iZ5AaQJOtBMczVubg3u3iVGzLUTSh4W3ByVGkU-aVwddzWbFLm03fF7UWPonO6GoY2HUHC7pjRIZKbKFNxh12ThWJlEGxWDtUJmRR52Wq1LYcGFjBrXCK1vqs8dN82BjbsjniPu-wXPoOfVk1w4kyDZIwC9LyTYir7UG3et5jGqQZwcSQjU2WhFjbp7u8yJxEunasxanEYKmaBYKox1-35oqxZCjjfAW-r_1e09JZ3FcdzGQuCYA1GAZbdgzG6rgstK9XBb2lN5FaqHILBB1R9UzZ6fW_VFM-_NHdPZmJl-zw_3hjhak2o6ZLnG-AEzAhTdE9kaa2-w-2xXJk2nmoDz1MoCMxAraZ0pY3IyUynbPuizCzvdrVb7IhOSbe188MEa6XBe05lO_n9Mka2AjXsYRAG7yV08ZBxXYKcUecISkMoB2xcZ0u4AHDW93BJhMWSJWI0OcAWtBly9EeTT84U6653EXzz4Ll4BLwdsd6LBoALpeE4xZoWbBswNgfXMVG07VXSaS7sfEjoLQDtl2IXedudiFW4kngCeFOJ1gRsHF89j7axjLVkBDwesh3EiEu7oLsnwDrEM2YmoImowZf4sGws3ZAM1QTPwDj6iy9mpKrpyFWN8jgSMLcMLiEhGZEN3Hl5nHV6wAh4OVsDG1Y6CdAU8HLAbRpWUuZrS-TxoccbkVUY0O3wCZodqLBl31VFi8VHDlBF0C1YJLolaPHHg_Hw568jKVsDDAdvOc0bvVkHXkMA8yQknUF1qVLEIof71HYYsM62vMmLUSTm-aDNJaRZTpaMHZkLPpkFenofYmYfYELPxuyvg5YB95BOctIqcvoqPwH18U-VNV1LAOKWbbf8g5xkXmJL7RGiWb9vSpAgaMDglqa_OtEWSTihvvArZAYIt6RCWGS6PULiqdFCaRuoKlUD-4sEPaCeeoDZWBtbY7doGy7gBlhkAGcw1IxBS6meF4yYDVx_ExFKoJENbFmc1afdAtD9OMdwzHfDcG33K2wOBS4sEJfMpS5FgIAUDMkZpYXXOvUNSIdFFgOtVVid_UFFxsIQRkEe1zgXCcOvnjZtWl29knVTuudb4NGCNee2rsdlpb7U2WpNL65vrV9rt-1e1iLv4q8th_J3KYYnh47fqYDUCYv0XDBzmSgNzGPNOICpNRQzXVVxSTHkkA3nlMTsU2lKc0wzlqC9iinLqxLdGfYNrY2PS0uuGVWUyrAqTYV2XDJfLkqGDQuM0ZYlDhHaHqcjQWHu4se6ulKPL66EnHLbwr72xpmWGExEJol-6jC2qTWK7P5sjLs3cjoVJ3kBOHtzHHYZLrXpDCsFtY9R4CDyxCNImvBmj2iSeiJiLoUsKPGr4lhMGudB7Is9JI7Wr8b7Bu_imBrwdqJmiDG4iV_Ff68yFwtfxqGc1engwvomhuVSs5N1Jagr64sKxiS9Psum8TFnRiQ0Tx2Li1-GKUjGJ1VFbC6NU9Z2BajwMbgDee9RAadxzzqvlo33rZRetmTTxpfKmh4sm7-aSUXV4a7Oz6VFOlaJ12a2Kq0tt3nVc5DPycjuXtb-snq8L_q41Pv8HgkkWVQ" id="66" name="Picture"/>
            <a:graphic>
              <a:graphicData uri="http://schemas.openxmlformats.org/drawingml/2006/picture">
                <pic:pic>
                  <pic:nvPicPr>
                    <pic:cNvPr descr="C:/Users/15919/Desktop/论文草稿/temp/manuscript_figures_43t8uv73/figure_000014.png" id="67" name="Picture"/>
                    <pic:cNvPicPr>
                      <a:picLocks noChangeArrowheads="1" noChangeAspect="1"/>
                    </pic:cNvPicPr>
                  </pic:nvPicPr>
                  <pic:blipFill>
                    <a:blip r:embed="rId65"/>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PO4mPNOBcbFOwg0ncUugWI-_O7qm3KwlJex9pCulLm5CWPrQESp_61ECh6UtfWkj_l1DH-TM6s9r7SOKHtMUPBzacV5oZ_WY0Gkmj-ayhuRs0eqxx-v2fJz8-D7c72y9_evj388cn3z579fOXJ18_aZ7-8uzk4W_4_-XvX5w-fXz66OHRqLumtZs0AtYwYFU-goQw-r0o-sCCsVHU3thsb0bRLbBDp3QUvfr1j5dPvnr1zaPTp39FkVcWRf9am-QFkCboQDPN1bjZbWWcGDHXTih5VHAzLDWKfNy4Pu5pNilyaXvj96LGwDndC0MbD6Dgdk1pkMhMlSm4w67JwrEyiTYqBmuFzIo87LRaV8KCCxk1bhDagak-d900BzbujXiOuO8XPIO-V09y4UyCZIcAek9IsBV9qTfuWc1jVIM4OZIQqLPeihp1906ZE4mXTtWYtTiNFDJBsVQY6_b80FYthBxvgLfU_6vbO0o6i-O4jYXAMYeiAMtuw5jdUQWXlerBlrRn8ipUD0Fgx1X_uGr2_dyqL5p5b-6YzvrM9Ht-uDfE0ZpU0yHLNcYPmBGg6I7I1lh7g91n2zJpOtUEnKdWFpiBWEnrTBmTk5lK2dbhAbt0u7feal9mQrJua3drjXQ4r-lcJ_8_pshWwMYdDKKA7XMXDxjHFbhZijxhCUjlgO2JDGl3AYZNL7dEWAxZIlajA1xBqwFXbwT59GKhznsn8RcPvotXwMsB255oMKhAOp5TjFnhpgFzA2B9M1VbThWd5tLuh4TOAtBOGXapv9W5XIUbiSeAJ4V4XWD38PJFrJ13rCUr4OGA9TFORMId3SUZ3iGWITsRVUQdT5k_y8bCDdixmqAZeAcP6XJ2qoquXMUYnyMBY8vwAiKSEdnAXYTXeYcXrICHgxWwcbWjIF0BDwds16iSMldTOp8HLc6YvMqIZodPwOxAjSXjrjpKLD5qmDKCbsEqwSVRiycOXJwv5x1Z2Qp4OGBbec7o3SroGhKYJznhBKpLjSoWIXRw6yZDlpnWVxkx6qQcX7SZpDSLqdLRAzOhZ9NxXl6E2LmH2ACz8U9XwMsB-9AnOGkVOQcqHoL7aF_lTVdSwDilm23_IOcZF5iS-0Rolm_b0qQIGjA4I6mvzrRFkk4ob7wK2SGCLekQlhkuhyhcVTooTSN1hUogf_HgB7QTT1AbKwNr7E5tg2XcAMsMgAzmmhEIKfWzwnGTgasPYmIpVJKhLYuzmrR7INofZxjumQ547o0-4-2BwKVFgpL5lKVIMJCCARmjtLA6594hqZDoIsD1KquTP6ioOFjCCMijWucCYbj188ZNq8s3sk4q99xofBKwxrz21djotDdb663Jle5G91q7ff-6FnEPf3U5jL9TOSwxfPxWHaxGQKz_goHDXGlgDmPeCUSlqYjhlopLiimPZCCvPGYHQluKc5qhHB2ImKKcOvHt0YHBtbExaen3wqoyGVaFybCuS4bLZcnQQaFxmrLEIUK7o1RkaKw9Wu-6a-Xoajf0hKMW_rU31rTMcCIiQfSrVLmj2iS2D2ZzxKWZ27EwyRvIyYN7uMNwqVV_QCG4ZYwaD4AnFkHahDdjVJvEExFzMXRJgUcN33LCcS70jshz0kjtarxv8B6-qQFvB2qmKIObyFX81zpzofB1POpZjR4-Hu9jaC4VK3lvkpqCvrhwbOLLk2w6L1NWdGLDxLGY-HW4olRMYnXU1sIoVX1noBoPg13Ae48aKI17znm1fLRnveyiNZMmvlTe9HDR5L1cMqoOb250NjzKmVK0LttVcXWpzXuOi3xGXm7nsvaX1fN1wd-Nxuf_AC7GFfA" id="69" name="Picture"/>
            <a:graphic>
              <a:graphicData uri="http://schemas.openxmlformats.org/drawingml/2006/picture">
                <pic:pic>
                  <pic:nvPicPr>
                    <pic:cNvPr descr="C:/Users/15919/Desktop/论文草稿/temp/manuscript_figures_43t8uv73/figure_000015.png" id="70" name="Picture"/>
                    <pic:cNvPicPr>
                      <a:picLocks noChangeArrowheads="1" noChangeAspect="1"/>
                    </pic:cNvPicPr>
                  </pic:nvPicPr>
                  <pic:blipFill>
                    <a:blip r:embed="rId68"/>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1"/>
    <w:bookmarkEnd w:id="72"/>
    <w:bookmarkEnd w:id="73"/>
    <w:bookmarkStart w:id="105"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74"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4"/>
    <w:bookmarkStart w:id="77"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5"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5"/>
    <w:bookmarkStart w:id="76"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6"/>
    <w:bookmarkEnd w:id="77"/>
    <w:bookmarkStart w:id="82" w:name="stage-1-find"/>
    <w:p>
      <w:pPr>
        <w:pStyle w:val="Heading2"/>
        <w:keepNext/>
        <w:spacing w:line="480" w:lineRule="auto"/>
        <w:ind w:firstLine="0"/>
      </w:pPr>
      <w:r>
        <w:rPr>
          <w:rFonts w:ascii="Times New Roman" w:hAnsi="Times New Roman"/>
          <w:sz w:val="24"/>
        </w:rPr>
        <w:t xml:space="preserve">Stage 1: Find</w:t>
      </w:r>
    </w:p>
    <w:bookmarkStart w:id="78"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78"/>
    <w:bookmarkStart w:id="79"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79"/>
    <w:bookmarkStart w:id="80"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0"/>
    <w:bookmarkStart w:id="81"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1"/>
    <w:bookmarkEnd w:id="82"/>
    <w:bookmarkStart w:id="88" w:name="stage-2-match"/>
    <w:p>
      <w:pPr>
        <w:pStyle w:val="Heading2"/>
        <w:keepNext/>
        <w:spacing w:line="480" w:lineRule="auto"/>
        <w:ind w:firstLine="0"/>
      </w:pPr>
      <w:r>
        <w:rPr>
          <w:rFonts w:ascii="Times New Roman" w:hAnsi="Times New Roman"/>
          <w:sz w:val="24"/>
        </w:rPr>
        <w:t xml:space="preserve">Stage 2: Match</w:t>
      </w:r>
    </w:p>
    <w:bookmarkStart w:id="83"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3"/>
    <w:bookmarkStart w:id="84"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4"/>
    <w:bookmarkStart w:id="85"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5"/>
    <w:bookmarkStart w:id="86"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6"/>
    <w:bookmarkStart w:id="87"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87"/>
    <w:bookmarkEnd w:id="88"/>
    <w:bookmarkStart w:id="104" w:name="stage-3-build"/>
    <w:p>
      <w:pPr>
        <w:pStyle w:val="Heading2"/>
        <w:keepNext/>
        <w:spacing w:line="480" w:lineRule="auto"/>
        <w:ind w:firstLine="0"/>
      </w:pPr>
      <w:r>
        <w:rPr>
          <w:rFonts w:ascii="Times New Roman" w:hAnsi="Times New Roman"/>
          <w:sz w:val="24"/>
        </w:rPr>
        <w:t xml:space="preserve">Stage 3: Build</w:t>
      </w:r>
    </w:p>
    <w:bookmarkStart w:id="89"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89"/>
    <w:bookmarkStart w:id="103"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9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9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9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2">
        <w:r>
          <w:rPr>
            <w:rStyle w:val="Hyperlink"/>
          </w:rPr>
          <w:t xml:space="preserve">10.1021/acs.jmedchem.3c01134</w:t>
        </w:r>
      </w:hyperlink>
      <w:r>
        <w:rPr>
          <w:rFonts w:ascii="Times New Roman" w:hAnsi="Times New Roman"/>
          <w:sz w:val="24"/>
        </w:rPr>
        <w:t xml:space="preserve">.</w:t>
      </w:r>
    </w:p>
    <w:bookmarkEnd w:id="103"/>
    <w:bookmarkEnd w:id="104"/>
    <w:bookmarkEnd w:id="105"/>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99" Type="http://schemas.openxmlformats.org/officeDocument/2006/relationships/hyperlink" Target="https://doi.org/10.1016/j.cell.2026.01.003" TargetMode="External"/><Relationship Id="rId101" Type="http://schemas.openxmlformats.org/officeDocument/2006/relationships/hyperlink" Target="https://doi.org/10.1016/j.str.2020.04.018" TargetMode="External"/><Relationship Id="rId97" Type="http://schemas.openxmlformats.org/officeDocument/2006/relationships/hyperlink" Target="https://doi.org/10.1016/j.str.2025.07.002" TargetMode="External"/><Relationship Id="rId91" Type="http://schemas.openxmlformats.org/officeDocument/2006/relationships/hyperlink" Target="https://doi.org/10.1016/j.tibs.2014.10.005" TargetMode="External"/><Relationship Id="rId102" Type="http://schemas.openxmlformats.org/officeDocument/2006/relationships/hyperlink" Target="https://doi.org/10.1021/acs.jmedchem.3c01134" TargetMode="External"/><Relationship Id="rId90" Type="http://schemas.openxmlformats.org/officeDocument/2006/relationships/hyperlink" Target="https://doi.org/10.1038/d41586-020-00341-9" TargetMode="External"/><Relationship Id="rId100" Type="http://schemas.openxmlformats.org/officeDocument/2006/relationships/hyperlink" Target="https://doi.org/10.1038/s41467-023-36732-5" TargetMode="External"/><Relationship Id="rId92" Type="http://schemas.openxmlformats.org/officeDocument/2006/relationships/hyperlink" Target="https://doi.org/10.1038/s41586-024-07215-4" TargetMode="External"/><Relationship Id="rId94" Type="http://schemas.openxmlformats.org/officeDocument/2006/relationships/hyperlink" Target="https://doi.org/10.1038/s41594-025-01723-1" TargetMode="External"/><Relationship Id="rId95" Type="http://schemas.openxmlformats.org/officeDocument/2006/relationships/hyperlink" Target="https://doi.org/10.1126/science.aat4346" TargetMode="External"/><Relationship Id="rId96" Type="http://schemas.openxmlformats.org/officeDocument/2006/relationships/hyperlink" Target="https://doi.org/10.64898/2026.06.01.729423" TargetMode="External"/><Relationship Id="rId93" Type="http://schemas.openxmlformats.org/officeDocument/2006/relationships/hyperlink" Target="https://doi.org/10.65215/LTSpreprints.2026.04.14.000185" TargetMode="External"/><Relationship Id="rId98"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doi.org/10.1016/j.cell.2026.01.003" TargetMode="External"/><Relationship Id="rId101" Type="http://schemas.openxmlformats.org/officeDocument/2006/relationships/hyperlink" Target="https://doi.org/10.1016/j.str.2020.04.018" TargetMode="External"/><Relationship Id="rId97" Type="http://schemas.openxmlformats.org/officeDocument/2006/relationships/hyperlink" Target="https://doi.org/10.1016/j.str.2025.07.002" TargetMode="External"/><Relationship Id="rId91" Type="http://schemas.openxmlformats.org/officeDocument/2006/relationships/hyperlink" Target="https://doi.org/10.1016/j.tibs.2014.10.005" TargetMode="External"/><Relationship Id="rId102" Type="http://schemas.openxmlformats.org/officeDocument/2006/relationships/hyperlink" Target="https://doi.org/10.1021/acs.jmedchem.3c01134" TargetMode="External"/><Relationship Id="rId90" Type="http://schemas.openxmlformats.org/officeDocument/2006/relationships/hyperlink" Target="https://doi.org/10.1038/d41586-020-00341-9" TargetMode="External"/><Relationship Id="rId100" Type="http://schemas.openxmlformats.org/officeDocument/2006/relationships/hyperlink" Target="https://doi.org/10.1038/s41467-023-36732-5" TargetMode="External"/><Relationship Id="rId92" Type="http://schemas.openxmlformats.org/officeDocument/2006/relationships/hyperlink" Target="https://doi.org/10.1038/s41586-024-07215-4" TargetMode="External"/><Relationship Id="rId94" Type="http://schemas.openxmlformats.org/officeDocument/2006/relationships/hyperlink" Target="https://doi.org/10.1038/s41594-025-01723-1" TargetMode="External"/><Relationship Id="rId95" Type="http://schemas.openxmlformats.org/officeDocument/2006/relationships/hyperlink" Target="https://doi.org/10.1126/science.aat4346" TargetMode="External"/><Relationship Id="rId96" Type="http://schemas.openxmlformats.org/officeDocument/2006/relationships/hyperlink" Target="https://doi.org/10.64898/2026.06.01.729423" TargetMode="External"/><Relationship Id="rId93" Type="http://schemas.openxmlformats.org/officeDocument/2006/relationships/hyperlink" Target="https://doi.org/10.65215/LTSpreprints.2026.04.14.000185" TargetMode="External"/><Relationship Id="rId98"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2026-10-14T07:51:05Z</dcterms:created>
  <dcterms:modified xsi:type="dcterms:W3CDTF">2026-10-14T07:51:05Z</dcterms:modified>
</cp:coreProperties>
</file>

<file path=docProps/custom.xml><?xml version="1.0" encoding="utf-8"?>
<Properties xmlns="http://schemas.openxmlformats.org/officeDocument/2006/custom-properties" xmlns:vt="http://schemas.openxmlformats.org/officeDocument/2006/docPropsVTypes"/>
</file>