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XDUUfhVrVq3UmTsz6VDmUiIlkwZVSqqogRUXRR7fMzMmvraxPX-lSN0BQmUDYsMDwKoPQCT6Loi0eQzOse_8hGRRwQIRaXKPfY6_850f_3zZsDxMGjlrvP3x4vLn37M3Ly6ufvkGpZa1YdG4xxoOvFEzKMlokBfFJx6cL4pOr9_pF8UB-PNgbFFcvfrtzU9fX7389u2vr4sioRXFTTjNKyCokRw3zQzcTML8bNYlleA2SKPPKu7OpxaNPm08nOeWLSqlfT7_sGhMQrB5lnkxgYr7lrGgUTkyruIBh26czY0rrTMCvJd6XKms226_l1Vc6qKxS2gnLn5Ow1IBm-czrhD3ccXHMEjuyS5bWZDtOYA9khp8nN8azXNvuUA3iKNwCoG699tFox4-nSqa4tNgaszanFZKXaLZSDofjtLSdm2EmkQgMU3_avnQ6OBxHfdCSlxz-fJ7TPqfF68vX30X_QL3Yc9Lfptusqf9zUXRVwImF8M4HkZxkCKOXyT_bJ2uzvurgJ6l5YleoErFICkei42D5QU0PZTjFuuw52wPc4GlgpKBLpvBNPHDDjHiP178cMyDmOB3fyoV5sa485Eyc4bFZQ6E0T64qQiUbSXHHNdZ48GzkTMVE25pmo-OWckDbxGjkHj9Bwn8F2li_1vmH0-ASW2nyJA7YFwzWFhwsgIduNqUB5BGWLKKW0YVBBkm4BhHBRZTUl9gqcEGrHkq9xTRDFncMs9TM0nBlUJMU4JSiDBcsgH620NltxWbiykjsOk8E-hUYo_AqoUcjHHHe3ZnqMzQs_0O9V_vLuPCGe8Zstvm3GKxR9lIqoBnIBtx5aEZmcsZMMxHKUWIgATO8Qgao4wpleWW75XTYFY0JDoJCIIU7ziIedUhhXJ6_Pjo0eldNsdUSR0ZeTxB2cnBPu6h4JYfIOvobr_LpFJTzA85CXPDSulxv4jAKLW-5oOwa5Da7_Iem2MdsIHYfo-tCfiY9s9BEJW_02-xtE-FqYZ0GkbQOgOwSWzcnbEGFEA0qiiHcC3oaJVyi0kZg4YUw8QBNEvqIo9o2EjXdv6UTvgUDKjEsjIoTBV3rDTiPKqNUddPBDpadxuf4X2zvmcavQc7nV6nvej073e6OzvPH1opcvzVVw9_p6undHx-486pERDrn2DgMmr1NYx7JxAzGkkBB0ZMaf8lJAeKx9acSOtpc1OEenYiBW1tGognsxPMG3hBXgZ5Fi_6LN7zWX3NZ9u3fBagshimnuISacMZXulI1p-5Zbnof-H7WZo4a9Nfp2X1GAORJaLvPECJXgIon6xixNKseWwoJYKcMniENfVMm8GE6zHsOWewbXnp6cAivJXCW-yGNImYm6VbDhJqdiMJQyXtIW4j8khyXJ8EnuPWAuxREvEIUE_RS9RfG6yNsut4NPJ4p7Ph_BiPqq2HAc8XI1fRFwvHFukpwJbrJ0GcJzUsAhOkr9sVrQSZ1V1bG6NV_K5ALT4xPgLcYCSgNZ6kIbnlsyOfbDfSypr02iTq2UbkudKMXmL9XreXUG61oro8ig-ZLZnngUu1mt6Wla7z5e26LvjbbXz1F7186f4" id="36" name="Picture"/>
            <a:graphic>
              <a:graphicData uri="http://schemas.openxmlformats.org/drawingml/2006/picture">
                <pic:pic>
                  <pic:nvPicPr>
                    <pic:cNvPr descr="C:/Users/15919/Desktop/论文草稿/temp/manuscript_figures_rydx9qs9/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3526416" cy="416560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G11vHLfxrxD31KC3Olm2jPhgG1Asy3AhGYJlBwV6hcHjzu6y4pIMyb0PJwX8VhRF8tKiQNE_0Ke89K0BGqA_JaiT_IzOkLunk-WituRYPvUEnHaXHA5nyJnhzJD8vGd5qHpD1vvhT9-8_Os_BwcQKpN__4I-NqwNs16f9Rx4oyaQE9y94Wj01IPzo9G17VvXbo1Gu-CPg7Gj0Y9f_-P7P__uxy9__8Pfvh2NEsLR6LUYNa-BsBWyzOoIkE1uUIXgNkijn9XcHTcWQX7Vuz0dWjarlfbD6Z1RrwrBDgcDLyqoud8wFjRWFsbVPOCnKwdT43LrjADvpS5rNdja3Lw5qLnUo95dwnbo4uMozBWw6XDCFeJ9WPMS7qXuCW7QQRDsMYDdlxp8LF_6mg695QK7QTwKixDR1o3NUa_9fNwoKuJNMC3OFpxaSp0jWCGdD_up6WYLhDWJgERp-te-7xkdPLbjXkiJbV5--RWO-r-_-fbl13-I_QL3YcdL_rq6akf7s41iXwkxdTGO3-P4ei9xHJ9I_PPFcF37uGPoeWqeyAs0U5FJ4sei5ICbAILuyXKDbbEv2CMIOEHHjDtRyQAiNA4Yx6HIeeCsUGbKTMH2ZYllRwDH3734i2d7OCLfvfjjAQ-iwucnjVQ5KxxKEeHaIAJCIuMSxusCo8Iul_KfZKb5ys5Gnx1V3EHOpLYNGhN2f2bByRp04IoJNzcZKJRYZzSrpXDGC2PnLAckK8xXlu3TQlgPDapZ1Vrc-o0srikKKWDXiIbGqrO3oSI66qE_asb0BPoXewh3D24P6thnLBm0lT4BRphINRaFOatbxmzkK5alloctNjiF7RwIZhdFYF_lJ7Iy6JgftKO6WoLRZ17WjeIBVcKBABuMW0v7pUu7v6iwyosiqK-mtOeyKMCBFrCW8kuX8vzSpbx4twiuiJpcsst6EccUgwxrUK3lBNa6_na6ftTYtbqfS93pYc-F7-dn8dmF-Thq39cW5D1STjrDQgVszD2wQoLKMUp8qjXpkpIe_WQyMs8zDAwdZEvFDiIaDCQpv-RZo3NwpWEeJqAZdhUkhpjBce2TYhJUHwNRoZqc0ksPeOORa4StjQkVFi37K5kpsg7Cs5_tmgcfIXkqYPSKbYmmzn_PNMiyGpvGVcbkDEWKCPPYXZ9ZZ_ImJrM4276ZiYprDYphCBBkNpEw7Uwl8q-PN9ihMwGkjvh1IxRIwbiQS8ECD6b2rOJocLc3s5xCaeoKWS2AU-bHMyTfRA7JPEmBVYSuBFNDcIhQ6sWArPM8H1KeZ7yys9FnvzBSBzYxM0jiZuk7E8o0OVNGkNJGiUPpi7nHDbbDru-yp9kjCEyYekzZ34U2nNIvEvkT6Q4GtQpyKdrepmgNmIrJzcxBSV2g1o35WCr0SwCtyUMs4Y4rBarPDiOdTzqzAI59ej1pDOJ-RcsiHx6a3LQFntdWAeVJkaIKtT476QpVGNkitUtUJFtjnDUOGcfiNDZLyod2z5mmrJI58DhG0LGZesJWOEya7Shb8T2j8uuZjxl2pHMuqJrVQDZF-ppJNE2cHDE1x_oiDmc7UNE-csqueTZGU8fGyD4aB08GJ0LAq8Pd8XJqKBlHyhoyvjgJ0SAzgWMkcx66KeiYZ3kTDSWym-xpn00riaTDDE1y7HCszPg1Y4w9TmQOSWiYaLBbHDEWE9Vrc_UhmSuxsrPRZ3sovCVqH0qfUBxXa3TXk1KSQKL86RDtENaUmlx4sltJBtmTalnuk-1wrN0fIy1hNz7-199Z6XDdFtiU8t-IGLiootCzqUQd5K3tQ1UqQZPuQmsifFPX3K2jp7eMnqr_GT2Fu795xwHF5KIRjnm3efarE9JsRC8hQ83CJS0tFuhOG3GMKvPKmnHiG9TobVNyfa06a9X5_1Wd1c0GTCRHxxHdPmuMigF5dFrRJQ20ILer857cP-izOeUKYpS7WIpPpwRWdhQuY6fh_BZgxZPvyZ1bOHydN9eQI3d08DB7cn-XKa7Lhpfo69VjyEnoYhj6WQNuzh48epSlVjmuPwoErkAOnT9uq5OFiQQ7FS1EuQuIBDKBQdFJxVLYiC0xXENy2uCqJZNCMalj2gzjRGCHu58w8jPnS1qx4GitFOdWivINlOL4aioFOl9cKRQoTtF3FypVwPMuqeCXK5bSIGsJezvf68w5l_fge114Y-aMZqxdp8veSHGmXlni1x7Pe01-kSuhgDuNLoswXmqI2VxyG8YQpgBrN2EtSVfaWqIGrCzta094LeJvQHk6ekAbphgmLu1j4EQ7OVtZti5D-v1bG_hzuNT91yG4olq13sf9kPZxV3cppOMcPh6HMNoH14juhEm8zpZSe3HH9eTwU9qQXVmOf2rz99-SEitoZPppvz5Lax-GOqeTqPP2mFLcUQQ9kc6kBZIOudAhPiXTQZccQSg0CsYof2q7vkVoUQZ9ErYcCt6oEGGZ9CiehP6XB_hFJ3Ky0BAhcf-_O-pUNjLnWsAG-1Rq3me7sihwdo4jefcP7j_e2d-NNHHlTSTMuAD5aROK_-3d3q_7rLe45tu7vr1188a1mzP8bd_c3PzitpViiL9WWvgbSUvu-PTMld8WA-I6Dw5sRknxBRp3brF1oNKxzkpaT8JBHOrJoRQkGvQhHk0O6YKVF9TLveEgXrQexHvWg_aa9WD5lvUgQG2RTd1gE2nDs0KWlMF_5ub57NZn_tYgFTzbpL-tDatLZETmiD1eUqZr2Ph-2PGIU7Og44SkRCCnEdzHqfZMm3sV1yXsOGemlGX1JPCEr6vwFkRIhYjzpOlSBwnr4MwgjJW0e1Ip6pHeY_v0wtEPcYBaQq8FwjzGXmL9qY8F0OA0PvryFkd4PD0w-fK9bD6cFa6mJ04cm92JN7HZ_E53IzuWUzVtfQiqb8UVoQSBtVLbAiNUfHZIrfPhAdp0Ri8IjStASN3yyb5PsCdvHTTVa5NIH5y88qHSjC7C39re2k5YXgtF83I_3iNfeufDwKXqipfflW7Hy9vFvODvbu-3_wHyVhuq" id="39" name="Picture"/>
            <a:graphic>
              <a:graphicData uri="http://schemas.openxmlformats.org/drawingml/2006/picture">
                <pic:pic>
                  <pic:nvPicPr>
                    <pic:cNvPr descr="C:/Users/15919/Desktop/论文草稿/temp/manuscript_figures_rydx9qs9/figure_000002.png" id="40" name="Picture"/>
                    <pic:cNvPicPr>
                      <a:picLocks noChangeArrowheads="1" noChangeAspect="1"/>
                    </pic:cNvPicPr>
                  </pic:nvPicPr>
                  <pic:blipFill>
                    <a:blip r:embed="rId38"/>
                    <a:stretch>
                      <a:fillRect/>
                    </a:stretch>
                  </pic:blipFill>
                  <pic:spPr bwMode="auto">
                    <a:xfrm>
                      <a:off x="0" y="0"/>
                      <a:ext cx="3526416" cy="41656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 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97" w:name="results"/>
    <w:p>
      <w:pPr>
        <w:pStyle w:val="1"/>
        <w:keepNext/>
        <w:ind w:firstLine="0"/>
      </w:pPr>
      <w:r>
        <w:t xml:space="preserve">Results</w:t>
      </w:r>
    </w:p>
    <w:bookmarkStart w:id="51"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42"/>
    <w:bookmarkStart w:id="46"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r>
        <w:t xml:space="preserve"> </w:t>
      </w:r>
      <w:r>
        <w:t xml:space="preserve">While this low precision directly depressed the Dice score of Emap2lig-Find, its top-k success rates remained moderate</w:t>
      </w:r>
      <w:r>
        <w:t xml:space="preserve"> </w:t>
      </w:r>
      <w:r>
        <w:t xml:space="preserve">(</w:t>
      </w:r>
      <w:r>
        <w:rPr>
          <w:rStyle w:val="MDFIGREF_eJyrrk7LTC9KTbNKNUrVTczJ0U3LzEvRzU0sSc6orQUApM0LCA"/>
        </w:rPr>
        <w:t xml:space="preserve">Fig. 11</w:t>
      </w:r>
      <w:r>
        <w:t xml:space="preserve">,</w:t>
      </w:r>
      <w:r>
        <w:t xml:space="preserve"> </w:t>
      </w:r>
      <w:r>
        <w:rPr>
          <w:rStyle w:val="MDFIGREF_eJyrrk7LTC9KTbNKNUrVLc5NzMnRLcgsSM3JzEutSaytBQDAfQxA"/>
        </w:rPr>
        <w:t xml:space="preserve">Fig. 12a</w:t>
      </w:r>
      <w:r>
        <w:t xml:space="preserve">),</w:t>
      </w:r>
      <w:r>
        <w:t xml:space="preserve"> </w:t>
      </w:r>
      <w: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LXbEulI9dDSAdELX1i0cnxOlnrvGvXdv6V8owQKi8gXkA889QPQCX6Zeifj8GMvcmldxVU8MAF3Um5tT0zvxl7vD_NzpeRpq6MMhK9_OHp859-j62jU56-fPr9i19-7mjtllGLRIZbJee8QL1hluf3LTc2z9P-IB3k-RG3Z07pPH_15LcXP3796vE3L399lucBMM_fiFjTiiNaELYrKuq2FUtNay5Rzqh2QtWnFTVnMw2an0e3Fpkmy0rWNlu8n0elczqLY8tKXlHbUZrXIJwoU1EHUzONF8oU2ijGrRX1tJJxN0n2Y3SVR7cRbWT8455bSU4W2ZxKwP2ogoiGwT3qxWsN1D3jXJ-Imlu_vjVbZFZTBm4AR8ISAHX3kjxqpndnEpfozKkGs1FHS1EXoDYRxrqTYJo0SiAJAYRIw79mfKxqZ8GOWiYE2Dx__B0c_h9Pnz1_8q33y6l1h1bQN8nKw9peNvK-AjC6GPv52A-HYcf-CcE_3BxXemO9oYfBPITnMFN-k7gfDReImzkH1WMx7ZAeeUROxJTWRdvwKRw0KbjjDI-cjFeN6B7nZ-1jOIIO4rqA_h8cw7_YLNnZyC-kgMwst5AkraxwvCDKkKFZqUOnqi6kkKnaOjNjKIIZ1w4UwsoMMAlAEWEJU5WmBnQWwpXElRwQYRtu1Va1XJExtRxfFnKnororxTRkn3wGipJPHNjLWVUTW6oFYEpJpI_SknfTgwEZHX1AeO2M4LZFuq1-0iUCwqI1EMB7N707I6ala-y9S1shTKUkZ_CGAtBg73WcG910C-X6Jl4lKqE7m43Wzkb-f7xH453NRouMuGkjYR0Jxollas22quZtp4BXORndPbw_JNQBA4K0VBIIU01I0ul5zaTT75A7xgBjj6mxnh3JoP8O0J4DN1RaAkWVp8-K05pMjKpImrSSJCFjpRzQPNXA-pZWGikUoLcY9Joxr9JNZzubjWvGvEr3qNjZbLSAKaFCdU0tKixUrkhZl-td_Jb7uxrXhkr2Qr16EUtzg5-lloy5A0ptNb7pGApQYFb4TLUcCJukaTfeS-LuwTaBevLdrnWRs0Grtx-nN7zwQg3bQi7W-DE153J1zb9X6b3hO5uNa_69SvdosrPZaJFPzytTWGfCYtMHSQ0mSGTbhWpTp0J9SllJtIKSFNQ8HO7RV7cNVa5uEmwBkkUpHCdMGCabUtiVgp2F2hbYWDAK8lDNFoIG177UfTCjxgnJiaH1lP8VjWJH7nb0RYtEm_Zk1D_opf00We739tNekjy6pQXL4Nd0LOlbdSwLQxeXWpUNAmD9Ewwwwx7MBsa8FYiaTOCD4kixWQWHG5AMlxQ7dLYU2mLWcYf1fCQY5hwn7JP5yJCCW4Zehlns-8SxbxPHTZc43m4Sx45XGrZZz8BEaHc6EVNsGJ2aVbEcPLCDOCycJvjX6-h6ChsRBaDv9WGEXWQYj9Z7hNRs4jgPKQRI8QRPFDuzpFbDEnN8CF89i5LTwuJNRry1wGc-LALmuemWg4AaXzqEsRT6WEiJHnHs7cOAZlBBcMdKHE5A5y548fLXJhul-HU8nFkNJzxefKyK7X4yzZYTU-ETEkeWoYNMVptOsl9HMV9C5YPy5rqCFkO15tY2yqDln2tQbaz7kMNnHw5AGwuo4JbOT2zQPR-ttVFeqxB6fD6kmYS3FFAG_W4_oLxRC_Nyx_e_t8Y0c1TI9fL2WNbNeVm9yQv8bkdf_QkEc31W" id="44" name="Picture"/>
            <a:graphic>
              <a:graphicData uri="http://schemas.openxmlformats.org/drawingml/2006/picture">
                <pic:pic>
                  <pic:nvPicPr>
                    <pic:cNvPr descr="C:/Users/15919/Desktop/论文草稿/temp/manuscript_figures_rydx9qs9/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bookmarkEnd w:id="46"/>
    <w:bookmarkStart w:id="50"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4a–d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4a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4b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4c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4d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4a–c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4d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G0UQfpWWT4m09tiON-AhRDLebIi0icxuohwYtGrPlD2t7Zluutt_IUicQAgCB1AuPACcwoEbkcgb8BCIJXkMqrrHP4m9UgRCESt5p7ur6qvfrq5Papq7vBaz2vPvn57_8FtkHR9D6_zbn1_8-Pn5148bWrt5bY_VDFglp5ARaz9OknsWjE2S1n631U2SA7BnTukkefHk178ef_Hi0ZfPf3qWJAEzSS4CLXkBBBjo9ZGamJRbqBdclERPuXZClacFN2cTjZwf1q7NYs3mhSxtPHs3qeXO6TiKbJpDwW1DaSiROFKm4A63ZhzNlMm0USlYK8pxIaN2s3k1Ig1J7TqhDYz_nLiFBDaLp1wi7q0CLeoH9cQXLTmI9wxAH4kSrD_f2M1iq3mKahBH4hECtTvNpFZtjyeSjvjEqQqzYidJUWbINhLGuqMg2qyYkBIMCJaGf9X6UJXOohy3qRAoc_7oG4z_n0-fnT_5yusFbl3PCr6LlvdKuy3kdQVgUjH0-6Ff9oPH_ovGP1iFq_X20qEHQTyY5yhT3knyR2MNgZkCsh6KcYN12EN2UnAp64WSkGJwmIExBpxl4CCl0LNJmYFhmRiNwEDpkCEF7ZRhqSozQSy2QQpdUPsG4vMvosDerOX_SWb5H599l_1vM7LHencHv_9ywkTJuoMPbrNLvZsneBh3mq3LeyzNsVCtA6Ok57h3_xa71D863mPvxfvNNnLc6R0M3ve0-_cG7NKdgwFJt1rNzmXG8YYj2VOPb5NkBYv6NdX7FOSiwe7mwCSMHJsKmDE1YsDTnBk1YzZXM8sc0kcTKfEKFFrCnM2Ey5kUY8IPF8gy9CkTqYOMDRfsyNNOAM7qh9RmJtQJPU4GWllBbMuL1WA9NlRzRi036LKAl5NYKhVDhCB5kmPYaQOTmLNUKuzdE-0NtwxvL1GMGOcueIUvxCt-bOvf8-d9s1A9p4r2xjnpflmmMsj7L7CoxkZhv6g7M3k1IHtsZFQRwurUpk1D5VCPN4viyTEXW_HyCi4y90Lmi3y4UXDdRus8-27DephdlxuAZR6pFYaoUuxCxPHt3I4F_WCuwYgC2yWXyIE3xlVl5V8X5mZqG5dnoZ1iO16slazxCXjlUR09wirDQKebwbC7SnlHZVDR-KKmxx6rEdYOKSPIbm8YqbQpl9Bgx0sNDBNEvuYOsw2Aid3lLRMhUIiBEsS5YAXY_B02lBNgUKJ5OCpU0VwV-PrSVNcoJEyjCR6jvkv64qJ75WWiF_x67SMca1bjTG2_1Wx3rrw1v3qleaXZaj68pkUa46-acPhrTTiZ4bOt0aZCQKx_goFibmJgBWNeC0SNRiKFA5VOKB0ByYD02bS50JaaMXlYTgcipVZMm_TOdIBPPNiUtPTjyI-WkZ8so2qwjDbnyshBodHNcoIiQrvTkRijsfbULLJ592PbjcLBaZP-Og1djtERkSF6p4srmjpxPVj6iKlZ2bE2KRjIKYJHKsVeWKp-zssx9Aw2ixx4ZumBIbwlwZd-OETMteiGgoAabQVhKIU-FFKSRlp7-bDgMV40cGlOyxHy4GVwnv7SZsUUvYxHO4ujIxvObqtsc_7k8XxkCvpi4tg8TJxssZo8_TmRYe5YSvSqXJErJbaqaitm5PLfJajGXnMTsLnRArmxS7iglk-PbOBdr5bcRC9VMD1aL3ksS0YDf3e_vR9QdnJRXm74eXljzWPHhVweb65lWcXL6lVe8He99unfzr7Jtw" id="48" name="Picture"/>
            <a:graphic>
              <a:graphicData uri="http://schemas.openxmlformats.org/drawingml/2006/picture">
                <pic:pic>
                  <pic:nvPicPr>
                    <pic:cNvPr descr="C:/Users/15919/Desktop/论文草稿/temp/manuscript_figures_rydx9qs9/figure_000004.png" id="49" name="Picture"/>
                    <pic:cNvPicPr>
                      <a:picLocks noChangeArrowheads="1" noChangeAspect="1"/>
                    </pic:cNvPicPr>
                  </pic:nvPicPr>
                  <pic:blipFill>
                    <a:blip r:embed="rId47"/>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0"/>
    <w:bookmarkEnd w:id="51"/>
    <w:bookmarkStart w:id="60" w:name="stage-2"/>
    <w:p>
      <w:pPr>
        <w:pStyle w:val="2"/>
        <w:keepNext/>
        <w:ind w:firstLine="0"/>
      </w:pPr>
      <w:r>
        <w:t xml:space="preserve">Stage 2</w:t>
      </w:r>
    </w:p>
    <w:bookmarkStart w:id="52"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2"/>
    <w:bookmarkStart w:id="59"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3EQQ_yqjkypRcTnbd3GSM6VSdElQpRRFKYgHjKKNvXdexfZud9fnu1JeQagqQgLxAuIVXugHoKL5Mk3Tj8GM1_enTUsr-oCIdPHs7uxv5jczO7tfdhSzWSeCzuWPjy9-fuIZyya8f_n4h2e__nJycf7X89--7r_ff_rkwcUf3_eUsrNOFzqaG5lPeUr7RlEcf2q4NnEchMNgGMd73JxZqeL4-aM_n_30zfOH317-fh7HzkAcv5WFkhWc0J3yhmYp0xuKCU2LCVNWyPKkYPqsUqj2eedGHSmYFXlpovrDuJNZqyLPM0nGC2Z6UvESF8dSF8ziUE-8WupUaZlwY0Q5KXKv7_tbXsFEGXduEtqRbj537DznUEdTliPurQLdGTnzpOctNEj3jHN1KEpumvm1UR0ZxRI0gzg5TiFQf9OPO-3wuMppilVWtpitOu0UZYpqY6GNPXRb_VYJV5wDzlP3r5UPZGkN7mMmEQL3XDz8DjPx9PH5xaMHjV3OjN01gr1qLdstzdVNjS0HTCZOm_FpI44c4-aLzt9bhivYWRC657Y79yxlqiFJfBRWE9dTjqoHYtKDEO7DgdR8omWF5A8CYPjJxYQ-IuWlFXYOmMgko5CyJKk0S-Ygx8BZkkEhU55DLWwGKVfSCMtT0Dzhykpt4D12vQEc6bnctbLA4uKJLI3VVfKS5un1Hnltne__QZDfIZTwv_V8lMvkrBaGw1jLAmzGAbtJtxGMmAGbcQMmkzXIKdcsz-HO7VuH-3e6YAoaFTLnCR4pgxPVhGn8jtfLqQsFtywHPMKmqQSF-ca6Mj04ZqnAFfS7QhualZPWib5_DZ2AwPev9eCz15RWF4LuVhhAgqAiZZYg-N1KaA5JzrDPjEXCqHM0VhcF3KXCrTOBlRt0-4MdYKi_crgHn2QYGkhkoTQFZbAzvEq0v7O5JBtubb7MMFhwbJ1_Y-03VDaH70Il2PLfSGVz5xVUtrdXVAb_ROWozRu1AMS3ZApkmc_B7_k718iZRddAiqzEXo9SU0fjCo0iL2a4_QBnBGWbyCHVidRzqJmBUlpgaSqIJzo5B15q5MbTLgbDVLml9oOADOgKwVui9QwwXBahDPq4J1ghy5QMpxQyDvu39493D_c2bu2ttS6KI6lwvKiow7mwbCzC4hDR1y4wqvkJ5qohSicAqAwpP7bSJbmE5SuwqjVHi-Q7FvbRagA1R6JOG2GYxeLptxivbZoUxEEwWFd7Yw292DvporrZ-QJv7-Wt3Qm3B0EY-LNwO_T74eD-DSWSCH_tRc7e6iJPNauv3OAtAmL9GwzchtHhSxj9ViByjIeC78mkKjCDDknzvDkmJhPKUBskhuX0SCTUBGmQfDw90hhzk5CVUeQ1bymveUp57UvKW39IeZYXCmmWFW4Ryp6MxQSdNSd6ns6Gd83QcxMnPv2FPVVOkIhIET0MUaKXFcpHC46YmqUfK5ecg4wieIjtmA7DKKN-uKu1rDPOUkOtnfAWC0bxxLpJxFxtXTPgUL0rQTjNhToQeU4WSW72O4FFWFkc-wuJY9Q5RivN-guDpZL3Ih6NDL6Q4LS-je-CtWcWi2ZjXdAXEwcz97CC-fKB1czTMp_hYab1tlxRK5k3w6ZqW2XUar4LUIUPto84Xh0koDYeC-vMsumhcboraaFN66V0rnsrkUV5CfSuHYb90KG8Uovyst88C9dkFlkm8sX0upyXbbyMWuYFfzc7X_0Nq89oqw" id="54" name="Picture"/>
            <a:graphic>
              <a:graphicData uri="http://schemas.openxmlformats.org/drawingml/2006/picture">
                <pic:pic>
                  <pic:nvPicPr>
                    <pic:cNvPr descr="C:/Users/15919/Desktop/论文草稿/temp/manuscript_figures_rydx9qs9/figure_000005.png" id="55" name="Picture"/>
                    <pic:cNvPicPr>
                      <a:picLocks noChangeArrowheads="1" noChangeAspect="1"/>
                    </pic:cNvPicPr>
                  </pic:nvPicPr>
                  <pic:blipFill>
                    <a:blip r:embed="rId53"/>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5a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5b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6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1lvhzMQN0aEqOFEfHAk9Pb07jbp6W67e_-d56tyHCeC4ovim-iL9wEMXr6LXC75GFZNz_7JJWLQB3FhZ6q7fvWvq6prPosM9eMoJ9HFt6fn3z-Lnacj3rk4_ebFjz8cn5_9fvnzF53XOs-fPT7_9eu2MX4etUhkudNyykuU6-dF8aHj1hVFmvXSXlHsc3fitSmKy6e_vfjuy8snjy5-OSuKYKAobmVB0Yqj9gDect5qNeLObxkqLAIYNV5odVxRezIxAP04ujfLDZlXUrl89kYRjb03eRw7NuYVdW1tuALmUNuKeljaUTzTtjRWM-6cUKNKxp0k6cYVFaqIdlHbka1fH_iF5GSWT6kEve9U4FI_mEdcvEQg9oRzcygUd_X-xmqWO0MZmAE9ErZAUWcnKaJmeX8icYtOvG50NnCUFKoE2FBY5w-DaNKAgBMcCJ6GR0MfaOUdyFHHhACZ8ydfQTaen56dP31c2-XU-T0n6E288Z5y14VqW0ExmhjU60FN9kPE9Rucf7A6rvTuMqAHQTy45zFTdZAYj4GK4nbKAXogRm3SJQ_JoRhRCFyUXHnhFwTSxsZ4gJSxiaVsQfSQrAqDTKEEJ474MSdqUg24RTYDDaKknhN5RZvgrkVmwo9JyY12wvOSWM648do68iq9QxDctwu953XV2QKeVmBrwl5CDu60MSgfQvsPcvAvTpr8bz3_6C8y1yIjqyfGhdSmLdJpke0W2amz-cejnzLCdGW4xyq6VhDAUx56n-ykPZDJ4JGmIH03q8XTboegOTACjhjOvJhyuWiT2pm_LZVWXZlMWxTWUJXgQuPs2i76ugOPHrje3Q5ms-Rms-8rvlHe6y7hVGEXUE-olBsIy0dwYTky4BI6BiCaUHK0_yYBQbtYOoFuaSWht9TLPbNoEafXzSccUdQDLQGdJskrVxsBL6Xd6BO4qVc3dJS9vp1maTLPukm3k6QP7xnBcvg3lza91aVdWjq7dls3GkDXP9EBYhAIX6mxt1Kih0PB-L5mkwrOJ2iyXFKcC24sjMOaxgjV9EgwrGhcsPemRxZq1zG00s_jenbG9eiMm8kZbw7O2PPKQJhqAiLC-OOhGIGz7tguynnvU9eLw8Zxgr9u26gRBCJK0J5BWxGcpEAfLWOE1Kz8WLsUHKR4goeanUBudX9M4Wbds1bPxpyWDvsU9S0ZdTGGTdC5Ft0wELTG1w5hIIU5EFKiRaRr-UDQHHqHw02P5BAw98FKzb-yWIHiq_pw5WAaksHsXV1ujlSaz4e2wjckjszDECWL1TCt95HN554w5DflCiiGsKZqGzCg6vdSqYHh_DbXFUEC0ND4Ppil00MXsGtqiUa-0sH1eE3SXCqC3zC9rJMFLTeiMC9v1Z8AGzTNoZHlcnuTlqo5L2dWeYH_bvT5n1zYrOc" id="57" name="Picture"/>
            <a:graphic>
              <a:graphicData uri="http://schemas.openxmlformats.org/drawingml/2006/picture">
                <pic:pic>
                  <pic:nvPicPr>
                    <pic:cNvPr descr="C:/Users/15919/Desktop/论文草稿/temp/manuscript_figures_rydx9qs9/figure_000006.png" id="58" name="Picture"/>
                    <pic:cNvPicPr>
                      <a:picLocks noChangeArrowheads="1" noChangeAspect="1"/>
                    </pic:cNvPicPr>
                  </pic:nvPicPr>
                  <pic:blipFill>
                    <a:blip r:embed="rId56"/>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6a,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5a</w:t>
      </w:r>
      <w:r>
        <w:t xml:space="preserve"> </w:t>
      </w:r>
      <w:r>
        <w:t xml:space="preserve">and</w:t>
      </w:r>
      <w:r>
        <w:t xml:space="preserve"> </w:t>
      </w:r>
      <w:r>
        <w:rPr>
          <w:rStyle w:val="MDFIGREF_eJyrrk7LTC9KTbMqLklMTzXSLUpMSSzSLUjMLKpJqq0FALbBC9I"/>
        </w:rPr>
        <w:t xml:space="preserve">Fig. 5b</w:t>
      </w:r>
      <w:r>
        <w:t xml:space="preserve"> </w:t>
      </w:r>
      <w:r>
        <w:t xml:space="preserve">show its performance with deposited and CryoAtom2-reconstructed receptors, respectively.</w:t>
      </w:r>
    </w:p>
    <w:bookmarkEnd w:id="59"/>
    <w:bookmarkEnd w:id="60"/>
    <w:bookmarkStart w:id="73" w:name="stage-3"/>
    <w:p>
      <w:pPr>
        <w:pStyle w:val="2"/>
        <w:keepNext/>
        <w:ind w:firstLine="0"/>
      </w:pPr>
      <w:r>
        <w:t xml:space="preserve">Stage 3</w:t>
      </w:r>
    </w:p>
    <w:bookmarkStart w:id="64"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7</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7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LHEUQ_yrNPinc7uze3eZyawyce4kIFzkuCoIjR29P7U5zPd1td8_-iRHyIiISXyKCKD77lA9gwDz4TYL58zGs6p7Z23j3EBSJggd72931q19VV9XU1H7WsTyUnRHrPP_20dMffs184DPYef7owbOffuxZG5adLdZx4I2aQ0G48SjPP_TgfJ4PhvuD_Tw_BH8WjM3zFw9_efbdly_uf_X858d5ngjz_FJGzSsgtiTsmulUCslVN9QazSBAcBuk0acVd2e1RejHnWuLkWXLSmk_Wrydd8oQ7CjLvCih4r5nLGgUTo2reMCtm2UL4wrrjADvpZ5VKtvu969kFZc671wntmMXv26HlQK2GM25Qt73KnRpnMwTLmsRhD0DsEdSg4_nG7vFyFsu0AzyKDxCou3dft5ptie1oiNeB9NwNnDSlLpA2FQ6H46Sar8BoSQ5kDxN_5r1TaODRz3uhZSo8_T-Nxj93x89fvrw62gXuA8HXvLLZOWB9heVoq1ETCYmcT-Jy3G6cfxG5--swzW42l7oTlJP7gXKVLwk3cdiBYGbA0JvylmP7bG7bGwqy530RjMzZcdGnEH46JZR62JgHONSADoaVt1ZLQsoNmGxVBhq7-5eYb7iSnUro0BgpFmBMMpF4P7M98itkJx7DVH8G7Fir9fzfyT__D-bjS12KH1wclJTa6Cixa7XHbCTW7cPtxgXAttNLDrDgIuSVaYA9eTe956ZhWYexfB_Kf6bSnHyn83GxVKcgA9NJXrALhiwN3LPQglMmQUKuyRk1nhgvDJYpsM-E9hhZcED-B47AV8rvDG-QJkAHRx0C5hK6rGDIfvtC-ZtCU4K7Ms2NmHP3hhHXLN_k3FrgTtqydEsTMPLtK1eyztZMc4GfSIHPQeFr3DGnamx7Ss5o-7Pg6nQzo1WerklJ2clmnrHhLJBJBOSguOREhhgnGtOQVlIRBWAgZAxRmhl7FbmAC1tdx0I1AiujvHDHdhgHEbnBj3Q1kgd8DQmgqrDaGg9lajGtQByYwl-K8UQg0Vvfx_NLErpz3BwQmyBcQwQnd8ehvLJvQd7Q3IeHKlJRQQVFJLrqJkg-xcg6IfFVEuMzqrHPkC2ObgQc8SXEg15TP4MX7KhrKR4i5k6KEke8ImZA1UAhr6JJRWLQ4MzRe6G6Bv2t0S7fiXHnsamHO0XMacUgkC11wYAK1Hw2qfLrUuxSQtGN_CYe20YpkSixJkAUqdUkzXyu-VaoFewFKqmd__UmYpJDDsKA5a_FH96tdOgdL3zCU6P66mxM9zbGQwH_eXu7nZ_p3_17jUrxQg_zSDJX2mQLBxfXJggGwbk-iscqBZqB2sa90okMQ9waERdYREkJgeKx0IvpfXURuiGen4sBTUR2oj358cOa94LsjIeZXF-z-L4njXTe7Y5vGcBKovX1DWqSBtOp3KGzvpTtyqW-5_6_SwdnPbpb69n9QwvIgtkv7KDK5rucX3c3hFTs_bj3KXkIKcIHmF5eKyJcYkFCAfOmUUJvPDUGomvFcRyT4fIea66YSCxZheCMFHS3pRKkUVaR_204CN85CGIkpZTxJyglSh_abMGZS_z0c7jhM4mi1v4eGyM-Xy0nLqKvjFxbJkGe7ZaD_jxnMSwxGeD5E25IkoQrKnaBoyo-N2SWvzB8C7gQ0ELRGO_Csksnx_5hD1ftWiSa5Ncz86XfKQ0o99V-8PtYWK5FEV5uRF_lmys-Qgfa9Ueb66VbuLl7Tov-Lne-fwPmwNk9w" id="62" name="Picture"/>
            <a:graphic>
              <a:graphicData uri="http://schemas.openxmlformats.org/drawingml/2006/picture">
                <pic:pic>
                  <pic:nvPicPr>
                    <pic:cNvPr descr="C:/Users/15919/Desktop/论文草稿/temp/manuscript_figures_rydx9qs9/figure_000007.png" id="63" name="Picture"/>
                    <pic:cNvPicPr>
                      <a:picLocks noChangeArrowheads="1" noChangeAspect="1"/>
                    </pic:cNvPicPr>
                  </pic:nvPicPr>
                  <pic:blipFill>
                    <a:blip r:embed="rId61"/>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4"/>
    <w:bookmarkStart w:id="68" w:name="stage-3-comparison-with-emap2lig-build"/>
    <w:p>
      <w:pPr>
        <w:pStyle w:val="3"/>
        <w:keepNext/>
        <w:ind w:firstLine="0"/>
      </w:pPr>
      <w:r>
        <w:t xml:space="preserve">Stage 3: Comparison with Emap2lig-Build</w:t>
      </w:r>
    </w:p>
    <w:p>
      <w:pPr>
        <w:pStyle w:val="FirstParagraph"/>
        <w:spacing w:line="360" w:lineRule="auto" w:after="120"/>
        <w:ind w:firstLine="420"/>
      </w:pPr>
      <w: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Of the 446 small-molecule test instances, Emap2lig-Find returned qualifying blobs for only 237 that shared at least 30% bidirectional coverage with the ground-truth ligand region. So, we compared PocketXMol-tuned and Emap2lig-Build only on these instances</w:t>
      </w:r>
      <w:r>
        <w:t xml:space="preserve"> </w:t>
      </w:r>
      <w:r>
        <w:t xml:space="preserve">(</w:t>
      </w:r>
      <w:r>
        <w:rPr>
          <w:rStyle w:val="MDFIGREF_eJyrrk7LTC9KTbMqLklMTzXWTcvMS9HNyCzRzUhNTNEtyQfTtbUAKZIOsw"/>
        </w:rPr>
        <w:t xml:space="preserve">Fig. 8</w:t>
      </w:r>
      <w:r>
        <w:t xml:space="preserve">).</w:t>
      </w:r>
    </w:p>
    <w:p>
      <w:pPr>
        <w:pStyle w:val="BodyText"/>
        <w:spacing w:line="360" w:lineRule="auto" w:after="120"/>
        <w:ind w:firstLine="420"/>
      </w:pPr>
      <w: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drawing>
          <wp:inline>
            <wp:extent cx="5731510" cy="4321573"/>
            <wp:effectExtent b="0" l="0" r="0" t="0"/>
            <wp:docPr descr="Fig. 8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19rG0cQ_yqLnlqwdJIcxfaRGBw5LgW7GKeFQq-Y1d1It3hvd7u7J8lpCnkppZT0JaVQWvrcp3yAGpqHfpNQx_kYndk9SXbth9BS0kCF5JvdnfnN350bf94y3JetlLUuvjs7__G3xHk-gfWLs6cvf_6pY4yft9ZYy4LTcgoF8Q3TLPvIgXVZ1hts9baybBfcidcmy149-_Xl91-9evL1xS_PsywCZtmNiIpXQGjxsD0WqmiXwrdL4EXb6_AkvpwbL7Q6rrg9qQ1KfNK6M0sNm1dSuXR2N2uV3ps0SVxeQsVdRxtQeDjWtuIel3aSzLQtjNU5OCfUpJJJv9u9nVRcqKy1TWiHNjwe-FMJbJZOuUTc9yu0bBjVE1-y4CDeEwCzLxS4sH9pNUud4TmqQRyJWwjUv9XNWs3yqJa0xWuvG8yGnSQxBsg2Ftb5_SjabZjwJBoQLY1_GnpPK-9QjrtcCJQ5f_ItJuGPs-fnz74JeoE7v-MEv-ms3FHuulDQFYFJxSisR4EcRo_DE41_uAxXb3Ph0MMoHs3zlKngJPljsJDATgFZ98SkwzbZI7ar8xOKlwEbkqZyYHrMDnEb_McHWrZ9raBgHKNzv-KmL8Wkfa8WsmBaMaGwglDEsQI85B4ZR6crvj2K6TuK3WX99Y13O2SYj-a9gTj-g2ixN2v5v1IB_K3NxhrbFc5bMaqpOVC1Yvtr99jRwYPdNcbzHBsOlbTXDHheskoXIF88_sExPVPM4TH8X4r_pVIcvbXZuF6KI3C-qUQHMrZE7pgvgUk9w8M2HTKjHTBeaSzTQZfl2F1FwT24zvXOKxwDtK7mBDUTvsRei-LCN115aE_1jtdVv20h19iQbR204gqM19atsZrevIyz3oD9_iVzpgQLLAflLYQ2TtaNsFcTFwF3_trqawfRB8W9mAKSFqBdiAowvlpxuXKBjaQeMYxRIW5-H2A0BGZ0Uougz8IEEVAjXVWjhfK4FUJMedcK4yYm5OfiXdNh9_Qc0KvgAKqmN7sLoZiVwp3gbMTIl5yMIZv7A1--ePx0Ax_0miMxIQmgQhu5CpKRZesaC9phMInoszztsA8RbQrWI7ZkfI6Zwa_UE24xLZXIr7YVmhi2W5_iGLUcn1qDjfXeoNed31rv95B-dMeIPMVfM1Hx15qoCstn10apBgGx_g4GivnawhLGvhaIHo9FDjhC1FgIPiJZkJwugyuFcXSbyEM1PRQ53SVa5B9MDy0WsctJyzBNwjybhHE2aabZ5PIwm3ioDLqpahQRxh-PxQSNdcf2tJhvfea2krhx3KXPZseoCToiCkS_vYEUTbtIHy58xNQs7ViZFA3kFMF9vIOOKT0suZrAjrV6RhOxow5BeIuDUBtxEzFXopcURNTkWhBGUpg9ISVpJDrIR4KneIfB5yWRY-Q5Qi3h_MpiyZRcxaOVw1GVjWYH-Oa7NO_ydD62FT0xcWweJ1x2upx0wz4dw9yznM6bckWunNiaqm2YkSs8F6AGJ-f3QFeMCOTGBuSjWj7dd5F3RS246VzpaHqyInkqFaN_MLYG_UFEuZGL8nI_zOeXaJ56LuRi-zItVRMvZ5Z5wd9264s_AS8QCjE" id="66" name="Picture"/>
            <a:graphic>
              <a:graphicData uri="http://schemas.openxmlformats.org/drawingml/2006/picture">
                <pic:pic>
                  <pic:nvPicPr>
                    <pic:cNvPr descr="C:/Users/15919/Desktop/论文草稿/temp/manuscript_figures_rydx9qs9/figure_000008.png" id="67" name="Picture"/>
                    <pic:cNvPicPr>
                      <a:picLocks noChangeArrowheads="1" noChangeAspect="1"/>
                    </pic:cNvPicPr>
                  </pic:nvPicPr>
                  <pic:blipFill>
                    <a:blip r:embed="rId65"/>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Docking performance of PocketXMol-tuned and Emap2lig-Build on instances detected by Emap2lig-Find (n = 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bookmarkEnd w:id="68"/>
    <w:bookmarkStart w:id="72"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9</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9a–c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9d–f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9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bNE13VSqlSVOKUpQmRG3FoMiZ8exY8YyN7dmfUiRuACEoXIB6wwPAVbmnEr3gTRChfQy-M57dbNoUVSBUKhElGf8cf-fvs338Uctwn7cGrPX0u8fH3_8SOc-HYuX4m5-e_fDZ8VcPO8b4SWuJtaxwWo1ESqIbgzjed8K6OO6t9nv9ON4U7shrE8fPHv38x8PPnz344umPT-I4YMbxy0BLXggCDPPthDvh2gWXJU0m3Hipy4OC26PKQOz91uXxwLBJoUo3GL8Vt3LvzSCKXJKLgruONqLEZKZtwT26dhiNtU2N1YlwTpbDQkXL3e7FiDTErSuEtmPrz56fKsHGgxFXwL1RwJyNoJ7kopkEyR4JYbZlKVw9vtAbD5zhCdQAR2EIQMsXunGr6e5WioZ45XWD2YjTSlmmEMukdX47LO02QpgJBgRLw7-mvaVL77COu0RKrDl-8DWC__vjJ8ePvqz1Cu78upP8rLl8vXQvLqp1BWBScVj3D-vmRvC4_sL4e_Nw9S7NHLoXlgfzPGWqdpL8MSCQsCMB0S057LA-u882dGGUKETpuZ2yRJfOW6QGPmVWF8yKRBivLTM6ORIY5YiSmBhhZb1GsVTABz_tkFYfdL-GIP2DULDXa_m_kl7-2yffJm9sRpbYe7kVgkmQkZc4ONBi41wmOdupaXjnplZtnWUykWAgDr12DwTFwQU2jiT3IpD3LJ4OWP9W7yLCc-f6hSXW37-6hvbdbq8mdn93ZRPdG2_v_E_n_xKdUyQle2Mz8hd0vlZws6zksH21kio9xeREcZezsfQ587mYH8Tg7_7aO4jH9c198Pf2_g7aW-ubgb-3b62g29u722FXtV_cLqzQqVCOVU5gK0CF9CKdo4ZzPcFOsaKdigz3Xzo78jvsGoepVo-Zy_XYnbkHz2nLy6E4v7Q46yuCOXeoKnG-VvCcu-dMZXH5YFFwc8F7J5RIyMLDabCcuURb0WGbc9uBA0xYbgXzgqulRW8wppUcCTZE5MuX3lqMGyM4LcAvyUKbcHmH7UJBigTUelBa1Ajzy5B7XThGRVFIExUcuDo9Tyhcm4SuPRZR4jKLURQxTGcMpEhl7VYu-Gja4IxzuMy8laSJWzUFP7ywRitOojNTrUAaGlBYogu4kmJeOu0qm4F2mALrcq3SDtuo6ZPoijZGCBWYQQRMuU3bc1dqQ9pkCDMctQ8ib7jlTehRDMBeWKRQvQGel6zbWVtlHnEMlriqIM_QlJaNMJ8Ky25zDqpZnkrZAflFHdSGPbRowWTKPLbDMvv1U8JJn0vvYqA6bF2p2kcC9LlG8l1ep58MQR3LUumM4tOa2UMEfYmNpBhTesBOVJeE6BKuQKQ9-rBDJH-JrUI7cg6GQ10KcQAbkcgMFVGOaqjJvpNpBeOREC8zidr79C1BFeKV1gcom-flcuvCpX6v212ZXFzprnR73fuXjUwG-GsqaP5KFXRq-fiF0rlBANbfwcAyX1kxh7GvBFJvd7Gpk4q2UUCyAjRFqLELjKODkTwsRzsyoWOROsm7ox2LzLqEtGwMovrdEtXPlqh5tUSLj5bIi8LAzbLCEmn8QSaHMNYd2Gk66X_o-lEYOOjST79jyiEckSnQ13po0ZMG7Z2Zj0jN3I4Tk4KBnCK4jTPLsVJv5HSIrVucdUQER4c94c0miBQ-DALzZOmCgoAavRCEQyXNllSKNFK7Xh8afIBtJnySUzODzC601POnOnOh6DQe9RyeJuxwfBMn5cL7hg8mmS3oi8SxSXjRsOn8ZVOP07SYeJbQfENXSCUk1rC2EYZU_Z2BGryUrgs6ONCANM4UH9Ty0bYLsietmTTNlzqYHp00-UDhUgRKf3V5NaCcKUV5uVa_xxbafOC5VLPhxbYqm3g5M88L_q60Pv4TIALEAg" id="70" name="Picture"/>
            <a:graphic>
              <a:graphicData uri="http://schemas.openxmlformats.org/drawingml/2006/picture">
                <pic:pic>
                  <pic:nvPicPr>
                    <pic:cNvPr descr="C:/Users/15919/Desktop/论文草稿/temp/manuscript_figures_rydx9qs9/figure_000009.png" id="71" name="Picture"/>
                    <pic:cNvPicPr>
                      <a:picLocks noChangeArrowheads="1" noChangeAspect="1"/>
                    </pic:cNvPicPr>
                  </pic:nvPicPr>
                  <pic:blipFill>
                    <a:blip r:embed="rId69"/>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2"/>
    <w:bookmarkEnd w:id="73"/>
    <w:bookmarkStart w:id="96"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drawing>
          <wp:inline>
            <wp:extent cx="5731510" cy="3827532"/>
            <wp:effectExtent b="0" l="0" r="0" t="0"/>
            <wp:docPr descr="Fig. 10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W7d3fjts21BkI-RIgSWnzySpide3Z32Htnxpm5-1Er9KGgIvVJBFEffNKn-CKIBuz_Uhq7f4bnzNzdbJsoxSIh0EBy5-Oc3zkz52tOPmkY7keNlDWefX169t2fyX53f_HLw6envy1Oflz8-vvip4dnn3_bMsbPGhusYcHpYgI5MeymWfaBA-uyrNPb6mxl2R64sdcmyxYnf_z1zWeLR188-_lxlkXkLPt3aMVLIFjoQpMLoSvlpRo2bVWAa-aWDzxRCW681Oq45HZcGaT_sHF7mho2Kwvl0unbWWPkvUmTxIkRlNy1tAGFmwNtS-5xaofJVNvcWC3AOZRQFkm33b6RlFyqrLFNaEc2fO76eQFsmk54gbjvlnwIu1E80SVLCqIdA5hDqcCF9bXZNHWGCxSDOAUuIVD3zXbWqKd38HS4xCuva8yanDilypFsIK3zh5G1XRPhTlQgahr_1OMDrbxDPu6ElMhz9ugrtMXT08dnJ18GucCd33GSX7Y32lHuIlOQFYFJRD_M-2G4G08cvqj8vdV1dW4tD3Qvskf1PFkqHJLOY9CfwE4ASQ_ksMU6bXaf7Y64HdKNBdMztBzzU81A5U2vm_hhgCIqToZgDjy5iWuRDB8lXcGVvMLB2dVq_r8Yk19ba2ywQznk6GoWhuRfOXgQwdNwkckcMCv5OcNcIkbko1xY7RzjRcGKwMhEwZ0D12L9f8TauAwIWY12wCwIrZy3VRRL7g8ILfuYi1xJgkpdgKDY2EDIAWaGnHHHKJcVgLKczCtgmOi4kuJFFjaVfsSUZtzr0rFShhzYYjvX1mJXHD-voPmTB9-_0Xny4Idre4Dre_VYQKXgHuPBj7jHP8AElR0KJe-hNJ5JJSyqiCT9OdMK3gpUvBhqiyFUMocvHYcbAuJGzVbIUiKzwzjm-ATJMRAp3AaVRSrLBMa5zINkboENQYHFWU5CCCZmjLsA427zALV8XdeuJC4PLGC2HUvzOjyvQvMSuHLh_g3VxhCelbVYM88DKFQyXYVAxb1YQxnPc0l1kxd1QLfYHgjpqJQqnWPYSTXBFobI64I9kh4raT3xc0OhuV7rhUbJwuNzPsbs2utTYCoAKznrY6LAUFdBVQsDQF0xMXCltA-kEZPYcYVh9zFBfBSnA0eJmhVUxKUylX_hMUvv_O3GR9j8rJqeRu_mZqfXac82b3Vv9ja7928bKVL8rfsg_lJ9EDZV0wsNUI2AWP8FA9l8ZWEFY18KRA8GUsCeFlWJdx6RLBTx4kbSOPIeOqGaHElBvkMT8f7kyOILyAmSspsmoRlNQi-a1K1ost6JJpSh8ZiqQhZp_PFADlFZd2zn-WzrY7eVxIXjNv502i2jhngQmSP6zRs4og4Vx0fLM6JpVnqcqxQV5HSDh1qMHRocOxo1hB1r9XQEPHcUEYS33HAG_SsuIuY565qAiJpcuIR-Ic2BLAqSSOPAHwc8xVck4POShgOkuYNSwv5zkxVR8jwezRw2mKw_fQ_dc61L5elsYEv6ouHYLPalbL7qT8M6bcMM45X2a3dFKkFktdfWxEgVvktQg_3uO6BLRgOkpuCLYvnk0EXa89GSmvaVjqon50OeForRvwW2et1eRLmUiuyyH7rqtTFPPZfFcnl9XKj6vpxZ2QV_txuf_g0RH6BI" id="75" name="Picture"/>
            <a:graphic>
              <a:graphicData uri="http://schemas.openxmlformats.org/drawingml/2006/picture">
                <pic:pic>
                  <pic:nvPicPr>
                    <pic:cNvPr descr="C:/Users/15919/Desktop/论文草稿/temp/manuscript_figures_rydx9qs9/figure_000010.png" id="76" name="Picture"/>
                    <pic:cNvPicPr>
                      <a:picLocks noChangeArrowheads="1" noChangeAspect="1"/>
                    </pic:cNvPicPr>
                  </pic:nvPicPr>
                  <pic:blipFill>
                    <a:blip r:embed="rId7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 The attempt-accounting rules for the two end-to-end evaluation settings are summarised in</w:t>
      </w:r>
      <w:r>
        <w:t xml:space="preserve"> </w:t>
      </w:r>
      <w:r>
        <w:rPr>
          <w:rStyle w:val="MDFIGREF_eJyrrk7LTC9KTbNKNUrVTUxOzi_NK8nMS9ctKs1JLdZNKUpMK6mtBQAQ2w6I"/>
        </w:rPr>
        <w:t xml:space="preserve">Fig. 10</w:t>
      </w:r>
      <w:r>
        <w:t xml:space="preserve">.</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t xml:space="preserve"> </w:t>
      </w:r>
      <m:oMath>
        <m:r>
          <m:t>K</m:t>
        </m:r>
      </m:oMath>
      <w:r>
        <w:t xml:space="preserve">-attempt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77"/>
    <w:bookmarkStart w:id="81"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18917"/>
            <wp:effectExtent b="0" l="0" r="0" t="0"/>
            <wp:docPr descr="Fig. 11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WqWurYVjwJXtoKhdCEl66hYGzR1pCe8uGZKrnzQFeiuKIr2k6KVFzz3lAWqgeZeijvMYnSFXslw7QJAcCguQSA6_-eaH5Gi-iTR3RZSy6PLn84tf_4oP-geX5y9e__5bV2s3jzZYZMCqcgo5gYZpln1pwdgsSzYHySDL9sGeOaWz7M3LP1__8v2b5z9c_vEqywJblt2kq3kFRAV96PCy7IxlnXcq7kRBu4JrJ1V9UnFz1mjEfRXtzFLN5lVZ23R2P4sK53Qax1YUUHHbVRpq3Bwrgxy4NJN4pkyujRJgrawnVRn3e71P4orLOot2iW1k_PDILUpgs3TKS-T9rOITGAbzhIuXCMKeAegjWYP18rXVLLWaCzSDPCWKkKj_cS-L2uXDpiQRb5xqOVs4aWLgCBtLY91RUO21INwJDgRPw087P1S1s6jHrZASdS6e_4R5_-f81cXLH71d4NbtWclv2yv2antTydsKxGTi1K9P_XQYIvYjOv90la5kexnQ06Ae3HN0Uj5Iikfj3QEzBYQeykmXJQl7xg7wvJ3qAEZfygnHlYEJJp3l4EBQ-hkKmcyhdtItmL8bmLIumXHB2P-QlQ-Ind1Zzx8XwESDc8tsoWbM4VqDEXg0-FqYGntJsjVgDqxjo_1PGW4ZifiZdAWzjaBnOG5Khqy59Mcb9iQdM-POQaUdO23yCTgkvLOpun7IVaqOsbC2dat6p7qlxmMpYF-JpsIkLquWK8iPKpC63c934sqbaSXhZ-QHS6-ldV97770sgEctwf3bCNxu8qG8f3_34i3MvWvyuE3N3TrdLjvEovzRMdWi5Ysw8KSRBvDGrwqaUMZgDWO3VrRQ7W4Wtg02K8BgdN6Ghx5UXPcR3_GS_9hTdbl4q6XuFUlwFq0pB-zIG38EcNZZAdZkHruBbFYTzxTKRZc9eNxqWxy1stJBjhAB2inDrDONcA2qbHi24V5_BR-ahdpzqupjbRf44j30duXrZZ3-9Hajr7ETWHUA0ebWvWQz6c3v9ZLtQbL1bEdLkeK3fVz8nR5XbvjsRjfQMiDX-3CgGkWwojHv_coNlNxXxkJqSxeTIqynIynoWtJCfDEdGUyvFWRlmMa-C4t9Exa3PVi83oLFVFcxzLpBFandyVhOKN0nZpHPB0_sIA6Ckx5-kqSr6wkGInNk36b-hdo0nI-WMeLRrPy4cik4yCmDR0qcWVarYcHrCewZo_BW89zSYyO-5Ya_YEGInFeqawYCa3wjCael1IeyLMkizb1-mHAsSAbwDtN0jJiHaMXvX1usQPF1PlpZ7LbY6exY5estG0_nY1PRiAfH5qFJY4tVs-bltA1zxwTtt9cVUYJg7a1twYjy45JUY_P3AFTFaIJoetPBLJ8e2YC9mi3RtF-r4Hp8NeVpWTPqkQeb_c3AciuKzuXAt5hrc546LsuleH1e1m2-rF6dC353o2__BW1GfUc" id="79" name="Picture"/>
            <a:graphic>
              <a:graphicData uri="http://schemas.openxmlformats.org/drawingml/2006/picture">
                <pic:pic>
                  <pic:nvPicPr>
                    <pic:cNvPr descr="C:/Users/15919/Desktop/论文草稿/temp/manuscript_figures_rydx9qs9/figure_000011.png" id="80" name="Picture"/>
                    <pic:cNvPicPr>
                      <a:picLocks noChangeArrowheads="1" noChangeAspect="1"/>
                    </pic:cNvPicPr>
                  </pic:nvPicPr>
                  <pic:blipFill>
                    <a:blip r:embed="rId78"/>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11</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81"/>
    <w:bookmarkStart w:id="85"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62407"/>
            <wp:effectExtent b="0" l="0" r="0" t="0"/>
            <wp:docPr descr="Fig. 12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iTwkqaSXFjuNtYsCV7SCoXQhxChToFgbFHWkJc5cMydVPmgK9FEVRpJcUvbTouac8QA00h75JUSd5jA7JlSzHThEkh1RBDa_4N_NxODMcDvllpKjNo4REz388Of35j3i3u_v85PGzX39pKWWnUYNEGowUY8gcUS9J008NaJOmnfXNzmaa7oA5tlKl6Ysnvz_76dsXj757_tvTNA1oaXoRrqQFOCjoQtMUVIim4goEL8GNMqosl-VRQfVxpZDu8-jmJFFkWojSJJNbaZRbq5I4NiyHgpqWVFDi4FDqglps6lE8kTpTWjIwhpejQsTddvt6XFBeptGWQ-trXxzamQAyScZUIO6dgo6gF6Z3dPGcwtEeA6h9FNH4_qXWJDGKMpwGcdwaEKi71k6junm3Eq6LVlbWmDW54-RlhmRDro3dD6ztmghHggBB0vBT1_dkaQ3yUcM4R57TRz-g3v8-eXr65Hs_L1Bjtw2nl43l26W5yOTnCsBuioFvD3y1F1bsSxT-wUJdnRvzBT0I7EE86yzlF-nWo9B3QI8BSff4qEU6XfKQ7JZZ08om4OoLmYEQTntySJyxBDSRhWcVELQkLTkj3keQUgBDZeLKuc1JKUnBvXkJtbIwLSeCDYK8A429hV7Iykreq7A0xORyQmwORIFmUFrcRc6armdjg1gwlvR3PiI4ovncfKZibncOK0EQMOPMbbowxktC8d9aKJQlgyobgUW8ldXSefsWiTzAeFuHs-K1wpkcDjmDHcmqApU4D2Y2d3IUAdRufXwzLvw0dU_46fvC2BkpavGVl973BeJ-DXDrMgC71Xlb3L--fvwK5Pa5_rhWzWpZt0X2XBSn-KHwLCcZlNIC2ecYvLJDgOPmgmCpz9M2COIoQN8fg5i1yO17nqy33Z2jZKCk4RYCf0_P5DYGuy6GSIbbxeqKuTFsgbJSk9BTIepL0O_J5nk_DkK6stZoeGf_IDg6C9Ffw_2Ka8DwvjjUmdTokhaHRhjV0Ykt-PjunVj4TUA4erjlLn44MDzGG2SSg8bVnW2o3YKqLtKHHfTSfLIUs1fO9L_D_5ccfrCy1misrOTvox-xlbVGgxyGhJdoigkxwexuOWDiIQ9k6Ux3scynyX3JjsF-diBF01YlHvWVv_GcpQVXbt9rkMHVf00PrmBC0SDs6mV5AqFMSxSL5VSPXJoR0m6zspp-J9n2qqauC6cMZ6ohdw8Od8gABF7ouuTPb_AKTq5hiZRScHd2l0hU56ZWqmbHuy5eAQEv587XBrNwpScGj2b4kGTU5PAS4wBvhE05bK63A_f5w9o9emxFXzRItHgBitY3rnXWO-3ptbXr3bX2xsObirMEv9qu9LXsmmk6ufAaVCMg1ptgIJvbRQsY_cYOpkFQfwXOuTLOjG6F5bjPmTOia7BPxn2NKjTMzdJLYv8KF_tHuLh-g4uXn-Bit5NxmWWFLFzZoyEfuS1_pGfZdPO-2YxDx1Eb_zrdlipHuBCeIfqNNay5Zzqs9-drRNMs5DgTKQhInQb3MVgZUspeTssRbGstMaOjmXGu6fDmA_5eEjoR84x1aYKAGl9QwkBwtceFcDO6uucPFYo3Tw2YS7rqEGnu4ix-_FxjQRSfx3Mto1DDg8kBOvDSkx1NpkNduBINR6bhkY7MFo91vt8Nw9QS5sZrd0Uq5shqr62JkcqXc1Cljb0NsiCugtQunw3T0vG-CbRntTm1Gy9lED0-q9JE4MmBKJvr3fWAcimVs8uuf2JcqtPEUi7m3ct1Udb6MmphF_y2oq_-AQYVZkQ" id="83" name="Picture"/>
            <a:graphic>
              <a:graphicData uri="http://schemas.openxmlformats.org/drawingml/2006/picture">
                <pic:pic>
                  <pic:nvPicPr>
                    <pic:cNvPr descr="C:/Users/15919/Desktop/论文草稿/temp/manuscript_figures_rydx9qs9/figure_000012.png" id="84" name="Picture"/>
                    <pic:cNvPicPr>
                      <a:picLocks noChangeArrowheads="1" noChangeAspect="1"/>
                    </pic:cNvPicPr>
                  </pic:nvPicPr>
                  <pic:blipFill>
                    <a:blip r:embed="rId82"/>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12b,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12b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12c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12a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85"/>
    <w:bookmarkStart w:id="95"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13–15</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13</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3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vHDXwr1j31Ep72bukiXqnUul6TSLEFUVtQUgsiny7s3smvrWxvfdRilReoFUpPIAqIZ54ohJSywsvVGr_S9U0_RnMrPc-2gapwAM5lEiXtefbnvHYM5_XNHeDWpvVjn54fPjTk3B7ffvFz7efP7l7-N2jl798dfjN_frRr48Ob_-G_1_8_uXRg7tHd27vjzbWtHaTWsBqBqySI0hIRrcdRR9YMDaKmputZiuKLoM9cEpH0cuHf7y4__XLe3eOHjyNIq8siv62tpwPgTTBOtRTqcb1lpQZIWKunVD5_pCbg0Ijyce1C-O2ZpOhzG17_E5UGzin22Fo4wEMuV1TGnJEpsoMucOpycKxMok2KgZrRZ4NZbjeaGyFQy7yqHaRpO2Z8nPNTSWwcXvEJcp9d8gz6Hr1RBfOKIj2AED3RA62hC_Nxm2reYxqUI5EEApaP9eIatX0aiEJxAunKpkVOXGKPEGyVBjrep61UREhxhvgLfX_qvGOyp1FPm5jIZDn8N636JHnj58ePrxb6gVuXccKfhxu0Mntm0ylLi-YVPTLeb8cdv2Kyy8af2O-Xc3zswXd8OzePEeeKhdJ69EYVWBGgKQ7IltjzQ12k23nSd2pOuDqtbLADMQqt84UMW09UynrNLff67EzV9tbjfWzTOSs1evtrpEW53X9B5vyL5bOVtbyHQzEgF3hLh4wjv66VAiZsARy5YD1RIawawAHdU-3BFiwLAFL7gD9bTWgr0cgp6dOPUlnlD-79X28sh4J2PZEgxFDyB2XFKVWuGnA3ABY10xVx6nhen0p20BCuQe0U4ad6XYw1VDAEnkCmJnEqwS718-eRutJitZkZb0RsC5Gmki4o9svw1vPMkQnoozJ_pT5fDoWbsD6agKW4VvigB4ZTpXxKVWMET4SMLYMr0wCGZEN3GmAnqQAhZX1RrCylv8f4yhdWW8EbNeogt77pnD-PbjIc7J8Gc4SYMDsQI1zxl2ZziwWiEwZQXd5WRYQqcWsB6c57iTFZray3ghYR0pGXQRBl6nA96ITTuBlmxo1XATh3uVLDFFmWl3IhKjKG2tFltNzk6nCUbmfULHal8VpkJ6oIB1gXfPpynokYB_6h15axt6eig_AfXRFyborKOSc0vWmb6XwjAssbvyDcFa52MKkKDRgcEx5VObVRblDUl6r0Nl1FLakQ1hmeH6AxGXnip6rpG6oEpDPbv2IdmIWt7EysMauVjZYxg2wzADkwVwzCkJIVaA5bjJw1WVAKIVKMrRlcV-Qdi-ITtgxhnukAy690cdUcSi4sAhQuZyyFAEGUjCQx0gtrJbcb0gqctwiQH8V5e0TlFBkzmEEtKNaS4FiuPXrxmOvi9de39S-u1j7JGC1eS-ztnmutbW5vjnZ2mo1tzYaNy9oEbfxV7U3-Vu1NxPDx2_0NSsJKOufyEA2VxiYizFvJUSlqYjhsooLiikvyYAsd8wOhLYU57TCfLQnYopymsTvj_YM-sbGpKXbDstOc1g2msOqzxwut5lDB0ONy8wLZBHa7aciQ2Ptvpkmk9ZnthV6wH4D_5obazrPcCEiQenn8agx6jXjeG-2RnTN3I6FSd5ATjvYwxOGrlbdAYVgxxg1HgBPLJ1dkjdDlIfEA1HmgnVJgZcavrEJfSn0jpCSNNK45PcD3rbOAN4vNEyRBg-RK_GvTOZE4avyaGY17nB_fAVDc6n5zNuT1Azpi45jE99uZtN527mEExomjsWEr8IVqWIiq6K2Ikaq8jsTqjEZ7ALenDRAajxzzqvlo571tIvRjJrwufKmh4shb8ucUbe_Ver_Syryy3bZLF8a87bjQs7Ay2OZV_tl9dwv-LtY--JP1rO5aA" id="87" name="Picture"/>
            <a:graphic>
              <a:graphicData uri="http://schemas.openxmlformats.org/drawingml/2006/picture">
                <pic:pic>
                  <pic:nvPicPr>
                    <pic:cNvPr descr="C:/Users/15919/Desktop/论文草稿/temp/manuscript_figures_rydx9qs9/figure_000013.png" id="88" name="Picture"/>
                    <pic:cNvPicPr>
                      <a:picLocks noChangeArrowheads="1" noChangeAspect="1"/>
                    </pic:cNvPicPr>
                  </pic:nvPicPr>
                  <pic:blipFill>
                    <a:blip r:embed="rId8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14</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4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HEUQ_1eafTIwe3O7uTvcJQbuNnfBcJEliSI4cvTO1Mx2dna67e7ZjxghvmhCjD4oAfHJJwNC4osvBpL_JeRy-TOs6p79SHJC1Adv5Q72prs-flXdVf1Vn9cUt_1am9WOfnh8-NOTcLe5--Ln28-f3D387tHLX746_OZ-_ejXR4e3f8P_L37_8ujB3aM7tw9GZ9eUspNawGoajMxHkBBGpx1FHxrQJooam61GK4ougBlYqaLo5cM_Xtz_-uW9O0cPnkaRNxZFf9tawYdAlqAJ9TSX43qrd_06MWKurJDFwZDrQalQ5JPauXFbsckwL0x7_F5U61ur2mFo4j4MuVmTCgpkplIPucWuzsKx1InSMgZjRJEN87C5vr4VDrkootp5Qutq97lqpzmwcXvEc8R9f8gz6HjzJBfOJEh2AKD2RQHG0Zd647ZRPEYziJMjCYGaG-tRrepeKXMi8dLKCrMSJ01RJCiWCm3svlddr4SQ4x3wnvp_VXtPFtagHjexEKhzeO9bjMjzx08PH951doEbu20EP47X3y7Mm0rOlgcmEz3X77lmx4_YfdH5G_Pparw7G9ANr-7dsxQpN0gaj8KsAj0CFN0T2RprbLCbbLdI6lbWAUevpAGmIZaFsbqMaeqZTNn2tS57Z6fdWm-cYaJgrZ1Ll9bIhvWW_oMp-RcDZyvr-R6mYcAucxv3Gcdo7ZQiT1gChbTA9kWGtKsAg7qXWyIsVJaITjvAaBsFGOkR5NPToJ6kFcqf3fo-XtmIBGx3okCLIRSW55SlRthpwGwfWEdP5baVw2Z9aa-BhHYeUFZq9k5nu3nGJSyJJ4D7knhV4OK1M6fZepKyNVnZaASsg5kmEm7p7MvwzDMM2YlwOdmbMr-fjoXts56cgGF4kxjQFcNKl5-5jDHDRwLGhuGBSSQtsr49TdCTlKCwstEIVtbz_2MepSsbjYBd1LKk274urb8PLva53N0MZxtgwExfjgvGrdvODD4PmdSCznL3KCBRg7senO5xJyk3s5WNRsC285xRDUHQYSrwvmiFFXjYploOF0nYvbDDkKWn1YFMjOp5Y4zICrpuMllaeuwn9Fjt5eVpkp6oJO3ju-b6ykYkYB_5i17qcq8r4wHYjy_LvG5LSjkrVb3hCyk84wIfN_5COHu5mFKnCBowOOZ55PbVxXOHUF57obNrCLZkQximeTFAYVe3ousqmRvKBPJnt35EP3EXN7HUsMauVD4YxjWwTAMUwdwyAiGleqBZrjOw1WFALIlGMvRlcV6QdQ9EK-wYxz3TAs-908e84hC4NEiQRT5lKRI0pKChiFFaGJVzPyGpKHCKAONVutMncFRULmAENKNK5QJhuPHjxmWvytdu31S8O1_7NGC1eSWztrnR2tpsbk62tlqNrbPrN88pEbfxVxU3-VsVNxPNx29UNSsExPonGKhmSw1zGP1WIDJNRQwXZFxSTnkkDbmbMdMXylCe0wiLUVfElOXUiT8YdTXGxsRkpdMOXZ05dGXmsKoyh8tF5tDCUOEwixJVhLIHqcjQWXOgp8mk9ZlphZ5wsI5_jY01VWQ4EJEgequBLao0Y7s7GyOGZu7HwiXvIKcZ3McVhqGWnT6l4LbWctwHnhhau4Q3Y7hF4omIuVBdMuBRwzcmoZcLtSfynCxS2-n7Bm8bqwHPF2qmKIOLyDr-K525UPgqHvWMwhnujS9jai6Vnnl7kuohfTFwbOKLzWw6Lzo7OrFhYllM_CpdUSomsSprK2GUct8ZqMLN4CLgyUkNlMY1Z71ZPto3XnbRmkkTv5De9XDR5O28YFTrbzn7fylFcdl1pfKlNm9bLvIZebmdF9V8GTWPC_7O1774E4xluNs" id="90" name="Picture"/>
            <a:graphic>
              <a:graphicData uri="http://schemas.openxmlformats.org/drawingml/2006/picture">
                <pic:pic>
                  <pic:nvPicPr>
                    <pic:cNvPr descr="C:/Users/15919/Desktop/论文草稿/temp/manuscript_figures_rydx9qs9/figure_000014.png" id="91" name="Picture"/>
                    <pic:cNvPicPr>
                      <a:picLocks noChangeArrowheads="1" noChangeAspect="1"/>
                    </pic:cNvPicPr>
                  </pic:nvPicPr>
                  <pic:blipFill>
                    <a:blip r:embed="rId89"/>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15</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5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uLHEUU_ivFPBno2Z6ZveAMMTCZ7C7CJixJFMGWpbb7dE85PV1lVfVcYoT4ogkx-qAExCefDAiJL74YSP5LyGbzMzynqueSZIWoD-7ILsx21bl851SdU7fzeU1x2691WO34h8dHPz0Jt1vbL36-_fzJ3aPvHr385aujb-7Xj399dHT7N_z_4vcvjx_cPb5z-2C0vqaUndQCVtNgZD6ChDB6nSj6wIA2UdTcbDfbUXQJzMBKFUUvH_7x4v7XL-_dOX7wNIq8sSj629YKPgSyBC2op7kc19cbGSdGzJUVsjgYcj0oFYp8XDs_7ig2GeaF6Yzfi2p9a1UnDE3chyE3a1JBgcxU6iG32NVZOJY6UVrGYIwosmEethqNrXDIRRHVLhDavnafa3aaAxt3RjxH3PeHPIOeN09y4UyCZAcAak8UYBx9qTfuGMVjNIM4OZIQqLXRiGpV92qZE4mXVlaYlThpiiJBsVRoY_e8aqMSQo53wHvq_1XtHVlYg3rcxEKgztG9bzEizx8_PXp419kFbmzXCH4Sr98tzJtKzpYHJhOHrn_omj0_YvdF52_Mp6v57mxAN7y6d89SpNwgaTwKswr0CFB0R2RrrLnJbrLtIqlbWQccvZIGmIZYFsbqMqapZzJl3ev77J0rnY1G8xwTBVtv7HbXyIb1lv6DKfkXA2cr6_kOpmHALnMb9xnHaF0sRZ6wBAppge2JDGnXAAZ1L7dEWKgsEZ12gNE2CjDSI8inZ0E9TSuUP7v1fbyyEQnY9kSBFkMoLM8pS42w04DZPrCensqulcNWfWmvgYR2HlBWavZOr9s65xKWxBPAfUm8KrB7_dxZtp6mbE1WNhoB62GmiYRbOvsyPPMMQ3YiXE4eTpnfT8fC9tmhnIBheJMY0BXDSpefuYwxw0cCxobhgUkkLbK-PUvQ05SgsLLRCFbW8_9jHqUrG42A7WpZ0m1fl9bfBxf7XO5uhrMNMGCmL8cF49ZtZwafh0xqQWe5exSQqMFdD872uNOUm9nKRiNg3TxnVEMQdJgKvC9aYQUetqmWw0US7l-6yJClp9WBTIzqeWOMyAq6bjJZWnrsJ_RYPczLsyQ9VUnax3fNpysbkYB96C96qcu9fRkPwH50WeZ1W1LKWanqTV9I4RkX-LjxF8LZy8WUOkXQgMEJzyO3ry6eO4Ty2gudXUewJRvCMM2LAQq7uhVdV8ncUCaQP7v1I_qJu7iJpYY1drXywTCugWUaoAjmlhEIKdUDzXKdga0OA2JJNJKhL4vzgqx7IFphJzjumRZ47p0-4RWHwKVBgizyKUuRoCEFDUWM0sKonPsJSUWBUwQYr9KdPoGjonIBI6AZVSoXCMONHzcue1W-dvum4t2F2icBq80rmbXNjfbWZmtzsrXVbm6tN26eVyLu4K8qbvK3Km4mmo_fqGpWCIj1TzBQzZYa5jD6rUBkmooYLsm4pJzySBpyN2OmL5ShPKcRFqN9EVOWUye-MtrXGBsTk5VeJ3R15tCVmcOqyhwuF5lDC0OFwyxKVBHKHqQiQ2fNgZ4mk_Znph16wkED_5qba6rIcCAiQfT2Brao0ozt_dkYMTRzPxYueQc5zeAerjAMtez1KQW7WstxH3hiaO0S3ozhFoknIuZCdcmARw3fmITDXKgdkedkkdpO3zd4x1gNeL5QM0UZXETW8V_pzIXCV_GoZxTO8OH4MqbmUumZdyapHtIXA8cmvtjMpvOis6MTGyaWxcSv0hWlYhKrsrYSRin3nYEq3Ax2AU9OaqA0rjnrzfLRnvGyi9ZMmviF9K6Hiybv5AWjWn_b2f9LKYrLtiuVL7V5x3KRz8jL7byo5suoeVzwd6H2xZ-ha7h_" id="93" name="Picture"/>
            <a:graphic>
              <a:graphicData uri="http://schemas.openxmlformats.org/drawingml/2006/picture">
                <pic:pic>
                  <pic:nvPicPr>
                    <pic:cNvPr descr="C:/Users/15919/Desktop/论文草稿/temp/manuscript_figures_rydx9qs9/figure_000015.png" id="94" name="Picture"/>
                    <pic:cNvPicPr>
                      <a:picLocks noChangeArrowheads="1" noChangeAspect="1"/>
                    </pic:cNvPicPr>
                  </pic:nvPicPr>
                  <pic:blipFill>
                    <a:blip r:embed="rId92"/>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5"/>
    <w:bookmarkEnd w:id="96"/>
    <w:bookmarkEnd w:id="97"/>
    <w:bookmarkStart w:id="129" w:name="methods"/>
    <w:p>
      <w:pPr>
        <w:pStyle w:val="1"/>
        <w:keepNext/>
        <w:ind w:firstLine="0"/>
      </w:pPr>
      <w:r>
        <w:t xml:space="preserve">Methods</w:t>
      </w:r>
    </w:p>
    <w:p>
      <w:pPr>
        <w:pStyle w:val="FirstParagraph"/>
        <w:spacing w:line="360" w:lineRule="auto" w:after="120"/>
        <w:ind w:firstLine="420"/>
      </w:pPr>
      <w:r>
        <w:rPr>
          <w:rStyle w:val="MDFIGREF_eJyrrk7LTC9KTbMCUrq5qSUZ-Sm6ZSa1tQB3QQlZ"/>
        </w:rPr>
        <w:t xml:space="preserve">Fig. 2</w:t>
      </w:r>
      <w:r>
        <w:t xml:space="preserve"> </w:t>
      </w:r>
      <w:r>
        <w:t xml:space="preserve">shows the network architecture and information flow of the Find–Match–Build framework. The three stages share density and receptor-atom input representations</w:t>
      </w:r>
      <w:r>
        <w:t xml:space="preserve"> </w:t>
      </w:r>
      <w:r>
        <w:t xml:space="preserve">(</w:t>
      </w:r>
      <w:r>
        <w:rPr>
          <w:rStyle w:val="MDFIGREF_eJyrrk7LTC9KTbMCUrq5qSUZ-Sm6ZSY1ibW1AIsSCjY"/>
        </w:rPr>
        <w:t xml:space="preserve">Fig. 2a</w:t>
      </w:r>
      <w:r>
        <w:t xml:space="preserve">).</w:t>
      </w:r>
      <w:r>
        <w:t xml:space="preserve"> </w:t>
      </w:r>
      <w:r>
        <w:t xml:space="preserve">They sequentially localise ligand regions</w:t>
      </w:r>
      <w:r>
        <w:t xml:space="preserve"> </w:t>
      </w:r>
      <w:r>
        <w:t xml:space="preserve">(</w:t>
      </w:r>
      <w:r>
        <w:rPr>
          <w:rStyle w:val="MDFIGREF_eJyrrk7LTC9KTbMCUrq5qSUZ-Sm6ZSY1SbW1AIsVCjc"/>
        </w:rPr>
        <w:t xml:space="preserve">Fig. 2b</w:t>
      </w:r>
      <w:r>
        <w:t xml:space="preserve">),</w:t>
      </w:r>
      <w:r>
        <w:t xml:space="preserve"> </w:t>
      </w:r>
      <w:r>
        <w:t xml:space="preserve">match candidate regions to ligand identities</w:t>
      </w:r>
      <w:r>
        <w:t xml:space="preserve"> </w:t>
      </w:r>
      <w:r>
        <w:t xml:space="preserve">(</w:t>
      </w:r>
      <w:r>
        <w:rPr>
          <w:rStyle w:val="MDFIGREF_eJyrrk7LTC9KTbMCUrq5qSUZ-Sm6ZSY1ybW1AIsYCjg"/>
        </w:rPr>
        <w:t xml:space="preserve">Fig. 2c</w:t>
      </w:r>
      <w:r>
        <w:t xml:space="preserve">)</w:t>
      </w:r>
      <w:r>
        <w:t xml:space="preserve"> </w:t>
      </w:r>
      <w:r>
        <w:t xml:space="preserve">and reconstruct all-atom ligand poses</w:t>
      </w:r>
      <w:r>
        <w:t xml:space="preserve"> </w:t>
      </w:r>
      <w:r>
        <w:t xml:space="preserve">(</w:t>
      </w:r>
      <w:r>
        <w:rPr>
          <w:rStyle w:val="MDFIGREF_eJyrrk7LTC9KTbMCUrq5qSUZ-Sm6ZSY1KbW1AIsbCjk"/>
        </w:rPr>
        <w:t xml:space="preserve">Fig. 2d</w:t>
      </w:r>
      <w:r>
        <w:t xml:space="preserve">).</w:t>
      </w:r>
    </w:p>
    <w:bookmarkStart w:id="98"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98"/>
    <w:bookmarkStart w:id="101"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99"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99"/>
    <w:bookmarkStart w:id="100"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0"/>
    <w:bookmarkEnd w:id="101"/>
    <w:bookmarkStart w:id="106" w:name="stage-1-find"/>
    <w:p>
      <w:pPr>
        <w:pStyle w:val="2"/>
        <w:keepNext/>
        <w:ind w:firstLine="0"/>
      </w:pPr>
      <w:r>
        <w:t xml:space="preserve">Stage 1: Find</w:t>
      </w:r>
    </w:p>
    <w:bookmarkStart w:id="102"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2"/>
    <w:bookmarkStart w:id="103"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3"/>
    <w:bookmarkStart w:id="104"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04"/>
    <w:bookmarkStart w:id="105"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5"/>
    <w:bookmarkEnd w:id="106"/>
    <w:bookmarkStart w:id="112" w:name="stage-2-match"/>
    <w:p>
      <w:pPr>
        <w:pStyle w:val="2"/>
        <w:keepNext/>
        <w:ind w:firstLine="0"/>
      </w:pPr>
      <w:r>
        <w:t xml:space="preserve">Stage 2: Match</w:t>
      </w:r>
    </w:p>
    <w:bookmarkStart w:id="107"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07"/>
    <w:bookmarkStart w:id="108"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SY1ybW1AIsYCjg"/>
        </w:rPr>
        <w:t xml:space="preserve">Fig. 2c</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08"/>
    <w:bookmarkStart w:id="109"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09"/>
    <w:bookmarkStart w:id="110"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0"/>
    <w:bookmarkStart w:id="111"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1"/>
    <w:bookmarkEnd w:id="112"/>
    <w:bookmarkStart w:id="128" w:name="stage-3-build"/>
    <w:p>
      <w:pPr>
        <w:pStyle w:val="2"/>
        <w:keepNext/>
        <w:ind w:firstLine="0"/>
      </w:pPr>
      <w:r>
        <w:t xml:space="preserve">Stage 3: Build</w:t>
      </w:r>
    </w:p>
    <w:bookmarkStart w:id="113"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13"/>
    <w:bookmarkStart w:id="127"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1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1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1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6">
        <w:r>
          <w:rPr>
            <w:rStyle w:val="a4"/>
          </w:rPr>
          <w:t xml:space="preserve">10.1021/acs.jmedchem.3c01134</w:t>
        </w:r>
      </w:hyperlink>
      <w:r>
        <w:t xml:space="preserve">.</w:t>
      </w:r>
    </w:p>
    <w:bookmarkEnd w:id="127"/>
    <w:bookmarkEnd w:id="128"/>
    <w:bookmarkEnd w:id="12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89" Type="http://schemas.openxmlformats.org/officeDocument/2006/relationships/image" Target="media/rId89.png"/><Relationship Id="rId92" Type="http://schemas.openxmlformats.org/officeDocument/2006/relationships/image" Target="media/rId92.png"/><Relationship Id="rId123" Type="http://schemas.openxmlformats.org/officeDocument/2006/relationships/hyperlink" Target="https://doi.org/10.1016/j.cell.2026.01.003" TargetMode="External"/><Relationship Id="rId125" Type="http://schemas.openxmlformats.org/officeDocument/2006/relationships/hyperlink" Target="https://doi.org/10.1016/j.str.2020.04.018" TargetMode="External"/><Relationship Id="rId121" Type="http://schemas.openxmlformats.org/officeDocument/2006/relationships/hyperlink" Target="https://doi.org/10.1016/j.str.2025.07.002" TargetMode="External"/><Relationship Id="rId115" Type="http://schemas.openxmlformats.org/officeDocument/2006/relationships/hyperlink" Target="https://doi.org/10.1016/j.tibs.2014.10.005" TargetMode="External"/><Relationship Id="rId126" Type="http://schemas.openxmlformats.org/officeDocument/2006/relationships/hyperlink" Target="https://doi.org/10.1021/acs.jmedchem.3c01134" TargetMode="External"/><Relationship Id="rId114" Type="http://schemas.openxmlformats.org/officeDocument/2006/relationships/hyperlink" Target="https://doi.org/10.1038/d41586-020-00341-9" TargetMode="External"/><Relationship Id="rId124" Type="http://schemas.openxmlformats.org/officeDocument/2006/relationships/hyperlink" Target="https://doi.org/10.1038/s41467-023-36732-5" TargetMode="External"/><Relationship Id="rId116" Type="http://schemas.openxmlformats.org/officeDocument/2006/relationships/hyperlink" Target="https://doi.org/10.1038/s41586-024-07215-4" TargetMode="External"/><Relationship Id="rId118" Type="http://schemas.openxmlformats.org/officeDocument/2006/relationships/hyperlink" Target="https://doi.org/10.1038/s41594-025-01723-1" TargetMode="External"/><Relationship Id="rId119" Type="http://schemas.openxmlformats.org/officeDocument/2006/relationships/hyperlink" Target="https://doi.org/10.1126/science.aat4346" TargetMode="External"/><Relationship Id="rId120" Type="http://schemas.openxmlformats.org/officeDocument/2006/relationships/hyperlink" Target="https://doi.org/10.64898/2026.06.01.729423" TargetMode="External"/><Relationship Id="rId117" Type="http://schemas.openxmlformats.org/officeDocument/2006/relationships/hyperlink" Target="https://doi.org/10.65215/LTSpreprints.2026.04.14.000185" TargetMode="External"/><Relationship Id="rId122"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doi.org/10.1016/j.cell.2026.01.003" TargetMode="External"/><Relationship Id="rId125" Type="http://schemas.openxmlformats.org/officeDocument/2006/relationships/hyperlink" Target="https://doi.org/10.1016/j.str.2020.04.018" TargetMode="External"/><Relationship Id="rId121" Type="http://schemas.openxmlformats.org/officeDocument/2006/relationships/hyperlink" Target="https://doi.org/10.1016/j.str.2025.07.002" TargetMode="External"/><Relationship Id="rId115" Type="http://schemas.openxmlformats.org/officeDocument/2006/relationships/hyperlink" Target="https://doi.org/10.1016/j.tibs.2014.10.005" TargetMode="External"/><Relationship Id="rId126" Type="http://schemas.openxmlformats.org/officeDocument/2006/relationships/hyperlink" Target="https://doi.org/10.1021/acs.jmedchem.3c01134" TargetMode="External"/><Relationship Id="rId114" Type="http://schemas.openxmlformats.org/officeDocument/2006/relationships/hyperlink" Target="https://doi.org/10.1038/d41586-020-00341-9" TargetMode="External"/><Relationship Id="rId124" Type="http://schemas.openxmlformats.org/officeDocument/2006/relationships/hyperlink" Target="https://doi.org/10.1038/s41467-023-36732-5" TargetMode="External"/><Relationship Id="rId116" Type="http://schemas.openxmlformats.org/officeDocument/2006/relationships/hyperlink" Target="https://doi.org/10.1038/s41586-024-07215-4" TargetMode="External"/><Relationship Id="rId118" Type="http://schemas.openxmlformats.org/officeDocument/2006/relationships/hyperlink" Target="https://doi.org/10.1038/s41594-025-01723-1" TargetMode="External"/><Relationship Id="rId119" Type="http://schemas.openxmlformats.org/officeDocument/2006/relationships/hyperlink" Target="https://doi.org/10.1126/science.aat4346" TargetMode="External"/><Relationship Id="rId120" Type="http://schemas.openxmlformats.org/officeDocument/2006/relationships/hyperlink" Target="https://doi.org/10.64898/2026.06.01.729423" TargetMode="External"/><Relationship Id="rId117" Type="http://schemas.openxmlformats.org/officeDocument/2006/relationships/hyperlink" Target="https://doi.org/10.65215/LTSpreprints.2026.04.14.000185" TargetMode="External"/><Relationship Id="rId122"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2026-10-14T07:50:57Z</dcterms:created>
  <dcterms:modified xsi:type="dcterms:W3CDTF">2026-10-14T07:50:57Z</dcterms:modified>
</cp:coreProperties>
</file>

<file path=docProps/custom.xml><?xml version="1.0" encoding="utf-8"?>
<Properties xmlns="http://schemas.openxmlformats.org/officeDocument/2006/custom-properties" xmlns:vt="http://schemas.openxmlformats.org/officeDocument/2006/docPropsVTypes"/>
</file>