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F01A" w14:textId="15849612" w:rsidR="006C3982" w:rsidRDefault="006C3982" w:rsidP="006C3982">
      <w:pPr>
        <w:jc w:val="center"/>
      </w:pPr>
      <w:r>
        <w:rPr>
          <w:rFonts w:hint="eastAsia"/>
        </w:rPr>
        <w:t>第6周周报</w:t>
      </w:r>
    </w:p>
    <w:p w14:paraId="1A7DEF7B" w14:textId="4E666E75" w:rsidR="006C3982" w:rsidRDefault="006C3982">
      <w:r>
        <w:rPr>
          <w:rFonts w:hint="eastAsia"/>
        </w:rPr>
        <w:t>1</w:t>
      </w:r>
      <w:r>
        <w:t>.</w:t>
      </w:r>
      <w:r>
        <w:rPr>
          <w:rFonts w:hint="eastAsia"/>
        </w:rPr>
        <w:t>当周任务总结：</w:t>
      </w:r>
    </w:p>
    <w:p w14:paraId="7C639EC7" w14:textId="7D731511" w:rsidR="006C3982" w:rsidRDefault="006C3982" w:rsidP="006C3982">
      <w:pPr>
        <w:ind w:firstLine="420"/>
        <w:rPr>
          <w:rFonts w:hint="eastAsia"/>
        </w:rPr>
      </w:pPr>
      <w:r>
        <w:rPr>
          <w:rFonts w:hint="eastAsia"/>
        </w:rPr>
        <w:t>和组员一起讨论项目规划，制定需求，完成需求分析</w:t>
      </w:r>
    </w:p>
    <w:p w14:paraId="68CD26A3" w14:textId="4D0A2EC0" w:rsidR="006C3982" w:rsidRDefault="006C3982">
      <w:r>
        <w:rPr>
          <w:rFonts w:hint="eastAsia"/>
        </w:rPr>
        <w:t>2</w:t>
      </w:r>
      <w:r>
        <w:t>.</w:t>
      </w:r>
      <w:r>
        <w:rPr>
          <w:rFonts w:hint="eastAsia"/>
        </w:rPr>
        <w:t>下周计划：</w:t>
      </w:r>
    </w:p>
    <w:p w14:paraId="1AB062B4" w14:textId="4C328ABC" w:rsidR="006C3982" w:rsidRDefault="006C3982" w:rsidP="006C3982">
      <w:pPr>
        <w:ind w:firstLine="420"/>
        <w:rPr>
          <w:rFonts w:hint="eastAsia"/>
        </w:rPr>
      </w:pPr>
      <w:r>
        <w:rPr>
          <w:rFonts w:hint="eastAsia"/>
        </w:rPr>
        <w:t>下周开始进行数据库设计，搭建好项目框架，开始进行项目开发</w:t>
      </w:r>
    </w:p>
    <w:p w14:paraId="0134BAAA" w14:textId="77777777" w:rsidR="006C3982" w:rsidRDefault="006C3982">
      <w:pPr>
        <w:rPr>
          <w:rFonts w:hint="eastAsia"/>
        </w:rPr>
      </w:pPr>
    </w:p>
    <w:sectPr w:rsidR="006C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5D"/>
    <w:rsid w:val="006C3982"/>
    <w:rsid w:val="00B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7056"/>
  <w15:chartTrackingRefBased/>
  <w15:docId w15:val="{5E6572AC-C0E1-43DC-B947-6F415A0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鸿飞</dc:creator>
  <cp:keywords/>
  <dc:description/>
  <cp:lastModifiedBy>黄 鸿飞</cp:lastModifiedBy>
  <cp:revision>2</cp:revision>
  <dcterms:created xsi:type="dcterms:W3CDTF">2022-04-01T05:06:00Z</dcterms:created>
  <dcterms:modified xsi:type="dcterms:W3CDTF">2022-04-01T05:06:00Z</dcterms:modified>
</cp:coreProperties>
</file>