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1A7C" w14:textId="77777777" w:rsidR="00B126F6" w:rsidRDefault="00EE01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周工作：</w:t>
      </w:r>
    </w:p>
    <w:p w14:paraId="54D412B1" w14:textId="76C4088F" w:rsidR="00EE01E2" w:rsidRDefault="00EE01E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项目开发计划书改进重制</w:t>
      </w:r>
    </w:p>
    <w:p w14:paraId="66F2E5D4" w14:textId="61703370" w:rsidR="00B126F6" w:rsidRDefault="00EE01E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数据库设计，</w:t>
      </w:r>
      <w:r>
        <w:rPr>
          <w:rFonts w:hint="eastAsia"/>
          <w:sz w:val="28"/>
          <w:szCs w:val="28"/>
        </w:rPr>
        <w:t>ER</w:t>
      </w:r>
      <w:r>
        <w:rPr>
          <w:rFonts w:hint="eastAsia"/>
          <w:sz w:val="28"/>
          <w:szCs w:val="28"/>
        </w:rPr>
        <w:t>图绘制，建库</w:t>
      </w:r>
    </w:p>
    <w:p w14:paraId="0F67ED9B" w14:textId="77777777" w:rsidR="00B126F6" w:rsidRDefault="00EE01E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项目报告计划实施填写</w:t>
      </w:r>
    </w:p>
    <w:p w14:paraId="36AF2A74" w14:textId="230F9E99" w:rsidR="00EE01E2" w:rsidRPr="00EE01E2" w:rsidRDefault="00EE01E2" w:rsidP="00EE01E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周计划：</w:t>
      </w:r>
    </w:p>
    <w:p w14:paraId="7162A56A" w14:textId="29441F09" w:rsidR="00B126F6" w:rsidRDefault="00EE01E2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项目框架搭建</w:t>
      </w:r>
    </w:p>
    <w:p w14:paraId="356772BD" w14:textId="01CB719F" w:rsidR="00EE01E2" w:rsidRDefault="00EE01E2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初步开始开发</w:t>
      </w:r>
    </w:p>
    <w:p w14:paraId="044ACCE3" w14:textId="77777777" w:rsidR="00EE01E2" w:rsidRDefault="00EE01E2" w:rsidP="00EE01E2">
      <w:pPr>
        <w:ind w:left="420"/>
        <w:rPr>
          <w:rFonts w:hint="eastAsia"/>
          <w:sz w:val="28"/>
          <w:szCs w:val="28"/>
        </w:rPr>
      </w:pPr>
    </w:p>
    <w:p w14:paraId="7070C360" w14:textId="77777777" w:rsidR="00B126F6" w:rsidRDefault="00B126F6"/>
    <w:sectPr w:rsidR="00B12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968437"/>
    <w:multiLevelType w:val="singleLevel"/>
    <w:tmpl w:val="8F968437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1" w15:restartNumberingAfterBreak="0">
    <w:nsid w:val="35107023"/>
    <w:multiLevelType w:val="multilevel"/>
    <w:tmpl w:val="3510702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899392769">
    <w:abstractNumId w:val="1"/>
  </w:num>
  <w:num w:numId="2" w16cid:durableId="17730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611232"/>
    <w:rsid w:val="00B126F6"/>
    <w:rsid w:val="00EE01E2"/>
    <w:rsid w:val="7461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8ED88F"/>
  <w15:docId w15:val="{B5A3C934-435B-426A-B392-98DDE117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林逸璿</dc:creator>
  <cp:lastModifiedBy>Sie KC</cp:lastModifiedBy>
  <cp:revision>2</cp:revision>
  <dcterms:created xsi:type="dcterms:W3CDTF">2022-04-08T13:14:00Z</dcterms:created>
  <dcterms:modified xsi:type="dcterms:W3CDTF">2022-04-08T13:22:00Z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