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5753" w14:textId="7119756C" w:rsidR="00144E15" w:rsidRDefault="00D47FDA">
      <w:r>
        <w:rPr>
          <w:rFonts w:hint="eastAsia"/>
        </w:rPr>
        <w:t>第7周工作：</w:t>
      </w:r>
    </w:p>
    <w:p w14:paraId="78BA9708" w14:textId="347116D9" w:rsidR="00D47FDA" w:rsidRDefault="00D47FDA" w:rsidP="00D47F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和组员讨论数据库设计和项目需求</w:t>
      </w:r>
    </w:p>
    <w:p w14:paraId="72F1770D" w14:textId="5EA00E2E" w:rsidR="00D47FDA" w:rsidRDefault="00D47FDA" w:rsidP="00D47F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完善项目计划</w:t>
      </w:r>
    </w:p>
    <w:p w14:paraId="3D4CD8F9" w14:textId="2E58A4B3" w:rsidR="00D47FDA" w:rsidRDefault="00D47FDA" w:rsidP="00D47FDA">
      <w:r>
        <w:rPr>
          <w:rFonts w:hint="eastAsia"/>
        </w:rPr>
        <w:t>第8周计划：</w:t>
      </w:r>
    </w:p>
    <w:p w14:paraId="19B33422" w14:textId="18B28BDB" w:rsidR="00D47FDA" w:rsidRDefault="00D47FDA" w:rsidP="00D47FDA">
      <w:pPr>
        <w:rPr>
          <w:rFonts w:hint="eastAsia"/>
        </w:rPr>
      </w:pPr>
      <w:r>
        <w:tab/>
        <w:t>1.</w:t>
      </w:r>
      <w:r>
        <w:rPr>
          <w:rFonts w:hint="eastAsia"/>
        </w:rPr>
        <w:t>开始搭建项目框架，开始开发</w:t>
      </w:r>
    </w:p>
    <w:sectPr w:rsidR="00D47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7023"/>
    <w:multiLevelType w:val="hybridMultilevel"/>
    <w:tmpl w:val="53D46044"/>
    <w:lvl w:ilvl="0" w:tplc="33EA2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6266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91"/>
    <w:rsid w:val="00144E15"/>
    <w:rsid w:val="008F1D91"/>
    <w:rsid w:val="00D4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FC70"/>
  <w15:chartTrackingRefBased/>
  <w15:docId w15:val="{9100B6A1-8F04-43D1-8084-DAA50BF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鸿飞</dc:creator>
  <cp:keywords/>
  <dc:description/>
  <cp:lastModifiedBy>黄 鸿飞</cp:lastModifiedBy>
  <cp:revision>2</cp:revision>
  <dcterms:created xsi:type="dcterms:W3CDTF">2022-04-08T12:55:00Z</dcterms:created>
  <dcterms:modified xsi:type="dcterms:W3CDTF">2022-04-08T12:55:00Z</dcterms:modified>
</cp:coreProperties>
</file>