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>周工作：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项目搭建框架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9</w:t>
      </w:r>
      <w:bookmarkStart w:id="0" w:name="_GoBack"/>
      <w:bookmarkEnd w:id="0"/>
      <w:r>
        <w:rPr>
          <w:rFonts w:hint="eastAsia"/>
          <w:sz w:val="30"/>
          <w:szCs w:val="30"/>
        </w:rPr>
        <w:t>周计划：</w:t>
      </w:r>
    </w:p>
    <w:p>
      <w:pPr>
        <w:numPr>
          <w:ilvl w:val="0"/>
          <w:numId w:val="2"/>
        </w:numPr>
        <w:ind w:left="420" w:left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基本功能开发(例如登陆注册)</w:t>
      </w:r>
    </w:p>
    <w:p>
      <w:pPr>
        <w:numPr>
          <w:ilvl w:val="0"/>
          <w:numId w:val="2"/>
        </w:numPr>
        <w:ind w:left="420" w:left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和前端进行联调测试功能完整性</w:t>
      </w:r>
    </w:p>
    <w:p>
      <w:pPr>
        <w:numPr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94307"/>
    <w:multiLevelType w:val="singleLevel"/>
    <w:tmpl w:val="BB59430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3DAD5CE9"/>
    <w:multiLevelType w:val="singleLevel"/>
    <w:tmpl w:val="3DAD5C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11232"/>
    <w:rsid w:val="07D4645F"/>
    <w:rsid w:val="50DA7CFE"/>
    <w:rsid w:val="5590110F"/>
    <w:rsid w:val="5AD925AC"/>
    <w:rsid w:val="5C014115"/>
    <w:rsid w:val="5DB75BD8"/>
    <w:rsid w:val="746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2022-04-08T13:14:00Z</dcterms:created>
  <dc:creator>林逸璿</dc:creator>
  <cp:lastModifiedBy>林逸璿</cp:lastModifiedBy>
  <dcterms:modified xsi:type="dcterms:W3CDTF">2022-04-17T02:50:16Z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