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CE825" w14:textId="77777777" w:rsidR="008E5812" w:rsidRDefault="008E5812">
      <w:r w:rsidRPr="008E5812">
        <w:t xml:space="preserve">You must also produce a development wiki which is updated weekly </w:t>
      </w:r>
      <w:proofErr w:type="gramStart"/>
      <w:r w:rsidRPr="008E5812">
        <w:t>and also</w:t>
      </w:r>
      <w:proofErr w:type="gramEnd"/>
      <w:r w:rsidRPr="008E5812">
        <w:t xml:space="preserve"> answers the following questions: </w:t>
      </w:r>
    </w:p>
    <w:p w14:paraId="04F4FBBF" w14:textId="77777777" w:rsidR="008E5812" w:rsidRDefault="008E5812">
      <w:r w:rsidRPr="008E5812">
        <w:t xml:space="preserve">• What is the business problem or opportunity? </w:t>
      </w:r>
    </w:p>
    <w:p w14:paraId="203BC186" w14:textId="77777777" w:rsidR="008E5812" w:rsidRDefault="008E5812">
      <w:r w:rsidRPr="008E5812">
        <w:t xml:space="preserve">• What do users of the site want to achieve? </w:t>
      </w:r>
    </w:p>
    <w:p w14:paraId="3F779CAD" w14:textId="77777777" w:rsidR="008E5812" w:rsidRDefault="008E5812">
      <w:r w:rsidRPr="008E5812">
        <w:t>• How does the experience design reflect the business problem and the user expectations?</w:t>
      </w:r>
    </w:p>
    <w:p w14:paraId="1EAAEE45" w14:textId="77777777" w:rsidR="008E5812" w:rsidRDefault="008E5812">
      <w:r w:rsidRPr="008E5812">
        <w:t xml:space="preserve">• What decisions did you make about style? </w:t>
      </w:r>
    </w:p>
    <w:p w14:paraId="6BD70088" w14:textId="1E83A0C4" w:rsidR="004A4B10" w:rsidRDefault="008E5812">
      <w:r w:rsidRPr="008E5812">
        <w:t>• What decisions did you make about layout and navigation?</w:t>
      </w:r>
    </w:p>
    <w:p w14:paraId="3ABB2E8F" w14:textId="39F5F5FF" w:rsidR="008E5812" w:rsidRDefault="008E5812"/>
    <w:p w14:paraId="0697AB0B" w14:textId="4FA92B95" w:rsidR="008E5812" w:rsidRDefault="008E5812">
      <w:r>
        <w:t xml:space="preserve">To raise awareness of traditional acupuncture. </w:t>
      </w:r>
    </w:p>
    <w:p w14:paraId="27F9C0FB" w14:textId="65AD7364" w:rsidR="008E5812" w:rsidRDefault="008E5812">
      <w:r>
        <w:t xml:space="preserve">Unknown or unsure of the result of acupuncture. </w:t>
      </w:r>
    </w:p>
    <w:p w14:paraId="4A30B837" w14:textId="24F1161D" w:rsidR="008E5812" w:rsidRDefault="008E5812">
      <w:r>
        <w:t xml:space="preserve">Simple, clear and informative. </w:t>
      </w:r>
    </w:p>
    <w:p w14:paraId="4FEA25F5" w14:textId="3FF44519" w:rsidR="008E5812" w:rsidRDefault="008E5812">
      <w:r>
        <w:t xml:space="preserve">Audience friendly and supportive and easy to find your information and answer your questions. </w:t>
      </w:r>
    </w:p>
    <w:p w14:paraId="190B9E29" w14:textId="31356CFC" w:rsidR="008E5812" w:rsidRDefault="00E42FBC">
      <w:pPr>
        <w:rPr>
          <w:rStyle w:val="Hyperlink"/>
        </w:rPr>
      </w:pPr>
      <w:hyperlink r:id="rId4" w:history="1">
        <w:r w:rsidR="008E5812" w:rsidRPr="00E73AB7">
          <w:rPr>
            <w:rStyle w:val="Hyperlink"/>
          </w:rPr>
          <w:t>http://afpa.ie/wp-content/uploads/2018/03/Acupuncture-for-Occupational-Health-Wellbeing-AAW-2018.pdf</w:t>
        </w:r>
      </w:hyperlink>
    </w:p>
    <w:p w14:paraId="69A2C9E0" w14:textId="25277769" w:rsidR="009E4E40" w:rsidRDefault="009E4E40"/>
    <w:p w14:paraId="4BFEA161" w14:textId="4810F26B" w:rsidR="009E4E40" w:rsidRDefault="009E4E40">
      <w:r>
        <w:t xml:space="preserve">At the beginning, I felt it is hard to find the right layout. Then I saw a bootstrap. </w:t>
      </w:r>
    </w:p>
    <w:p w14:paraId="7EDA173D" w14:textId="77777777" w:rsidR="002A6354" w:rsidRDefault="002A6354">
      <w:bookmarkStart w:id="0" w:name="_GoBack"/>
      <w:bookmarkEnd w:id="0"/>
    </w:p>
    <w:p w14:paraId="21A28C2E" w14:textId="77777777" w:rsidR="008E5812" w:rsidRDefault="008E5812"/>
    <w:p w14:paraId="14B311A4" w14:textId="77777777" w:rsidR="008E5812" w:rsidRDefault="008E5812"/>
    <w:p w14:paraId="5FB685F2" w14:textId="77777777" w:rsidR="008E5812" w:rsidRDefault="008E5812"/>
    <w:sectPr w:rsidR="008E5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12"/>
    <w:rsid w:val="000C464A"/>
    <w:rsid w:val="002A6354"/>
    <w:rsid w:val="004A4B10"/>
    <w:rsid w:val="008E5812"/>
    <w:rsid w:val="009E4E40"/>
    <w:rsid w:val="00E4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588B"/>
  <w15:chartTrackingRefBased/>
  <w15:docId w15:val="{A5EFB204-76A8-4FD9-B401-937BCC7A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fpa.ie/wp-content/uploads/2018/03/Acupuncture-for-Occupational-Health-Wellbeing-AAW-20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hf</dc:creator>
  <cp:keywords/>
  <dc:description/>
  <cp:lastModifiedBy>Hong Feng Cai</cp:lastModifiedBy>
  <cp:revision>5</cp:revision>
  <dcterms:created xsi:type="dcterms:W3CDTF">2018-06-05T07:46:00Z</dcterms:created>
  <dcterms:modified xsi:type="dcterms:W3CDTF">2018-06-14T09:02:00Z</dcterms:modified>
</cp:coreProperties>
</file>