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C24E" w14:textId="1202ACFA" w:rsidR="006E466C" w:rsidRDefault="006E466C" w:rsidP="006E466C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14:paraId="0BB2A0FB" w14:textId="77777777" w:rsidR="006E466C" w:rsidRDefault="006E466C" w:rsidP="006E466C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14:paraId="68534EC8" w14:textId="5F024D49" w:rsidR="006E466C" w:rsidRPr="006E466C" w:rsidRDefault="006E466C" w:rsidP="006E466C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6E466C">
        <w:rPr>
          <w:rFonts w:hint="eastAsia"/>
          <w:b/>
          <w:sz w:val="40"/>
          <w:szCs w:val="40"/>
        </w:rPr>
        <w:t>엔터테인먼트 소프트웨어</w:t>
      </w:r>
      <w:r w:rsidRPr="006E466C">
        <w:rPr>
          <w:b/>
          <w:sz w:val="40"/>
          <w:szCs w:val="40"/>
        </w:rPr>
        <w:t xml:space="preserve"> </w:t>
      </w:r>
      <w:r w:rsidRPr="006E466C">
        <w:rPr>
          <w:rFonts w:hint="eastAsia"/>
          <w:b/>
          <w:sz w:val="40"/>
          <w:szCs w:val="40"/>
        </w:rPr>
        <w:t>미디어 프로젝트</w:t>
      </w:r>
    </w:p>
    <w:p w14:paraId="7072B3C7" w14:textId="5A9C8878" w:rsidR="00FD5F0D" w:rsidRDefault="006E466C" w:rsidP="00FD5F0D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6E466C">
        <w:rPr>
          <w:rFonts w:hint="eastAsia"/>
          <w:b/>
          <w:sz w:val="40"/>
          <w:szCs w:val="40"/>
        </w:rPr>
        <w:t>체험형 미디어아트</w:t>
      </w:r>
      <w:r w:rsidR="00FD5F0D">
        <w:rPr>
          <w:rFonts w:hint="eastAsia"/>
          <w:b/>
          <w:sz w:val="40"/>
          <w:szCs w:val="40"/>
        </w:rPr>
        <w:t xml:space="preserve"> </w:t>
      </w:r>
      <w:r w:rsidR="000E46FA">
        <w:rPr>
          <w:b/>
          <w:sz w:val="40"/>
          <w:szCs w:val="40"/>
        </w:rPr>
        <w:t>&lt;</w:t>
      </w:r>
      <w:r w:rsidR="00F51D62" w:rsidRPr="006E466C">
        <w:rPr>
          <w:rFonts w:hint="eastAsia"/>
          <w:b/>
          <w:sz w:val="40"/>
          <w:szCs w:val="40"/>
        </w:rPr>
        <w:t>B</w:t>
      </w:r>
      <w:r w:rsidR="00F51D62" w:rsidRPr="006E466C">
        <w:rPr>
          <w:b/>
          <w:sz w:val="40"/>
          <w:szCs w:val="40"/>
        </w:rPr>
        <w:t>UBBLE POP</w:t>
      </w:r>
      <w:r w:rsidR="000E46FA">
        <w:rPr>
          <w:b/>
          <w:sz w:val="40"/>
          <w:szCs w:val="40"/>
        </w:rPr>
        <w:t>&gt;</w:t>
      </w:r>
    </w:p>
    <w:p w14:paraId="767C848F" w14:textId="7CBC14B3" w:rsidR="00F51D62" w:rsidRPr="006E466C" w:rsidRDefault="00FD5F0D" w:rsidP="00F51D62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제안 및 </w:t>
      </w:r>
      <w:r w:rsidR="006E466C" w:rsidRPr="006E466C">
        <w:rPr>
          <w:rFonts w:hint="eastAsia"/>
          <w:b/>
          <w:sz w:val="40"/>
          <w:szCs w:val="40"/>
        </w:rPr>
        <w:t>요구 정의서</w:t>
      </w:r>
    </w:p>
    <w:p w14:paraId="27615F6D" w14:textId="7CC32603" w:rsidR="00F51D62" w:rsidRDefault="00F51D62" w:rsidP="00F51D62">
      <w:pPr>
        <w:widowControl/>
        <w:wordWrap/>
        <w:autoSpaceDE/>
        <w:autoSpaceDN/>
        <w:jc w:val="center"/>
        <w:rPr>
          <w:b/>
          <w:sz w:val="30"/>
          <w:szCs w:val="30"/>
        </w:rPr>
      </w:pPr>
    </w:p>
    <w:p w14:paraId="65964556" w14:textId="0A350331" w:rsidR="006E466C" w:rsidRDefault="006E466C" w:rsidP="00F51D62">
      <w:pPr>
        <w:widowControl/>
        <w:wordWrap/>
        <w:autoSpaceDE/>
        <w:autoSpaceDN/>
        <w:jc w:val="center"/>
        <w:rPr>
          <w:b/>
          <w:sz w:val="30"/>
          <w:szCs w:val="30"/>
        </w:rPr>
      </w:pPr>
    </w:p>
    <w:p w14:paraId="2EC82008" w14:textId="4E819358" w:rsidR="006E466C" w:rsidRDefault="006E466C" w:rsidP="00F51D62">
      <w:pPr>
        <w:widowControl/>
        <w:wordWrap/>
        <w:autoSpaceDE/>
        <w:autoSpaceDN/>
        <w:jc w:val="center"/>
        <w:rPr>
          <w:b/>
          <w:sz w:val="30"/>
          <w:szCs w:val="30"/>
        </w:rPr>
      </w:pPr>
    </w:p>
    <w:p w14:paraId="5BFE78E6" w14:textId="77777777" w:rsidR="006E466C" w:rsidRDefault="006E466C" w:rsidP="00F51D62">
      <w:pPr>
        <w:widowControl/>
        <w:wordWrap/>
        <w:autoSpaceDE/>
        <w:autoSpaceDN/>
        <w:jc w:val="center"/>
        <w:rPr>
          <w:b/>
          <w:sz w:val="30"/>
          <w:szCs w:val="30"/>
        </w:rPr>
      </w:pPr>
    </w:p>
    <w:p w14:paraId="6CEF9C12" w14:textId="33FFBB40" w:rsidR="006E466C" w:rsidRPr="006E466C" w:rsidRDefault="006E466C" w:rsidP="006E466C">
      <w:pPr>
        <w:widowControl/>
        <w:wordWrap/>
        <w:autoSpaceDE/>
        <w:autoSpaceDN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제출 </w:t>
      </w:r>
      <w:r>
        <w:rPr>
          <w:sz w:val="30"/>
          <w:szCs w:val="30"/>
        </w:rPr>
        <w:t xml:space="preserve">: </w:t>
      </w:r>
      <w:r w:rsidRPr="006E466C">
        <w:rPr>
          <w:rFonts w:hint="eastAsia"/>
          <w:sz w:val="30"/>
          <w:szCs w:val="30"/>
        </w:rPr>
        <w:t>김기홍</w:t>
      </w:r>
      <w:r>
        <w:rPr>
          <w:sz w:val="30"/>
          <w:szCs w:val="30"/>
        </w:rPr>
        <w:t xml:space="preserve">, </w:t>
      </w:r>
      <w:r w:rsidRPr="006E466C">
        <w:rPr>
          <w:rFonts w:hint="eastAsia"/>
          <w:sz w:val="30"/>
          <w:szCs w:val="30"/>
        </w:rPr>
        <w:t>송재민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6E466C">
        <w:rPr>
          <w:rFonts w:hint="eastAsia"/>
          <w:sz w:val="30"/>
          <w:szCs w:val="30"/>
        </w:rPr>
        <w:t>안지현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6E466C">
        <w:rPr>
          <w:rFonts w:hint="eastAsia"/>
          <w:sz w:val="30"/>
          <w:szCs w:val="30"/>
        </w:rPr>
        <w:t>이한들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6E466C">
        <w:rPr>
          <w:rFonts w:hint="eastAsia"/>
          <w:sz w:val="30"/>
          <w:szCs w:val="30"/>
        </w:rPr>
        <w:t>정지영</w:t>
      </w:r>
    </w:p>
    <w:p w14:paraId="52E8D2D7" w14:textId="194BC0ED" w:rsidR="006E466C" w:rsidRPr="006E466C" w:rsidRDefault="006E466C" w:rsidP="00F51D62">
      <w:pPr>
        <w:widowControl/>
        <w:wordWrap/>
        <w:autoSpaceDE/>
        <w:autoSpaceDN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담당교수 </w:t>
      </w:r>
      <w:r>
        <w:rPr>
          <w:sz w:val="30"/>
          <w:szCs w:val="30"/>
        </w:rPr>
        <w:t xml:space="preserve">: </w:t>
      </w:r>
      <w:r w:rsidRPr="006E466C">
        <w:rPr>
          <w:rFonts w:hint="eastAsia"/>
          <w:sz w:val="30"/>
          <w:szCs w:val="30"/>
        </w:rPr>
        <w:t>김혜란</w:t>
      </w:r>
    </w:p>
    <w:p w14:paraId="79E4D4EA" w14:textId="1CCBE27B" w:rsidR="006E466C" w:rsidRPr="006E466C" w:rsidRDefault="006E466C" w:rsidP="00F51D62">
      <w:pPr>
        <w:widowControl/>
        <w:wordWrap/>
        <w:autoSpaceDE/>
        <w:autoSpaceDN/>
        <w:jc w:val="center"/>
        <w:rPr>
          <w:sz w:val="30"/>
          <w:szCs w:val="30"/>
        </w:rPr>
      </w:pPr>
    </w:p>
    <w:p w14:paraId="54BC57BB" w14:textId="222C0392" w:rsidR="006E466C" w:rsidRDefault="006E466C" w:rsidP="00F51D62">
      <w:pPr>
        <w:widowControl/>
        <w:wordWrap/>
        <w:autoSpaceDE/>
        <w:autoSpaceDN/>
        <w:jc w:val="center"/>
        <w:rPr>
          <w:sz w:val="30"/>
          <w:szCs w:val="30"/>
        </w:rPr>
      </w:pPr>
    </w:p>
    <w:p w14:paraId="0D91C8F7" w14:textId="2CD765CD" w:rsidR="00EA7894" w:rsidRDefault="00EA7894" w:rsidP="00F51D62">
      <w:pPr>
        <w:widowControl/>
        <w:wordWrap/>
        <w:autoSpaceDE/>
        <w:autoSpaceDN/>
        <w:jc w:val="center"/>
        <w:rPr>
          <w:sz w:val="30"/>
          <w:szCs w:val="30"/>
        </w:rPr>
      </w:pPr>
    </w:p>
    <w:p w14:paraId="5E693A8B" w14:textId="77777777" w:rsidR="00EA7894" w:rsidRPr="006E466C" w:rsidRDefault="00EA7894" w:rsidP="00F51D62">
      <w:pPr>
        <w:widowControl/>
        <w:wordWrap/>
        <w:autoSpaceDE/>
        <w:autoSpaceDN/>
        <w:jc w:val="center"/>
        <w:rPr>
          <w:sz w:val="30"/>
          <w:szCs w:val="30"/>
        </w:rPr>
      </w:pPr>
    </w:p>
    <w:p w14:paraId="6D0943EA" w14:textId="5FA32D03" w:rsidR="006E466C" w:rsidRPr="006E466C" w:rsidRDefault="006E466C" w:rsidP="00F51D62">
      <w:pPr>
        <w:widowControl/>
        <w:wordWrap/>
        <w:autoSpaceDE/>
        <w:autoSpaceDN/>
        <w:jc w:val="center"/>
        <w:rPr>
          <w:sz w:val="30"/>
          <w:szCs w:val="30"/>
        </w:rPr>
      </w:pPr>
      <w:r w:rsidRPr="006E466C">
        <w:rPr>
          <w:rFonts w:hint="eastAsia"/>
          <w:sz w:val="30"/>
          <w:szCs w:val="30"/>
        </w:rPr>
        <w:t>2</w:t>
      </w:r>
      <w:r w:rsidRPr="006E466C">
        <w:rPr>
          <w:sz w:val="30"/>
          <w:szCs w:val="30"/>
        </w:rPr>
        <w:t>018</w:t>
      </w:r>
      <w:r>
        <w:rPr>
          <w:sz w:val="30"/>
          <w:szCs w:val="30"/>
        </w:rPr>
        <w:t>. 10.</w:t>
      </w:r>
    </w:p>
    <w:p w14:paraId="744D59B0" w14:textId="51C9B8D7" w:rsidR="00A01B56" w:rsidRDefault="00A01B56">
      <w:pPr>
        <w:widowControl/>
        <w:wordWrap/>
        <w:autoSpaceDE/>
        <w:autoSpaceDN/>
      </w:pPr>
      <w:r>
        <w:br w:type="page"/>
      </w:r>
    </w:p>
    <w:p w14:paraId="77EC2164" w14:textId="62B71A7B" w:rsidR="00F46D02" w:rsidRPr="006B155B" w:rsidRDefault="00646EA5" w:rsidP="006B155B">
      <w:pPr>
        <w:jc w:val="center"/>
        <w:rPr>
          <w:b/>
          <w:sz w:val="30"/>
          <w:szCs w:val="30"/>
          <w:u w:val="single"/>
        </w:rPr>
      </w:pPr>
      <w:r w:rsidRPr="006B155B">
        <w:rPr>
          <w:rFonts w:hint="eastAsia"/>
          <w:b/>
          <w:sz w:val="30"/>
          <w:szCs w:val="30"/>
          <w:u w:val="single"/>
        </w:rPr>
        <w:lastRenderedPageBreak/>
        <w:t>목</w:t>
      </w:r>
      <w:r w:rsidR="006B155B">
        <w:rPr>
          <w:rFonts w:hint="eastAsia"/>
          <w:b/>
          <w:sz w:val="30"/>
          <w:szCs w:val="30"/>
          <w:u w:val="single"/>
        </w:rPr>
        <w:t>차</w:t>
      </w:r>
    </w:p>
    <w:p w14:paraId="3E59D023" w14:textId="1200EBDC" w:rsidR="00646EA5" w:rsidRDefault="00646EA5"/>
    <w:p w14:paraId="4865041A" w14:textId="6A8948BA" w:rsidR="00EA7894" w:rsidRDefault="00EA7894" w:rsidP="00EA78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2FB7EE13" w14:textId="3BB1AFE3" w:rsidR="00EA7894" w:rsidRDefault="00C95F92" w:rsidP="00EA78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동기</w:t>
      </w:r>
    </w:p>
    <w:p w14:paraId="68F0208A" w14:textId="27063B7A" w:rsidR="00EA7894" w:rsidRDefault="00C95F92" w:rsidP="00C91D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체험형 미디어아트</w:t>
      </w:r>
    </w:p>
    <w:p w14:paraId="3B9E8FC1" w14:textId="2A522853" w:rsidR="00EA7894" w:rsidRDefault="00C95F92" w:rsidP="00EA78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시장성</w:t>
      </w:r>
    </w:p>
    <w:p w14:paraId="14CFED43" w14:textId="5EA939D4" w:rsidR="00C91D71" w:rsidRDefault="00F435B1" w:rsidP="00EA78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발전가능성</w:t>
      </w:r>
    </w:p>
    <w:p w14:paraId="2690F5A2" w14:textId="4F364AE1" w:rsidR="00EA7894" w:rsidRDefault="00EA7894" w:rsidP="00E11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기능적 요구</w:t>
      </w:r>
    </w:p>
    <w:p w14:paraId="312830AE" w14:textId="216AEA0B" w:rsidR="007C35AE" w:rsidRDefault="007C35AE" w:rsidP="00684D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 인터페이스 조작</w:t>
      </w:r>
    </w:p>
    <w:p w14:paraId="65094D87" w14:textId="569EB3F7" w:rsidR="007C35AE" w:rsidRDefault="007C35AE" w:rsidP="00684D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 등록</w:t>
      </w:r>
    </w:p>
    <w:p w14:paraId="4A3C5691" w14:textId="01D4AA87" w:rsidR="007C35AE" w:rsidRDefault="007C35AE" w:rsidP="00684D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진행</w:t>
      </w:r>
    </w:p>
    <w:p w14:paraId="1CD813CC" w14:textId="3A466304" w:rsidR="00E118D6" w:rsidRDefault="007C35AE" w:rsidP="00E118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음향 효과</w:t>
      </w:r>
    </w:p>
    <w:p w14:paraId="3E7F6B66" w14:textId="6EFC2796" w:rsidR="00E118D6" w:rsidRDefault="00EA7894" w:rsidP="00E11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비기능적 요구</w:t>
      </w:r>
    </w:p>
    <w:p w14:paraId="5A879FD9" w14:textId="35101244" w:rsidR="00E118D6" w:rsidRDefault="006B155B" w:rsidP="00E118D6">
      <w:pPr>
        <w:pStyle w:val="a3"/>
        <w:numPr>
          <w:ilvl w:val="1"/>
          <w:numId w:val="1"/>
        </w:numPr>
        <w:ind w:leftChars="0"/>
      </w:pPr>
      <w:r>
        <w:t xml:space="preserve">SW </w:t>
      </w:r>
      <w:r>
        <w:rPr>
          <w:rFonts w:hint="eastAsia"/>
        </w:rPr>
        <w:t>요구사항</w:t>
      </w:r>
    </w:p>
    <w:p w14:paraId="4499869B" w14:textId="44316805" w:rsidR="006B155B" w:rsidRDefault="006B155B" w:rsidP="00E118D6">
      <w:pPr>
        <w:pStyle w:val="a3"/>
        <w:numPr>
          <w:ilvl w:val="1"/>
          <w:numId w:val="1"/>
        </w:numPr>
        <w:ind w:leftChars="0"/>
      </w:pPr>
      <w:r>
        <w:t xml:space="preserve">HW </w:t>
      </w:r>
      <w:r>
        <w:rPr>
          <w:rFonts w:hint="eastAsia"/>
        </w:rPr>
        <w:t>요구사항</w:t>
      </w:r>
    </w:p>
    <w:p w14:paraId="611B57B4" w14:textId="683264B4" w:rsidR="00E118D6" w:rsidRDefault="006B155B" w:rsidP="00E118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공간적 요구사항</w:t>
      </w:r>
    </w:p>
    <w:p w14:paraId="6F335F1F" w14:textId="200C3980" w:rsidR="00EA7894" w:rsidRDefault="00EA7894" w:rsidP="00EA78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사례</w:t>
      </w:r>
    </w:p>
    <w:p w14:paraId="1006AC09" w14:textId="6C726F81" w:rsidR="00E118D6" w:rsidRDefault="006B155B" w:rsidP="00E118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초기</w:t>
      </w:r>
      <w:r w:rsidR="00684D95">
        <w:rPr>
          <w:rFonts w:hint="eastAsia"/>
        </w:rPr>
        <w:t xml:space="preserve"> 화면</w:t>
      </w:r>
    </w:p>
    <w:p w14:paraId="12D7F155" w14:textId="15649149" w:rsidR="00684D95" w:rsidRDefault="006B155B" w:rsidP="00E118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화면</w:t>
      </w:r>
    </w:p>
    <w:p w14:paraId="4E266334" w14:textId="6B2663C9" w:rsidR="006B155B" w:rsidRDefault="006B155B" w:rsidP="00E118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랭크 화면</w:t>
      </w:r>
    </w:p>
    <w:p w14:paraId="3ACF18FF" w14:textId="334E9873" w:rsidR="006B155B" w:rsidRDefault="006B155B" w:rsidP="00E118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등록 화면</w:t>
      </w:r>
    </w:p>
    <w:p w14:paraId="693B479F" w14:textId="1EA3855E" w:rsidR="006B155B" w:rsidRDefault="006B155B" w:rsidP="00E118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 화면</w:t>
      </w:r>
    </w:p>
    <w:p w14:paraId="02401861" w14:textId="665802F8" w:rsidR="006B155B" w:rsidRDefault="006B155B" w:rsidP="00E118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종료 화면</w:t>
      </w:r>
    </w:p>
    <w:p w14:paraId="145615E1" w14:textId="329462CB" w:rsidR="00371446" w:rsidRDefault="0072320F" w:rsidP="0072320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다이어그램</w:t>
      </w:r>
      <w:r w:rsidR="00371446">
        <w:br w:type="page"/>
      </w:r>
    </w:p>
    <w:p w14:paraId="36FA6427" w14:textId="1C37E9AD" w:rsidR="00C91D71" w:rsidRDefault="00533730" w:rsidP="00C91D71">
      <w:pPr>
        <w:pStyle w:val="a3"/>
        <w:numPr>
          <w:ilvl w:val="0"/>
          <w:numId w:val="2"/>
        </w:numPr>
        <w:ind w:leftChars="0"/>
        <w:rPr>
          <w:b/>
        </w:rPr>
      </w:pPr>
      <w:r w:rsidRPr="00974090">
        <w:rPr>
          <w:rFonts w:hint="eastAsia"/>
          <w:b/>
        </w:rPr>
        <w:lastRenderedPageBreak/>
        <w:t>개요</w:t>
      </w:r>
    </w:p>
    <w:p w14:paraId="2B57262B" w14:textId="2009A5A5" w:rsidR="001D688D" w:rsidRDefault="001D688D" w:rsidP="001D68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프로젝트 동기</w:t>
      </w:r>
    </w:p>
    <w:p w14:paraId="300536F8" w14:textId="496006CD" w:rsidR="001D688D" w:rsidRDefault="001D688D" w:rsidP="001D688D">
      <w:pPr>
        <w:pStyle w:val="a3"/>
        <w:ind w:leftChars="0" w:left="1200" w:firstLineChars="200" w:firstLine="400"/>
      </w:pPr>
      <w:r>
        <w:rPr>
          <w:rFonts w:hint="eastAsia"/>
        </w:rPr>
        <w:t>성인이 된 지금</w:t>
      </w:r>
      <w:r>
        <w:t xml:space="preserve"> </w:t>
      </w:r>
      <w:proofErr w:type="spellStart"/>
      <w:r>
        <w:rPr>
          <w:rFonts w:hint="eastAsia"/>
        </w:rPr>
        <w:t>볼풀은</w:t>
      </w:r>
      <w:proofErr w:type="spellEnd"/>
      <w:r>
        <w:t xml:space="preserve"> </w:t>
      </w:r>
      <w:r>
        <w:rPr>
          <w:rFonts w:hint="eastAsia"/>
        </w:rPr>
        <w:t>어릴 적 재미난 추억과 함께 새로운 소재로 다가왔다.</w:t>
      </w:r>
      <w:r>
        <w:t xml:space="preserve"> ‘</w:t>
      </w:r>
      <w:proofErr w:type="spellStart"/>
      <w:r>
        <w:t>Ballpoolay</w:t>
      </w:r>
      <w:proofErr w:type="spellEnd"/>
      <w:r>
        <w:t>’</w:t>
      </w:r>
      <w:r>
        <w:rPr>
          <w:rFonts w:hint="eastAsia"/>
        </w:rPr>
        <w:t xml:space="preserve">팀은 기존의 친구들과 </w:t>
      </w:r>
      <w:r>
        <w:t>PC</w:t>
      </w:r>
      <w:r>
        <w:rPr>
          <w:rFonts w:hint="eastAsia"/>
        </w:rPr>
        <w:t>게임을 하거나 술을 마시는 것과 같은 단조로운 놀이문화에 한계를 느끼고 신체를 이용해 활동적으로 놀 수 있는 색다른 공간을 생각했다.</w:t>
      </w:r>
      <w:r>
        <w:t xml:space="preserve"> </w:t>
      </w:r>
      <w:r>
        <w:rPr>
          <w:rFonts w:hint="eastAsia"/>
        </w:rPr>
        <w:t xml:space="preserve">그 결과 </w:t>
      </w:r>
      <w:r>
        <w:t>‘</w:t>
      </w:r>
      <w:proofErr w:type="spellStart"/>
      <w:r>
        <w:t>Ballpoolay</w:t>
      </w:r>
      <w:proofErr w:type="spellEnd"/>
      <w:r>
        <w:t>’</w:t>
      </w:r>
      <w:r>
        <w:rPr>
          <w:rFonts w:hint="eastAsia"/>
        </w:rPr>
        <w:t xml:space="preserve">은 어릴 적 추억의 장난감인 </w:t>
      </w:r>
      <w:proofErr w:type="spellStart"/>
      <w:r>
        <w:rPr>
          <w:rFonts w:hint="eastAsia"/>
        </w:rPr>
        <w:t>볼풀을</w:t>
      </w:r>
      <w:proofErr w:type="spellEnd"/>
      <w:r>
        <w:rPr>
          <w:rFonts w:hint="eastAsia"/>
        </w:rPr>
        <w:t xml:space="preserve"> 가지고</w:t>
      </w:r>
      <w:r>
        <w:t xml:space="preserve"> </w:t>
      </w:r>
      <w:r>
        <w:rPr>
          <w:rFonts w:hint="eastAsia"/>
        </w:rPr>
        <w:t>다 큰 어른들이 아이처럼 신나게 뛰어놀 수 있는 성인들의 새로운 놀이 공간을 기획했다</w:t>
      </w:r>
      <w:r>
        <w:t>.</w:t>
      </w:r>
    </w:p>
    <w:p w14:paraId="510C1233" w14:textId="26DD089D" w:rsidR="00C91D71" w:rsidRPr="001D688D" w:rsidRDefault="001D688D" w:rsidP="001D688D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>체험형 미디어아트</w:t>
      </w:r>
    </w:p>
    <w:p w14:paraId="08A02403" w14:textId="3A335E07" w:rsidR="001D688D" w:rsidRPr="001D688D" w:rsidRDefault="001D688D" w:rsidP="001D688D">
      <w:pPr>
        <w:pStyle w:val="a3"/>
        <w:ind w:leftChars="0" w:left="120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t>‘</w:t>
      </w:r>
      <w:proofErr w:type="spellStart"/>
      <w:r>
        <w:t>Ballp</w:t>
      </w:r>
      <w:r>
        <w:rPr>
          <w:rFonts w:hint="eastAsia"/>
        </w:rPr>
        <w:t>o</w:t>
      </w:r>
      <w:r>
        <w:t>olay</w:t>
      </w:r>
      <w:proofErr w:type="spellEnd"/>
      <w:r>
        <w:t>’</w:t>
      </w:r>
      <w:r>
        <w:rPr>
          <w:rFonts w:hint="eastAsia"/>
        </w:rPr>
        <w:t xml:space="preserve">팀은 </w:t>
      </w:r>
      <w:r>
        <w:t>‘Bubble pop’</w:t>
      </w:r>
      <w:r>
        <w:rPr>
          <w:rFonts w:hint="eastAsia"/>
        </w:rPr>
        <w:t>이라는 모션인식을 통한 인터랙티브 게임을 기획했다.</w:t>
      </w:r>
      <w:r>
        <w:t xml:space="preserve"> </w:t>
      </w:r>
      <w:r>
        <w:rPr>
          <w:rFonts w:hint="eastAsia"/>
        </w:rPr>
        <w:t xml:space="preserve">역동적으로 움직이면서 쉽게 참여할 수 있는 </w:t>
      </w:r>
      <w:r>
        <w:t>‘</w:t>
      </w:r>
      <w:r w:rsidR="00C4203B">
        <w:rPr>
          <w:rFonts w:hint="eastAsia"/>
        </w:rPr>
        <w:t>B</w:t>
      </w:r>
      <w:r>
        <w:t xml:space="preserve">ubble </w:t>
      </w:r>
      <w:r w:rsidR="00C4203B">
        <w:t>P</w:t>
      </w:r>
      <w:r>
        <w:t>op’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볼풀을</w:t>
      </w:r>
      <w:proofErr w:type="spellEnd"/>
      <w:r>
        <w:rPr>
          <w:rFonts w:hint="eastAsia"/>
        </w:rPr>
        <w:t xml:space="preserve"> 가지고 올라오는 폭죽을 터트리는 게임이다.</w:t>
      </w:r>
      <w:r>
        <w:t xml:space="preserve"> </w:t>
      </w:r>
      <w:r>
        <w:rPr>
          <w:rFonts w:hint="eastAsia"/>
        </w:rPr>
        <w:t>게임은</w:t>
      </w:r>
      <w:r>
        <w:t xml:space="preserve"> </w:t>
      </w:r>
      <w:r>
        <w:rPr>
          <w:rFonts w:hint="eastAsia"/>
        </w:rPr>
        <w:t>싱글 모드</w:t>
      </w:r>
      <w:r>
        <w:t xml:space="preserve">, </w:t>
      </w:r>
      <w:r>
        <w:rPr>
          <w:rFonts w:hint="eastAsia"/>
        </w:rPr>
        <w:t>팀 모드로 진행 가능하며 제한된 시간안에 더 많은 폭죽을 터트리는 사람이 승리한다.</w:t>
      </w:r>
      <w:r>
        <w:t xml:space="preserve"> </w:t>
      </w:r>
      <w:r>
        <w:rPr>
          <w:rFonts w:hint="eastAsia"/>
        </w:rPr>
        <w:t>또한 게임 진행 시 최고득점을 노출하여 관객이 적극적으로 게임에 참여할 수 있게 유도했고 팀모드에서는 경기내용의 결과를 정리해 보여주기로 하였다.</w:t>
      </w:r>
    </w:p>
    <w:p w14:paraId="31B388DD" w14:textId="6E156943" w:rsidR="001D688D" w:rsidRDefault="001D688D" w:rsidP="001D688D">
      <w:pPr>
        <w:pStyle w:val="a3"/>
        <w:numPr>
          <w:ilvl w:val="1"/>
          <w:numId w:val="2"/>
        </w:numPr>
        <w:ind w:leftChars="0"/>
      </w:pPr>
      <w:r w:rsidRPr="001D688D">
        <w:rPr>
          <w:rFonts w:hint="eastAsia"/>
        </w:rPr>
        <w:t>시장성</w:t>
      </w:r>
    </w:p>
    <w:p w14:paraId="467413D2" w14:textId="6E292917" w:rsidR="001D688D" w:rsidRPr="001D688D" w:rsidRDefault="001D688D" w:rsidP="001D688D">
      <w:pPr>
        <w:pStyle w:val="a3"/>
        <w:ind w:leftChars="0" w:left="1200" w:firstLineChars="200" w:firstLine="400"/>
      </w:pPr>
      <w:r>
        <w:rPr>
          <w:rFonts w:hint="eastAsia"/>
        </w:rPr>
        <w:t>최근 유통업계에서 고객의 체류시간을 늘리기 위한 공간 체험형 마케팅 전략이 강화되고 있다.</w:t>
      </w:r>
      <w:r>
        <w:t xml:space="preserve"> </w:t>
      </w:r>
      <w:r>
        <w:rPr>
          <w:rFonts w:hint="eastAsia"/>
        </w:rPr>
        <w:t xml:space="preserve">이러한 사회 트렌드와 소비 패턴을 반영하여 </w:t>
      </w:r>
      <w:r>
        <w:t>‘</w:t>
      </w:r>
      <w:proofErr w:type="spellStart"/>
      <w:r>
        <w:t>Ballp</w:t>
      </w:r>
      <w:r>
        <w:rPr>
          <w:rFonts w:hint="eastAsia"/>
        </w:rPr>
        <w:t>o</w:t>
      </w:r>
      <w:r>
        <w:t>olay</w:t>
      </w:r>
      <w:proofErr w:type="spellEnd"/>
      <w:r>
        <w:t>’</w:t>
      </w:r>
      <w:r>
        <w:rPr>
          <w:rFonts w:hint="eastAsia"/>
        </w:rPr>
        <w:t>팀은 고객의 체류시간을 늘리면서 동시에</w:t>
      </w:r>
      <w:r>
        <w:t xml:space="preserve"> </w:t>
      </w:r>
      <w:r>
        <w:rPr>
          <w:rFonts w:hint="eastAsia"/>
        </w:rPr>
        <w:t>즐거움을 경험을 선사할 수 있는 체험형 콘텐츠를 제작하기 하였다.</w:t>
      </w:r>
    </w:p>
    <w:p w14:paraId="71DAF0F6" w14:textId="36587E92" w:rsidR="001D688D" w:rsidRDefault="001D688D" w:rsidP="001D688D">
      <w:pPr>
        <w:pStyle w:val="a3"/>
        <w:numPr>
          <w:ilvl w:val="1"/>
          <w:numId w:val="2"/>
        </w:numPr>
        <w:ind w:leftChars="0"/>
      </w:pPr>
      <w:r w:rsidRPr="001D688D">
        <w:rPr>
          <w:rFonts w:hint="eastAsia"/>
        </w:rPr>
        <w:t>발전가능성</w:t>
      </w:r>
    </w:p>
    <w:p w14:paraId="7BFC7171" w14:textId="235157AB" w:rsidR="001D688D" w:rsidRPr="001D688D" w:rsidRDefault="001D688D" w:rsidP="001D688D">
      <w:pPr>
        <w:pStyle w:val="a3"/>
        <w:ind w:leftChars="0" w:left="1200" w:firstLineChars="200" w:firstLine="400"/>
      </w:pPr>
      <w:r>
        <w:t>‘Bubble pop’</w:t>
      </w:r>
      <w:r>
        <w:rPr>
          <w:rFonts w:hint="eastAsia"/>
        </w:rPr>
        <w:t>은 쉽고 빠르게 설치할 수 있으면서 유지비용이 저렴한 프로젝트이다.</w:t>
      </w:r>
      <w:r>
        <w:t xml:space="preserve"> </w:t>
      </w:r>
      <w:r>
        <w:rPr>
          <w:rFonts w:hint="eastAsia"/>
        </w:rPr>
        <w:t>프로젝트는 어느 장소에서나 설치가 용이한 장점을 가지고 있으며 특히,</w:t>
      </w:r>
      <w:r>
        <w:t xml:space="preserve"> </w:t>
      </w:r>
      <w:r>
        <w:rPr>
          <w:rFonts w:hint="eastAsia"/>
        </w:rPr>
        <w:t>체험형 전시 공간에서 사용자들에게 즐거움을 줄 수 있다.</w:t>
      </w:r>
      <w:r>
        <w:t xml:space="preserve"> </w:t>
      </w:r>
      <w:r>
        <w:rPr>
          <w:rFonts w:hint="eastAsia"/>
        </w:rPr>
        <w:t xml:space="preserve">활용방안으로는 성인을 포함한 </w:t>
      </w:r>
      <w:proofErr w:type="spellStart"/>
      <w:r>
        <w:rPr>
          <w:rFonts w:hint="eastAsia"/>
        </w:rPr>
        <w:t>유아용</w:t>
      </w:r>
      <w:proofErr w:type="spellEnd"/>
      <w:r>
        <w:rPr>
          <w:rFonts w:hint="eastAsia"/>
        </w:rPr>
        <w:t xml:space="preserve"> 놀이공간으로도 활용될 수 있으며 축제나 행사공간</w:t>
      </w:r>
      <w:r>
        <w:t xml:space="preserve"> </w:t>
      </w:r>
      <w:r>
        <w:rPr>
          <w:rFonts w:hint="eastAsia"/>
        </w:rPr>
        <w:t xml:space="preserve">혹은 이색카페나 </w:t>
      </w:r>
      <w:proofErr w:type="spellStart"/>
      <w:r>
        <w:rPr>
          <w:rFonts w:hint="eastAsia"/>
        </w:rPr>
        <w:t>볼풀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펍</w:t>
      </w:r>
      <w:proofErr w:type="spellEnd"/>
      <w:r>
        <w:rPr>
          <w:rFonts w:hint="eastAsia"/>
        </w:rPr>
        <w:t xml:space="preserve"> 등 다양한 장소에 설치될 수 있다.</w:t>
      </w:r>
    </w:p>
    <w:p w14:paraId="31AC348E" w14:textId="3668F71D" w:rsidR="00533730" w:rsidRDefault="00533730">
      <w:pPr>
        <w:widowControl/>
        <w:wordWrap/>
        <w:autoSpaceDE/>
        <w:autoSpaceDN/>
      </w:pPr>
      <w:r>
        <w:br w:type="page"/>
      </w:r>
    </w:p>
    <w:p w14:paraId="0A679DAA" w14:textId="6BD2266F" w:rsidR="00371446" w:rsidRPr="00974090" w:rsidRDefault="00371446" w:rsidP="00371446">
      <w:pPr>
        <w:pStyle w:val="a3"/>
        <w:numPr>
          <w:ilvl w:val="0"/>
          <w:numId w:val="2"/>
        </w:numPr>
        <w:ind w:leftChars="0"/>
        <w:rPr>
          <w:b/>
        </w:rPr>
      </w:pPr>
      <w:r w:rsidRPr="00974090">
        <w:rPr>
          <w:rFonts w:hint="eastAsia"/>
          <w:b/>
        </w:rPr>
        <w:lastRenderedPageBreak/>
        <w:t>기능적 요구</w:t>
      </w:r>
    </w:p>
    <w:p w14:paraId="5C5016B3" w14:textId="1EC199BE" w:rsidR="00371446" w:rsidRDefault="00D078B4" w:rsidP="0037144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인원 설정</w:t>
      </w:r>
    </w:p>
    <w:p w14:paraId="745E5DDA" w14:textId="6AA80F99" w:rsidR="00EC071A" w:rsidRDefault="00302A72" w:rsidP="00D078B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공간상의 제약,</w:t>
      </w:r>
      <w:r>
        <w:t xml:space="preserve"> </w:t>
      </w:r>
      <w:r>
        <w:rPr>
          <w:rFonts w:hint="eastAsia"/>
        </w:rPr>
        <w:t xml:space="preserve">안전 문제 등을 고려하여 최대 인원은 </w:t>
      </w:r>
      <w:r>
        <w:t>4</w:t>
      </w:r>
      <w:r>
        <w:rPr>
          <w:rFonts w:hint="eastAsia"/>
        </w:rPr>
        <w:t>명으로 제한한다</w:t>
      </w:r>
    </w:p>
    <w:p w14:paraId="1414525A" w14:textId="5BD1AB3F" w:rsidR="00302A72" w:rsidRDefault="00302A72" w:rsidP="00D078B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총 </w:t>
      </w:r>
      <w:r w:rsidR="00D078B4">
        <w:t>2</w:t>
      </w:r>
      <w:r>
        <w:rPr>
          <w:rFonts w:hint="eastAsia"/>
        </w:rPr>
        <w:t>가지 모드를 지원한다</w:t>
      </w:r>
      <w:r>
        <w:t xml:space="preserve"> </w:t>
      </w:r>
      <w:r w:rsidR="00D078B4">
        <w:t>–</w:t>
      </w:r>
      <w:r>
        <w:t xml:space="preserve"> </w:t>
      </w:r>
      <w:r w:rsidR="00D078B4">
        <w:rPr>
          <w:rFonts w:hint="eastAsia"/>
        </w:rPr>
        <w:t>싱글 모드,</w:t>
      </w:r>
      <w:r w:rsidR="00D078B4">
        <w:t xml:space="preserve"> </w:t>
      </w:r>
      <w:r w:rsidR="00D078B4">
        <w:rPr>
          <w:rFonts w:hint="eastAsia"/>
        </w:rPr>
        <w:t>멀티 모드</w:t>
      </w:r>
    </w:p>
    <w:p w14:paraId="2B2F889E" w14:textId="66CF4DA0" w:rsidR="00302A72" w:rsidRDefault="007C1D71" w:rsidP="00D078B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싱글 모드에는 다양한 색상의 불꽃(타겟)이 나타난다</w:t>
      </w:r>
    </w:p>
    <w:p w14:paraId="39E1EDB5" w14:textId="7F7D443B" w:rsidR="007C1D71" w:rsidRDefault="007C1D71" w:rsidP="00D078B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멀티 모드에서는 두 색상의 불꽃이 나타난다</w:t>
      </w:r>
    </w:p>
    <w:p w14:paraId="602089AB" w14:textId="77777777" w:rsidR="00371446" w:rsidRDefault="00371446" w:rsidP="0037144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게임 진행</w:t>
      </w:r>
    </w:p>
    <w:p w14:paraId="5B4E5D88" w14:textId="46456360" w:rsidR="00371446" w:rsidRDefault="001D6A00" w:rsidP="0037144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초기 화면</w:t>
      </w:r>
    </w:p>
    <w:p w14:paraId="6F0228B2" w14:textId="522CE5A4" w:rsidR="001D6A00" w:rsidRDefault="00A43E39" w:rsidP="001D6A0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불꽃놀이 이미지 또는 영상을 보여주어 잠재적 사용자들의 흥미를 유발한다</w:t>
      </w:r>
    </w:p>
    <w:p w14:paraId="1F729B6C" w14:textId="78A35C79" w:rsidR="00A43E39" w:rsidRDefault="00E66C75" w:rsidP="001D6A0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사용자가 던진 </w:t>
      </w:r>
      <w:r>
        <w:t>Ball</w:t>
      </w:r>
      <w:r>
        <w:rPr>
          <w:rFonts w:hint="eastAsia"/>
        </w:rPr>
        <w:t xml:space="preserve">을 </w:t>
      </w:r>
      <w:r w:rsidR="00A43E39">
        <w:rPr>
          <w:rFonts w:hint="eastAsia"/>
        </w:rPr>
        <w:t>K</w:t>
      </w:r>
      <w:r w:rsidR="00A43E39">
        <w:t>inect</w:t>
      </w:r>
      <w:r>
        <w:rPr>
          <w:rFonts w:hint="eastAsia"/>
        </w:rPr>
        <w:t xml:space="preserve">로 </w:t>
      </w:r>
      <w:r w:rsidR="00A43E39">
        <w:rPr>
          <w:rFonts w:hint="eastAsia"/>
        </w:rPr>
        <w:t>인식하면</w:t>
      </w:r>
      <w:r w:rsidR="00F8646F">
        <w:t xml:space="preserve"> </w:t>
      </w:r>
      <w:r w:rsidR="00F8646F">
        <w:rPr>
          <w:rFonts w:hint="eastAsia"/>
        </w:rPr>
        <w:t>게임이 플레이 된다</w:t>
      </w:r>
    </w:p>
    <w:p w14:paraId="2E1F7522" w14:textId="75C691AC" w:rsidR="00294237" w:rsidRDefault="00294237" w:rsidP="001D6A0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모드 선택이 가능한 버튼 두개를 화면 중앙에 위치한다</w:t>
      </w:r>
    </w:p>
    <w:p w14:paraId="3A912955" w14:textId="27AA562B" w:rsidR="00A43E39" w:rsidRDefault="00A43E39" w:rsidP="00A43E3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 화면</w:t>
      </w:r>
    </w:p>
    <w:p w14:paraId="4CB87BF9" w14:textId="05C622AD" w:rsidR="00A43E39" w:rsidRDefault="00A43E39" w:rsidP="00A43E3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게임 시작 전,</w:t>
      </w:r>
      <w:r>
        <w:t xml:space="preserve"> 5</w:t>
      </w:r>
      <w:r>
        <w:rPr>
          <w:rFonts w:hint="eastAsia"/>
        </w:rPr>
        <w:t>초 타이머를 제공하여 사용자가 게임을 준비하도록 한다</w:t>
      </w:r>
    </w:p>
    <w:p w14:paraId="1D2CFDFF" w14:textId="00C1587E" w:rsidR="00A43E39" w:rsidRDefault="00A43E39" w:rsidP="00A43E3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제한 시간과 점수를 화면 </w:t>
      </w:r>
      <w:r w:rsidR="00294237">
        <w:rPr>
          <w:rFonts w:hint="eastAsia"/>
        </w:rPr>
        <w:t xml:space="preserve">좌/우측 </w:t>
      </w:r>
      <w:r>
        <w:rPr>
          <w:rFonts w:hint="eastAsia"/>
        </w:rPr>
        <w:t>상단에 보여</w:t>
      </w:r>
      <w:r w:rsidR="00294237">
        <w:rPr>
          <w:rFonts w:hint="eastAsia"/>
        </w:rPr>
        <w:t>준다</w:t>
      </w:r>
    </w:p>
    <w:p w14:paraId="7BA34E88" w14:textId="0971D52D" w:rsidR="004B7E53" w:rsidRDefault="004B7E53" w:rsidP="00A43E3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제한 시간 </w:t>
      </w:r>
      <w:r>
        <w:t>10</w:t>
      </w:r>
      <w:r>
        <w:rPr>
          <w:rFonts w:hint="eastAsia"/>
        </w:rPr>
        <w:t>초 남았을 때,</w:t>
      </w:r>
      <w:r>
        <w:t xml:space="preserve"> </w:t>
      </w:r>
      <w:r>
        <w:rPr>
          <w:rFonts w:hint="eastAsia"/>
        </w:rPr>
        <w:t>시각적</w:t>
      </w:r>
      <w:r>
        <w:t>/</w:t>
      </w:r>
      <w:r>
        <w:rPr>
          <w:rFonts w:hint="eastAsia"/>
        </w:rPr>
        <w:t xml:space="preserve">음향적 효과를 통해 </w:t>
      </w:r>
      <w:r w:rsidR="00E66C75">
        <w:rPr>
          <w:rFonts w:hint="eastAsia"/>
        </w:rPr>
        <w:t xml:space="preserve">종료임을 </w:t>
      </w:r>
      <w:r>
        <w:rPr>
          <w:rFonts w:hint="eastAsia"/>
        </w:rPr>
        <w:t>알려준다</w:t>
      </w:r>
    </w:p>
    <w:p w14:paraId="13F9FC8C" w14:textId="685957D0" w:rsidR="00A43E39" w:rsidRDefault="00A43E39" w:rsidP="00A43E3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사용자가 던진 </w:t>
      </w:r>
      <w:r>
        <w:t>Ball</w:t>
      </w:r>
      <w:r>
        <w:rPr>
          <w:rFonts w:hint="eastAsia"/>
        </w:rPr>
        <w:t>이 스크린에 닿는 좌표 값과 불꽃의 좌표를 비교한다</w:t>
      </w:r>
    </w:p>
    <w:p w14:paraId="468AA712" w14:textId="772EDF75" w:rsidR="00A43E39" w:rsidRDefault="00A43E39" w:rsidP="00A43E3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불꽃 주변 영역에 </w:t>
      </w:r>
      <w:r>
        <w:t>Ball</w:t>
      </w:r>
      <w:r>
        <w:rPr>
          <w:rFonts w:hint="eastAsia"/>
        </w:rPr>
        <w:t xml:space="preserve">이 닿으면 </w:t>
      </w:r>
      <w:r w:rsidR="00BC47F9">
        <w:rPr>
          <w:rFonts w:hint="eastAsia"/>
        </w:rPr>
        <w:t>점수 획득 및 시각적 효과를 보여준다</w:t>
      </w:r>
    </w:p>
    <w:p w14:paraId="52825D69" w14:textId="0323C356" w:rsidR="00371446" w:rsidRDefault="00BC47F9" w:rsidP="0037144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점수</w:t>
      </w:r>
      <w:r w:rsidR="00AB40A5">
        <w:rPr>
          <w:rFonts w:hint="eastAsia"/>
        </w:rPr>
        <w:t xml:space="preserve"> 획득</w:t>
      </w:r>
    </w:p>
    <w:p w14:paraId="37AA6CA6" w14:textId="050F544D" w:rsidR="00BC47F9" w:rsidRDefault="00BC47F9" w:rsidP="00BC47F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불꽃의 크기와 속도에 따라 점수를 다르게 부여한다</w:t>
      </w:r>
    </w:p>
    <w:p w14:paraId="441711D3" w14:textId="56C89583" w:rsidR="00BC47F9" w:rsidRDefault="00BC47F9" w:rsidP="00AB40A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게임이 진행될수록 불꽃의 속도는 점차 빨라진다</w:t>
      </w:r>
    </w:p>
    <w:p w14:paraId="364C02BB" w14:textId="74C40BE8" w:rsidR="00AB40A5" w:rsidRDefault="00AB40A5" w:rsidP="00AB40A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종료 화면</w:t>
      </w:r>
    </w:p>
    <w:p w14:paraId="3FBB41F8" w14:textId="614D17F3" w:rsidR="00AB40A5" w:rsidRDefault="00294237" w:rsidP="00AB40A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싱글 모드의 경우 게임 내 저장 된 최고 점수와 비교한다</w:t>
      </w:r>
    </w:p>
    <w:p w14:paraId="1F392A93" w14:textId="58F25769" w:rsidR="00AB40A5" w:rsidRDefault="00294237" w:rsidP="0029423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새로운 최고 점수가 생성된 경우 데이터를 갱신한다</w:t>
      </w:r>
    </w:p>
    <w:p w14:paraId="641030FB" w14:textId="423368D1" w:rsidR="00294237" w:rsidRDefault="00294237" w:rsidP="0029423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멀티 모드의 경우 두 팀의 점수를 비교해 승자를 표시한다</w:t>
      </w:r>
    </w:p>
    <w:p w14:paraId="58788F56" w14:textId="0D97FC7E" w:rsidR="00041CD1" w:rsidRDefault="00041CD1" w:rsidP="005919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 인터페이스 조작</w:t>
      </w:r>
    </w:p>
    <w:p w14:paraId="241FCDC1" w14:textId="77777777" w:rsidR="00041CD1" w:rsidRDefault="00041CD1" w:rsidP="005919D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K</w:t>
      </w:r>
      <w:r>
        <w:t>inect</w:t>
      </w:r>
      <w:r>
        <w:rPr>
          <w:rFonts w:hint="eastAsia"/>
        </w:rPr>
        <w:t>를 이용해 화면으로 날아오는 B</w:t>
      </w:r>
      <w:r>
        <w:t>all</w:t>
      </w:r>
      <w:r>
        <w:rPr>
          <w:rFonts w:hint="eastAsia"/>
        </w:rPr>
        <w:t xml:space="preserve">의 </w:t>
      </w:r>
      <w:r>
        <w:t xml:space="preserve">X, Y </w:t>
      </w:r>
      <w:r>
        <w:rPr>
          <w:rFonts w:hint="eastAsia"/>
        </w:rPr>
        <w:t>좌표 값을 받을 수 있다</w:t>
      </w:r>
    </w:p>
    <w:p w14:paraId="754C1B10" w14:textId="77777777" w:rsidR="00041CD1" w:rsidRDefault="00041CD1" w:rsidP="005919D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스크린에 B</w:t>
      </w:r>
      <w:r>
        <w:t>all</w:t>
      </w:r>
      <w:r>
        <w:rPr>
          <w:rFonts w:hint="eastAsia"/>
        </w:rPr>
        <w:t>을 던지는 행동으로 화면 터치,</w:t>
      </w:r>
      <w:r>
        <w:t xml:space="preserve"> </w:t>
      </w:r>
      <w:r>
        <w:rPr>
          <w:rFonts w:hint="eastAsia"/>
        </w:rPr>
        <w:t>마우스 클릭을 대체한다</w:t>
      </w:r>
    </w:p>
    <w:p w14:paraId="7E91418D" w14:textId="726AFDD0" w:rsidR="00041CD1" w:rsidRDefault="00041CD1" w:rsidP="005919D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화면에 배치되어 있는 버튼을 맞춰 게임을 진행한다</w:t>
      </w:r>
    </w:p>
    <w:p w14:paraId="7F3788A5" w14:textId="0C04441B" w:rsidR="00371446" w:rsidRDefault="00371446" w:rsidP="0037144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음향 효과</w:t>
      </w:r>
    </w:p>
    <w:p w14:paraId="1AB5717D" w14:textId="0B579A57" w:rsidR="004B7E53" w:rsidRDefault="004B7E53" w:rsidP="004B7E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불꽃놀이라는 컨셉과 전시 공간에 어울리는 B</w:t>
      </w:r>
      <w:r>
        <w:t>GM</w:t>
      </w:r>
      <w:r>
        <w:rPr>
          <w:rFonts w:hint="eastAsia"/>
        </w:rPr>
        <w:t>을 통해 몰입감을 제공한다</w:t>
      </w:r>
    </w:p>
    <w:p w14:paraId="3AC8A87D" w14:textId="190C99EB" w:rsidR="004B7E53" w:rsidRDefault="004B7E53" w:rsidP="004B7E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게임 시작 전</w:t>
      </w:r>
      <w:r>
        <w:t>, 5</w:t>
      </w:r>
      <w:r>
        <w:rPr>
          <w:rFonts w:hint="eastAsia"/>
        </w:rPr>
        <w:t>초 타이머 효과음을 통해 긴장감을 제공한다</w:t>
      </w:r>
    </w:p>
    <w:p w14:paraId="1379816C" w14:textId="0BA21134" w:rsidR="004B7E53" w:rsidRDefault="004B7E53" w:rsidP="004B7E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B</w:t>
      </w:r>
      <w:r>
        <w:t>all</w:t>
      </w:r>
      <w:r>
        <w:rPr>
          <w:rFonts w:hint="eastAsia"/>
        </w:rPr>
        <w:t>이 불꽃에 닿았을 때</w:t>
      </w:r>
      <w:r>
        <w:t xml:space="preserve">, </w:t>
      </w:r>
      <w:r>
        <w:rPr>
          <w:rFonts w:hint="eastAsia"/>
        </w:rPr>
        <w:t>불꽃이 터지는 효과음을 통해 타격감을 제공한다</w:t>
      </w:r>
    </w:p>
    <w:p w14:paraId="637A9CE8" w14:textId="65E22785" w:rsidR="00533730" w:rsidRDefault="004B7E53" w:rsidP="004B7E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게임 종료 전,</w:t>
      </w:r>
      <w:r>
        <w:t xml:space="preserve"> 10</w:t>
      </w:r>
      <w:r>
        <w:rPr>
          <w:rFonts w:hint="eastAsia"/>
        </w:rPr>
        <w:t xml:space="preserve">초 타이머 효과음을 통해 </w:t>
      </w:r>
      <w:r w:rsidR="007D419D">
        <w:rPr>
          <w:rFonts w:hint="eastAsia"/>
        </w:rPr>
        <w:t xml:space="preserve">조급함을 </w:t>
      </w:r>
      <w:r w:rsidR="00075371">
        <w:rPr>
          <w:rFonts w:hint="eastAsia"/>
        </w:rPr>
        <w:t>제공</w:t>
      </w:r>
      <w:r w:rsidR="007D419D">
        <w:rPr>
          <w:rFonts w:hint="eastAsia"/>
        </w:rPr>
        <w:t>한다</w:t>
      </w:r>
    </w:p>
    <w:p w14:paraId="1AD05767" w14:textId="77777777" w:rsidR="00533730" w:rsidRDefault="00533730">
      <w:pPr>
        <w:widowControl/>
        <w:wordWrap/>
        <w:autoSpaceDE/>
        <w:autoSpaceDN/>
      </w:pPr>
      <w:r>
        <w:br w:type="page"/>
      </w:r>
    </w:p>
    <w:p w14:paraId="5C27244C" w14:textId="00235A09" w:rsidR="00533730" w:rsidRPr="00974090" w:rsidRDefault="00533730" w:rsidP="00533730">
      <w:pPr>
        <w:pStyle w:val="a3"/>
        <w:numPr>
          <w:ilvl w:val="0"/>
          <w:numId w:val="2"/>
        </w:numPr>
        <w:ind w:leftChars="0"/>
        <w:rPr>
          <w:b/>
        </w:rPr>
      </w:pPr>
      <w:r w:rsidRPr="00974090">
        <w:rPr>
          <w:rFonts w:hint="eastAsia"/>
          <w:b/>
        </w:rPr>
        <w:lastRenderedPageBreak/>
        <w:t>비기능적 요구</w:t>
      </w:r>
    </w:p>
    <w:p w14:paraId="6741CD81" w14:textId="061AE392" w:rsidR="00274165" w:rsidRDefault="00572462" w:rsidP="0027416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요구사항</w:t>
      </w:r>
    </w:p>
    <w:p w14:paraId="6783466B" w14:textId="7B569D50" w:rsidR="00274165" w:rsidRDefault="00274165" w:rsidP="008038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게임 시작 전 게</w:t>
      </w:r>
      <w:r w:rsidR="00041CD1">
        <w:rPr>
          <w:rFonts w:hint="eastAsia"/>
        </w:rPr>
        <w:t>임</w:t>
      </w:r>
      <w:r>
        <w:rPr>
          <w:rFonts w:hint="eastAsia"/>
        </w:rPr>
        <w:t xml:space="preserve"> 방법에 대한 안내를 통해 사용자가 학습하도록 한다</w:t>
      </w:r>
    </w:p>
    <w:p w14:paraId="19AD91B3" w14:textId="2F840F6B" w:rsidR="00274165" w:rsidRDefault="00274165" w:rsidP="0027416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 xml:space="preserve">W </w:t>
      </w:r>
      <w:r>
        <w:rPr>
          <w:rFonts w:hint="eastAsia"/>
        </w:rPr>
        <w:t>요구사항</w:t>
      </w:r>
    </w:p>
    <w:p w14:paraId="785049B8" w14:textId="1327B2BB" w:rsidR="00146DE5" w:rsidRDefault="00146DE5" w:rsidP="00146DE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빔 프로젝터와 </w:t>
      </w:r>
      <w:r>
        <w:t>Kinect</w:t>
      </w:r>
      <w:r>
        <w:rPr>
          <w:rFonts w:hint="eastAsia"/>
        </w:rPr>
        <w:t>를 적절하게 설치하여 좌표를 맞춘다</w:t>
      </w:r>
    </w:p>
    <w:p w14:paraId="255CAABF" w14:textId="0D880E6F" w:rsidR="00146DE5" w:rsidRDefault="00146DE5" w:rsidP="00146DE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딱딱하지 않은 B</w:t>
      </w:r>
      <w:r>
        <w:t>all</w:t>
      </w:r>
      <w:r>
        <w:rPr>
          <w:rFonts w:hint="eastAsia"/>
        </w:rPr>
        <w:t>을 사용하여 프로젝트 공간과 사용자의 안전을 확보한다</w:t>
      </w:r>
    </w:p>
    <w:p w14:paraId="440E2396" w14:textId="67A9C558" w:rsidR="00146DE5" w:rsidRDefault="00146DE5" w:rsidP="00146DE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원활한 </w:t>
      </w:r>
      <w:r>
        <w:t xml:space="preserve">Kinect </w:t>
      </w:r>
      <w:r>
        <w:rPr>
          <w:rFonts w:hint="eastAsia"/>
        </w:rPr>
        <w:t>인식을 위한 사용자와 스크린 사이 거리를 확보한다</w:t>
      </w:r>
    </w:p>
    <w:p w14:paraId="7704BD46" w14:textId="3D60D1C5" w:rsidR="00146DE5" w:rsidRDefault="00146DE5" w:rsidP="00146DE5">
      <w:pPr>
        <w:pStyle w:val="a3"/>
        <w:ind w:leftChars="0" w:left="1600"/>
      </w:pPr>
      <w:r>
        <w:rPr>
          <w:rFonts w:hint="eastAsia"/>
        </w:rPr>
        <w:t xml:space="preserve">사용자의 안전거리 표시를 위해 스크린으로부터 </w:t>
      </w:r>
      <w:r>
        <w:t xml:space="preserve">2m </w:t>
      </w:r>
      <w:r>
        <w:rPr>
          <w:rFonts w:hint="eastAsia"/>
        </w:rPr>
        <w:t>위치에 표시한다</w:t>
      </w:r>
    </w:p>
    <w:p w14:paraId="0D042153" w14:textId="5945FE76" w:rsidR="00274165" w:rsidRDefault="00274165" w:rsidP="0027416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공간적 요구사항</w:t>
      </w:r>
    </w:p>
    <w:p w14:paraId="6D3FE063" w14:textId="19538027" w:rsidR="008B0438" w:rsidRDefault="008A29DF" w:rsidP="008B043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불꽃놀이 컨셉과 일치하는 공간을 구성하기 위해 파란색,</w:t>
      </w:r>
      <w:r>
        <w:t xml:space="preserve"> </w:t>
      </w:r>
      <w:r>
        <w:rPr>
          <w:rFonts w:hint="eastAsia"/>
        </w:rPr>
        <w:t>진분홍색의 필름지를 활용한 조명을 설치한다</w:t>
      </w:r>
    </w:p>
    <w:p w14:paraId="336821E6" w14:textId="4D40C88B" w:rsidR="008A29DF" w:rsidRDefault="008A29DF" w:rsidP="008B043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스크린 쪽 벽에는 메탈릭 커튼을 설치해 화려함을 연출한다</w:t>
      </w:r>
    </w:p>
    <w:p w14:paraId="495A5B0E" w14:textId="1B64BB0A" w:rsidR="008A29DF" w:rsidRDefault="008A29DF" w:rsidP="008B043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게임 진행 시 스크린과 포인트 조명만 켜서 집중과 몰입을 유도한다</w:t>
      </w:r>
    </w:p>
    <w:p w14:paraId="4E3C0421" w14:textId="77777777" w:rsidR="00533730" w:rsidRDefault="00533730">
      <w:pPr>
        <w:widowControl/>
        <w:wordWrap/>
        <w:autoSpaceDE/>
        <w:autoSpaceDN/>
      </w:pPr>
      <w:r>
        <w:br w:type="page"/>
      </w:r>
    </w:p>
    <w:p w14:paraId="6F4475A5" w14:textId="60C0C9DA" w:rsidR="0072320F" w:rsidRPr="0072320F" w:rsidRDefault="00533730" w:rsidP="0072320F">
      <w:pPr>
        <w:pStyle w:val="a3"/>
        <w:numPr>
          <w:ilvl w:val="0"/>
          <w:numId w:val="2"/>
        </w:numPr>
        <w:ind w:leftChars="0"/>
        <w:rPr>
          <w:b/>
        </w:rPr>
      </w:pPr>
      <w:r w:rsidRPr="00974090">
        <w:rPr>
          <w:rFonts w:hint="eastAsia"/>
          <w:b/>
        </w:rPr>
        <w:lastRenderedPageBreak/>
        <w:t xml:space="preserve">사용 사례 </w:t>
      </w:r>
    </w:p>
    <w:p w14:paraId="505C3135" w14:textId="2431412D" w:rsidR="00533730" w:rsidRDefault="0021328D" w:rsidP="0053373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초기 화면</w:t>
      </w:r>
    </w:p>
    <w:p w14:paraId="5C61EF03" w14:textId="763F2CDA" w:rsidR="0021328D" w:rsidRDefault="000D1B03" w:rsidP="003D0A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재생되고 있는 불꽃놀이 영상을 보고 관심을 가짐</w:t>
      </w:r>
    </w:p>
    <w:p w14:paraId="4DC0F9CE" w14:textId="4BA20315" w:rsidR="002465B1" w:rsidRDefault="002465B1" w:rsidP="002465B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게임 참여를 위해 바닥에 있는 </w:t>
      </w:r>
      <w:r>
        <w:t>Ball</w:t>
      </w:r>
      <w:r>
        <w:rPr>
          <w:rFonts w:hint="eastAsia"/>
        </w:rPr>
        <w:t>로 스크린을 맞</w:t>
      </w:r>
      <w:r w:rsidR="00B06339">
        <w:rPr>
          <w:rFonts w:hint="eastAsia"/>
        </w:rPr>
        <w:t>춰서 모드 선택</w:t>
      </w:r>
    </w:p>
    <w:p w14:paraId="5CA38B63" w14:textId="597FF903" w:rsidR="002465B1" w:rsidRDefault="00B06339" w:rsidP="002465B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싱글 모드 </w:t>
      </w:r>
      <w:r>
        <w:t>: 1</w:t>
      </w:r>
      <w:r>
        <w:rPr>
          <w:rFonts w:hint="eastAsia"/>
        </w:rPr>
        <w:t>인 유저가 제한시간 동안 최고점을 갱신하는 방식</w:t>
      </w:r>
    </w:p>
    <w:p w14:paraId="1D80CC45" w14:textId="498FE60E" w:rsidR="00B06339" w:rsidRDefault="00B06339" w:rsidP="002465B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멀티 모드 </w:t>
      </w:r>
      <w:r>
        <w:t>: 2</w:t>
      </w:r>
      <w:r>
        <w:rPr>
          <w:rFonts w:hint="eastAsia"/>
        </w:rPr>
        <w:t>인 또는 두 팀 유저가 상대방보다 높은 점수를 획득하는 방식</w:t>
      </w:r>
    </w:p>
    <w:p w14:paraId="307973AA" w14:textId="34BB29DD" w:rsidR="00B06339" w:rsidRDefault="00B06339" w:rsidP="00B063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안내사항</w:t>
      </w:r>
    </w:p>
    <w:p w14:paraId="0B41DC27" w14:textId="0F15E432" w:rsidR="00B06339" w:rsidRDefault="00B06339" w:rsidP="00B0633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관리자가 점수 획득 방법과 유저 별 불꽃의 색상이 상이한 점을 안내</w:t>
      </w:r>
    </w:p>
    <w:p w14:paraId="67257813" w14:textId="0CC22FFF" w:rsidR="00B06339" w:rsidRDefault="00B06339" w:rsidP="00B0633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간단한 문구를 통해 점수 획득 방법 숙지</w:t>
      </w:r>
    </w:p>
    <w:p w14:paraId="52FFDB4D" w14:textId="5F292C28" w:rsidR="00B06339" w:rsidRDefault="0021328D" w:rsidP="00B063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플레이 화면</w:t>
      </w:r>
    </w:p>
    <w:p w14:paraId="776100A7" w14:textId="63750C7D" w:rsidR="0021328D" w:rsidRDefault="00C52949" w:rsidP="0021328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싱글</w:t>
      </w:r>
      <w:r w:rsidR="0021328D">
        <w:rPr>
          <w:rFonts w:hint="eastAsia"/>
        </w:rPr>
        <w:t xml:space="preserve"> 모드</w:t>
      </w:r>
    </w:p>
    <w:p w14:paraId="4E01E560" w14:textId="0AA50C03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한 명의 사용자가 참여하는 모드</w:t>
      </w:r>
    </w:p>
    <w:p w14:paraId="3F029812" w14:textId="4D747666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화면 아래에서 올라오는 불꽃을 맞추어 점수를 쌓는 방식</w:t>
      </w:r>
    </w:p>
    <w:p w14:paraId="236AD7E6" w14:textId="78CA9093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제한시간</w:t>
      </w:r>
      <w:r>
        <w:t>(60</w:t>
      </w:r>
      <w:r>
        <w:rPr>
          <w:rFonts w:hint="eastAsia"/>
        </w:rPr>
        <w:t>초)</w:t>
      </w:r>
      <w:r>
        <w:t xml:space="preserve"> </w:t>
      </w:r>
      <w:r>
        <w:rPr>
          <w:rFonts w:hint="eastAsia"/>
        </w:rPr>
        <w:t>안에 최고 점수를 내어 순위를 내는 방식</w:t>
      </w:r>
    </w:p>
    <w:p w14:paraId="0E194E2B" w14:textId="202E714D" w:rsidR="00B06339" w:rsidRDefault="00B06339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최고점수는 화면의 좌측 상단,</w:t>
      </w:r>
      <w:r>
        <w:t xml:space="preserve"> </w:t>
      </w:r>
      <w:r>
        <w:rPr>
          <w:rFonts w:hint="eastAsia"/>
        </w:rPr>
        <w:t>현재 본인의 점수는 우측 상단에서 확인</w:t>
      </w:r>
    </w:p>
    <w:p w14:paraId="2D7A56D9" w14:textId="392AF543" w:rsidR="0021328D" w:rsidRDefault="00C52949" w:rsidP="0021328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멀티 </w:t>
      </w:r>
      <w:r w:rsidR="0021328D">
        <w:rPr>
          <w:rFonts w:hint="eastAsia"/>
        </w:rPr>
        <w:t>모드</w:t>
      </w:r>
    </w:p>
    <w:p w14:paraId="5653DC11" w14:textId="5F6386E0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두 명 또는 두 팀으로 구성된</w:t>
      </w:r>
      <w:r>
        <w:t xml:space="preserve"> </w:t>
      </w:r>
      <w:r>
        <w:rPr>
          <w:rFonts w:hint="eastAsia"/>
        </w:rPr>
        <w:t>사용자가 참여하는 모드,</w:t>
      </w:r>
      <w:r>
        <w:t xml:space="preserve"> 1vs1 or 2vs2</w:t>
      </w:r>
    </w:p>
    <w:p w14:paraId="09590397" w14:textId="35552701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각 사용자에 해당하는 색의 붗꽃을 맞추어 점수를 쌓는 방식</w:t>
      </w:r>
    </w:p>
    <w:p w14:paraId="1B99AF42" w14:textId="30BD55D7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제한시간 안에 더 많은 불꽃을 맞춘 사용자가 승리하는 방식</w:t>
      </w:r>
    </w:p>
    <w:p w14:paraId="0B31EB78" w14:textId="3E504140" w:rsidR="00E82D62" w:rsidRDefault="00B06339" w:rsidP="00B0633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각자의 점수를 화면의 좌/우측 상단에서 확인</w:t>
      </w:r>
    </w:p>
    <w:p w14:paraId="0B41BC1C" w14:textId="5F76822A" w:rsidR="0021328D" w:rsidRDefault="0021328D" w:rsidP="0053373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종료 화면</w:t>
      </w:r>
    </w:p>
    <w:p w14:paraId="606C5FEB" w14:textId="249BB4AE" w:rsidR="007C505D" w:rsidRDefault="007C505D" w:rsidP="006733F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해당 게임의 점수 결과를 확인</w:t>
      </w:r>
    </w:p>
    <w:p w14:paraId="046F3A33" w14:textId="4795DB84" w:rsidR="006A187D" w:rsidRDefault="006A187D" w:rsidP="006733F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싱글 모드는 최고점과의 비교를 통해 새로운 기록 성립 여부 표시</w:t>
      </w:r>
    </w:p>
    <w:p w14:paraId="1417E9FE" w14:textId="54916333" w:rsidR="006A187D" w:rsidRDefault="006A187D" w:rsidP="006733F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멀티 모드는 각 팀 점수를 비교하여 승자를 표시</w:t>
      </w:r>
    </w:p>
    <w:p w14:paraId="5DB70AF8" w14:textId="69CE30C3" w:rsidR="0092761D" w:rsidRDefault="0092761D" w:rsidP="006733F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일정 시간 후 다시 초기 화면</w:t>
      </w:r>
      <w:r w:rsidR="00E05379">
        <w:rPr>
          <w:rFonts w:hint="eastAsia"/>
        </w:rPr>
        <w:t xml:space="preserve"> 실행</w:t>
      </w:r>
    </w:p>
    <w:p w14:paraId="68C9379E" w14:textId="01C13220" w:rsidR="00A262C2" w:rsidRDefault="00A262C2">
      <w:pPr>
        <w:widowControl/>
        <w:wordWrap/>
        <w:autoSpaceDE/>
        <w:autoSpaceDN/>
      </w:pPr>
      <w:r>
        <w:br w:type="page"/>
      </w:r>
    </w:p>
    <w:p w14:paraId="4EC30345" w14:textId="29765FDA" w:rsidR="0072320F" w:rsidRDefault="0072320F" w:rsidP="0072320F">
      <w:pPr>
        <w:pStyle w:val="a3"/>
        <w:numPr>
          <w:ilvl w:val="0"/>
          <w:numId w:val="2"/>
        </w:numPr>
        <w:ind w:leftChars="0"/>
        <w:rPr>
          <w:b/>
        </w:rPr>
      </w:pPr>
      <w:r w:rsidRPr="0072320F">
        <w:rPr>
          <w:rFonts w:hint="eastAsia"/>
          <w:b/>
        </w:rPr>
        <w:lastRenderedPageBreak/>
        <w:t>다이어그램</w:t>
      </w:r>
      <w:r w:rsidR="007B0758">
        <w:rPr>
          <w:rFonts w:hint="eastAsia"/>
          <w:b/>
          <w:noProof/>
        </w:rPr>
        <w:drawing>
          <wp:inline distT="0" distB="0" distL="0" distR="0" wp14:anchorId="09BFC409" wp14:editId="2D8239F5">
            <wp:extent cx="5000625" cy="2895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00" b="20833"/>
                    <a:stretch/>
                  </pic:blipFill>
                  <pic:spPr bwMode="auto"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73D9C" w14:textId="4586F1FE" w:rsidR="006F5244" w:rsidRPr="006F5244" w:rsidRDefault="006F5244" w:rsidP="006F5244">
      <w:pPr>
        <w:jc w:val="center"/>
        <w:rPr>
          <w:b/>
        </w:rPr>
      </w:pPr>
      <w:bookmarkStart w:id="0" w:name="_GoBack"/>
      <w:bookmarkEnd w:id="0"/>
    </w:p>
    <w:sectPr w:rsidR="006F5244" w:rsidRPr="006F5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36220" w14:textId="77777777" w:rsidR="00607C83" w:rsidRDefault="00607C83" w:rsidP="0072320F">
      <w:pPr>
        <w:spacing w:after="0" w:line="240" w:lineRule="auto"/>
      </w:pPr>
      <w:r>
        <w:separator/>
      </w:r>
    </w:p>
  </w:endnote>
  <w:endnote w:type="continuationSeparator" w:id="0">
    <w:p w14:paraId="7A0A0859" w14:textId="77777777" w:rsidR="00607C83" w:rsidRDefault="00607C83" w:rsidP="0072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CC95A" w14:textId="77777777" w:rsidR="00607C83" w:rsidRDefault="00607C83" w:rsidP="0072320F">
      <w:pPr>
        <w:spacing w:after="0" w:line="240" w:lineRule="auto"/>
      </w:pPr>
      <w:r>
        <w:separator/>
      </w:r>
    </w:p>
  </w:footnote>
  <w:footnote w:type="continuationSeparator" w:id="0">
    <w:p w14:paraId="230B1362" w14:textId="77777777" w:rsidR="00607C83" w:rsidRDefault="00607C83" w:rsidP="00723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D0A"/>
    <w:multiLevelType w:val="hybridMultilevel"/>
    <w:tmpl w:val="06CC13D0"/>
    <w:lvl w:ilvl="0" w:tplc="07BAA4CE">
      <w:start w:val="1"/>
      <w:numFmt w:val="upperRoman"/>
      <w:lvlText w:val="%1."/>
      <w:lvlJc w:val="left"/>
      <w:pPr>
        <w:ind w:left="760" w:hanging="360"/>
      </w:pPr>
      <w:rPr>
        <w:rFonts w:hint="default"/>
        <w:b/>
      </w:rPr>
    </w:lvl>
    <w:lvl w:ilvl="1" w:tplc="64B4D4DE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4E2255"/>
    <w:multiLevelType w:val="hybridMultilevel"/>
    <w:tmpl w:val="6B7E2A6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D0"/>
    <w:rsid w:val="00041CD1"/>
    <w:rsid w:val="00075371"/>
    <w:rsid w:val="0008285E"/>
    <w:rsid w:val="000A6F98"/>
    <w:rsid w:val="000D1B03"/>
    <w:rsid w:val="000E46FA"/>
    <w:rsid w:val="00136F45"/>
    <w:rsid w:val="00146DE5"/>
    <w:rsid w:val="001B45F5"/>
    <w:rsid w:val="001D688D"/>
    <w:rsid w:val="001D6A00"/>
    <w:rsid w:val="0021328D"/>
    <w:rsid w:val="002465B1"/>
    <w:rsid w:val="00274165"/>
    <w:rsid w:val="00294237"/>
    <w:rsid w:val="002A3601"/>
    <w:rsid w:val="002B3FCD"/>
    <w:rsid w:val="002C4368"/>
    <w:rsid w:val="00302A72"/>
    <w:rsid w:val="00357F6C"/>
    <w:rsid w:val="00371446"/>
    <w:rsid w:val="003B7CD2"/>
    <w:rsid w:val="003D0AFA"/>
    <w:rsid w:val="00457D6C"/>
    <w:rsid w:val="004B7E53"/>
    <w:rsid w:val="00533730"/>
    <w:rsid w:val="00572462"/>
    <w:rsid w:val="005919D3"/>
    <w:rsid w:val="00606EC1"/>
    <w:rsid w:val="00607C83"/>
    <w:rsid w:val="0061459D"/>
    <w:rsid w:val="0063051E"/>
    <w:rsid w:val="00646EA5"/>
    <w:rsid w:val="00654E39"/>
    <w:rsid w:val="0066356A"/>
    <w:rsid w:val="006733FC"/>
    <w:rsid w:val="00684D95"/>
    <w:rsid w:val="006A187D"/>
    <w:rsid w:val="006B155B"/>
    <w:rsid w:val="006E3F33"/>
    <w:rsid w:val="006E466C"/>
    <w:rsid w:val="006F5244"/>
    <w:rsid w:val="0072320F"/>
    <w:rsid w:val="007520D0"/>
    <w:rsid w:val="007A68EB"/>
    <w:rsid w:val="007B0758"/>
    <w:rsid w:val="007B6B1A"/>
    <w:rsid w:val="007C1D71"/>
    <w:rsid w:val="007C35AE"/>
    <w:rsid w:val="007C505D"/>
    <w:rsid w:val="007D419D"/>
    <w:rsid w:val="008038DE"/>
    <w:rsid w:val="008A29DF"/>
    <w:rsid w:val="008B0438"/>
    <w:rsid w:val="0092761D"/>
    <w:rsid w:val="00974090"/>
    <w:rsid w:val="00A01B56"/>
    <w:rsid w:val="00A262C2"/>
    <w:rsid w:val="00A43396"/>
    <w:rsid w:val="00A43E39"/>
    <w:rsid w:val="00AB40A5"/>
    <w:rsid w:val="00AD7A27"/>
    <w:rsid w:val="00AE7962"/>
    <w:rsid w:val="00B06339"/>
    <w:rsid w:val="00BC47F9"/>
    <w:rsid w:val="00BF4D5B"/>
    <w:rsid w:val="00C04CE0"/>
    <w:rsid w:val="00C159CF"/>
    <w:rsid w:val="00C4203B"/>
    <w:rsid w:val="00C52949"/>
    <w:rsid w:val="00C91D71"/>
    <w:rsid w:val="00C95F92"/>
    <w:rsid w:val="00CA4E2F"/>
    <w:rsid w:val="00CA6012"/>
    <w:rsid w:val="00CD5AC5"/>
    <w:rsid w:val="00D078B4"/>
    <w:rsid w:val="00D20C83"/>
    <w:rsid w:val="00D46E09"/>
    <w:rsid w:val="00E05379"/>
    <w:rsid w:val="00E118D6"/>
    <w:rsid w:val="00E22AD9"/>
    <w:rsid w:val="00E602C1"/>
    <w:rsid w:val="00E60411"/>
    <w:rsid w:val="00E66C75"/>
    <w:rsid w:val="00E82D62"/>
    <w:rsid w:val="00E84D06"/>
    <w:rsid w:val="00EA7894"/>
    <w:rsid w:val="00EB210F"/>
    <w:rsid w:val="00EC071A"/>
    <w:rsid w:val="00EF6C14"/>
    <w:rsid w:val="00F435B1"/>
    <w:rsid w:val="00F46D02"/>
    <w:rsid w:val="00F51D62"/>
    <w:rsid w:val="00F57F19"/>
    <w:rsid w:val="00F8646F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9E706"/>
  <w15:chartTrackingRefBased/>
  <w15:docId w15:val="{555C8EEB-A96D-4812-A5D9-EC81FA1C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8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23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320F"/>
  </w:style>
  <w:style w:type="paragraph" w:styleId="a5">
    <w:name w:val="footer"/>
    <w:basedOn w:val="a"/>
    <w:link w:val="Char0"/>
    <w:uiPriority w:val="99"/>
    <w:unhideWhenUsed/>
    <w:rsid w:val="00723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Handeul Ly</dc:creator>
  <cp:keywords/>
  <dc:description/>
  <cp:lastModifiedBy>Handeul Ly</cp:lastModifiedBy>
  <cp:revision>24</cp:revision>
  <dcterms:created xsi:type="dcterms:W3CDTF">2018-10-18T15:05:00Z</dcterms:created>
  <dcterms:modified xsi:type="dcterms:W3CDTF">2018-10-25T10:45:00Z</dcterms:modified>
</cp:coreProperties>
</file>