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EAB5" w14:textId="4A5E0929" w:rsidR="007A3CDC" w:rsidRDefault="004156A1">
      <w:pPr>
        <w:rPr>
          <w:rFonts w:hint="eastAsia"/>
        </w:rPr>
      </w:pPr>
      <w:r>
        <w:rPr>
          <w:rFonts w:hint="eastAsia"/>
        </w:rPr>
        <w:t xml:space="preserve">Use case description: </w:t>
      </w:r>
      <w:r>
        <w:rPr>
          <w:rFonts w:hint="eastAsia"/>
        </w:rPr>
        <w:t>설문을 검색한다.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1214" w14:paraId="4B308546" w14:textId="77777777" w:rsidTr="00EC1214">
        <w:tc>
          <w:tcPr>
            <w:tcW w:w="4508" w:type="dxa"/>
          </w:tcPr>
          <w:p w14:paraId="46A775B5" w14:textId="507D7A7B" w:rsidR="00EC1214" w:rsidRDefault="00EC1214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215B6B4F" w14:textId="46BB4859" w:rsidR="00EC1214" w:rsidRDefault="00EC1214">
            <w:r>
              <w:rPr>
                <w:rFonts w:hint="eastAsia"/>
              </w:rPr>
              <w:t>System Response</w:t>
            </w:r>
          </w:p>
        </w:tc>
      </w:tr>
      <w:tr w:rsidR="00EC1214" w:rsidRPr="007026BC" w14:paraId="412AED84" w14:textId="77777777" w:rsidTr="00EC1214">
        <w:tc>
          <w:tcPr>
            <w:tcW w:w="4508" w:type="dxa"/>
          </w:tcPr>
          <w:p w14:paraId="1F75A486" w14:textId="38D4B0CE" w:rsidR="00EC1214" w:rsidRDefault="00277901" w:rsidP="00394B86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394B86">
              <w:rPr>
                <w:rFonts w:hint="eastAsia"/>
              </w:rPr>
              <w:t xml:space="preserve"> None</w:t>
            </w:r>
            <w:r w:rsidR="00A23321">
              <w:rPr>
                <w:rFonts w:hint="eastAsia"/>
              </w:rPr>
              <w:t>.</w:t>
            </w:r>
          </w:p>
        </w:tc>
        <w:tc>
          <w:tcPr>
            <w:tcW w:w="4508" w:type="dxa"/>
          </w:tcPr>
          <w:p w14:paraId="7F357733" w14:textId="39C02CFB" w:rsidR="00EC1214" w:rsidRDefault="00277901" w:rsidP="00D920DD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="00AF795C">
              <w:rPr>
                <w:rFonts w:hint="eastAsia"/>
              </w:rPr>
              <w:t xml:space="preserve"> </w:t>
            </w:r>
            <w:r w:rsidR="007026BC">
              <w:rPr>
                <w:rFonts w:hint="eastAsia"/>
              </w:rPr>
              <w:t>검색을 위한 설문 카테고리(진행 중, 예정, 종료)를 화면에 표시한다.</w:t>
            </w:r>
          </w:p>
        </w:tc>
      </w:tr>
      <w:tr w:rsidR="00EC1214" w14:paraId="130EC175" w14:textId="77777777" w:rsidTr="00EC1214">
        <w:tc>
          <w:tcPr>
            <w:tcW w:w="4508" w:type="dxa"/>
          </w:tcPr>
          <w:p w14:paraId="26E6C2E3" w14:textId="3EE838B5" w:rsidR="00EC1214" w:rsidRDefault="00277901" w:rsidP="00394B86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 w:rsidR="00BE3018">
              <w:rPr>
                <w:rFonts w:hint="eastAsia"/>
              </w:rPr>
              <w:t xml:space="preserve"> 카테고리를 선택 후, 키워드를 입력한다.</w:t>
            </w:r>
          </w:p>
        </w:tc>
        <w:tc>
          <w:tcPr>
            <w:tcW w:w="4508" w:type="dxa"/>
          </w:tcPr>
          <w:p w14:paraId="7DCF4173" w14:textId="65A125A6" w:rsidR="00EC1214" w:rsidRDefault="00277901" w:rsidP="00394B86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 w:rsidR="0003245E">
              <w:rPr>
                <w:rFonts w:hint="eastAsia"/>
              </w:rPr>
              <w:t xml:space="preserve"> 검색 결과로 조건에 맞는 설문 리스트를 출력한다.</w:t>
            </w:r>
          </w:p>
        </w:tc>
      </w:tr>
      <w:tr w:rsidR="00EC1214" w14:paraId="28AB1AA7" w14:textId="77777777" w:rsidTr="00120BC4">
        <w:tc>
          <w:tcPr>
            <w:tcW w:w="9016" w:type="dxa"/>
            <w:gridSpan w:val="2"/>
          </w:tcPr>
          <w:p w14:paraId="0D203C04" w14:textId="77777777" w:rsidR="00EC1214" w:rsidRDefault="00EC1214"/>
        </w:tc>
      </w:tr>
    </w:tbl>
    <w:p w14:paraId="387751F8" w14:textId="77777777" w:rsidR="00FE5685" w:rsidRDefault="00FE5685"/>
    <w:p w14:paraId="4EB617CD" w14:textId="2E55CC1F" w:rsidR="00433D48" w:rsidRDefault="00433D48" w:rsidP="00433D48">
      <w:pPr>
        <w:rPr>
          <w:rFonts w:hint="eastAsia"/>
        </w:rPr>
      </w:pPr>
      <w:r>
        <w:rPr>
          <w:rFonts w:hint="eastAsia"/>
        </w:rPr>
        <w:t>Use case description: 특정 설문을 선택한다.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3D48" w14:paraId="36361BAE" w14:textId="77777777" w:rsidTr="0061380F">
        <w:tc>
          <w:tcPr>
            <w:tcW w:w="4508" w:type="dxa"/>
          </w:tcPr>
          <w:p w14:paraId="3ABBFFD2" w14:textId="77777777" w:rsidR="00433D48" w:rsidRDefault="00433D48" w:rsidP="0061380F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5951E7CA" w14:textId="77777777" w:rsidR="00433D48" w:rsidRDefault="00433D48" w:rsidP="0061380F">
            <w:r>
              <w:rPr>
                <w:rFonts w:hint="eastAsia"/>
              </w:rPr>
              <w:t>System Response</w:t>
            </w:r>
          </w:p>
        </w:tc>
      </w:tr>
      <w:tr w:rsidR="00277901" w14:paraId="36A7F5F5" w14:textId="77777777" w:rsidTr="0061380F">
        <w:tc>
          <w:tcPr>
            <w:tcW w:w="4508" w:type="dxa"/>
          </w:tcPr>
          <w:p w14:paraId="54D0C03F" w14:textId="3C766FD0" w:rsidR="00277901" w:rsidRDefault="00277901" w:rsidP="007026BC">
            <w:pPr>
              <w:ind w:leftChars="100" w:left="220"/>
            </w:pPr>
            <w:r>
              <w:rPr>
                <w:rFonts w:hint="eastAsia"/>
              </w:rPr>
              <w:t>1.</w:t>
            </w:r>
            <w:r w:rsidR="00CE7450">
              <w:rPr>
                <w:rFonts w:hint="eastAsia"/>
              </w:rPr>
              <w:t xml:space="preserve"> 설문 리스트</w:t>
            </w:r>
            <w:r w:rsidR="00894EB0">
              <w:rPr>
                <w:rFonts w:hint="eastAsia"/>
              </w:rPr>
              <w:t xml:space="preserve"> 화면</w:t>
            </w:r>
            <w:r w:rsidR="00CE7450">
              <w:rPr>
                <w:rFonts w:hint="eastAsia"/>
              </w:rPr>
              <w:t>에서 특정 설문을 선택한다.</w:t>
            </w:r>
          </w:p>
        </w:tc>
        <w:tc>
          <w:tcPr>
            <w:tcW w:w="4508" w:type="dxa"/>
          </w:tcPr>
          <w:p w14:paraId="676C0926" w14:textId="50311BA3" w:rsidR="00277901" w:rsidRDefault="00277901" w:rsidP="007026BC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="007026BC">
              <w:rPr>
                <w:rFonts w:hint="eastAsia"/>
              </w:rPr>
              <w:t xml:space="preserve"> </w:t>
            </w:r>
            <w:r w:rsidR="00A83BD0" w:rsidRPr="00A83BD0">
              <w:rPr>
                <w:rFonts w:hint="eastAsia"/>
              </w:rPr>
              <w:t>해당</w:t>
            </w:r>
            <w:r w:rsidR="00A83BD0" w:rsidRPr="00A83BD0">
              <w:t xml:space="preserve"> 설문의 상세 정보(제목, 설명, 문항, 응답 항목, 기간 등)를 새로운 화면에 출력한다.</w:t>
            </w:r>
          </w:p>
        </w:tc>
      </w:tr>
      <w:tr w:rsidR="00277901" w14:paraId="20E83BCD" w14:textId="77777777" w:rsidTr="0061380F">
        <w:tc>
          <w:tcPr>
            <w:tcW w:w="4508" w:type="dxa"/>
          </w:tcPr>
          <w:p w14:paraId="64939B35" w14:textId="022A0E28" w:rsidR="00277901" w:rsidRDefault="00277901" w:rsidP="007026BC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 w:rsidR="00992EBB">
              <w:rPr>
                <w:rFonts w:hint="eastAsia"/>
              </w:rPr>
              <w:t xml:space="preserve"> None.</w:t>
            </w:r>
          </w:p>
        </w:tc>
        <w:tc>
          <w:tcPr>
            <w:tcW w:w="4508" w:type="dxa"/>
          </w:tcPr>
          <w:p w14:paraId="0DB62CFA" w14:textId="000E8BF9" w:rsidR="00277901" w:rsidRDefault="00277901" w:rsidP="007026BC">
            <w:pPr>
              <w:ind w:leftChars="100" w:left="220"/>
            </w:pPr>
            <w:r>
              <w:rPr>
                <w:rFonts w:hint="eastAsia"/>
              </w:rPr>
              <w:t>4.</w:t>
            </w:r>
            <w:r w:rsidR="002F4D41">
              <w:rPr>
                <w:rFonts w:hint="eastAsia"/>
              </w:rPr>
              <w:t xml:space="preserve"> </w:t>
            </w:r>
            <w:r w:rsidR="002F4D41" w:rsidRPr="002F4D41">
              <w:rPr>
                <w:rFonts w:hint="eastAsia"/>
              </w:rPr>
              <w:t>현재</w:t>
            </w:r>
            <w:r w:rsidR="002F4D41" w:rsidRPr="002F4D41">
              <w:t xml:space="preserve"> 진행 중인 설문일 경우, 응답 버튼을 활성화하여 표시한다.</w:t>
            </w:r>
          </w:p>
        </w:tc>
      </w:tr>
      <w:tr w:rsidR="00433D48" w14:paraId="4EB43B83" w14:textId="77777777" w:rsidTr="0061380F">
        <w:tc>
          <w:tcPr>
            <w:tcW w:w="9016" w:type="dxa"/>
            <w:gridSpan w:val="2"/>
          </w:tcPr>
          <w:p w14:paraId="631599A5" w14:textId="77777777" w:rsidR="00433D48" w:rsidRDefault="00433D48" w:rsidP="0061380F"/>
        </w:tc>
      </w:tr>
    </w:tbl>
    <w:p w14:paraId="45098776" w14:textId="77777777" w:rsidR="00652E47" w:rsidRDefault="00652E47"/>
    <w:p w14:paraId="54EC9A46" w14:textId="59EBD2E0" w:rsidR="00433D48" w:rsidRDefault="00433D48" w:rsidP="00433D48">
      <w:pPr>
        <w:rPr>
          <w:rFonts w:hint="eastAsia"/>
        </w:rPr>
      </w:pPr>
      <w:r>
        <w:rPr>
          <w:rFonts w:hint="eastAsia"/>
        </w:rPr>
        <w:t>Use case description: 현재 진행 중인 설문에 응답한다.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3D48" w14:paraId="02057A99" w14:textId="77777777" w:rsidTr="0061380F">
        <w:tc>
          <w:tcPr>
            <w:tcW w:w="4508" w:type="dxa"/>
          </w:tcPr>
          <w:p w14:paraId="13E7441A" w14:textId="77777777" w:rsidR="00433D48" w:rsidRDefault="00433D48" w:rsidP="0061380F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2A2C56AA" w14:textId="77777777" w:rsidR="00433D48" w:rsidRDefault="00433D48" w:rsidP="0061380F">
            <w:r>
              <w:rPr>
                <w:rFonts w:hint="eastAsia"/>
              </w:rPr>
              <w:t>System Response</w:t>
            </w:r>
          </w:p>
        </w:tc>
      </w:tr>
      <w:tr w:rsidR="00277901" w14:paraId="4FCC2EF7" w14:textId="77777777" w:rsidTr="0061380F">
        <w:tc>
          <w:tcPr>
            <w:tcW w:w="4508" w:type="dxa"/>
          </w:tcPr>
          <w:p w14:paraId="6CA4ED9F" w14:textId="75FFAE82" w:rsidR="00277901" w:rsidRDefault="00C043B2" w:rsidP="007026BC">
            <w:pPr>
              <w:ind w:leftChars="100" w:left="220"/>
            </w:pPr>
            <w:r>
              <w:rPr>
                <w:rFonts w:hint="eastAsia"/>
              </w:rPr>
              <w:t>1</w:t>
            </w:r>
            <w:r w:rsidR="00277901">
              <w:rPr>
                <w:rFonts w:hint="eastAsia"/>
              </w:rPr>
              <w:t>.</w:t>
            </w:r>
            <w:r w:rsidR="00C578F9">
              <w:rPr>
                <w:rFonts w:hint="eastAsia"/>
              </w:rPr>
              <w:t xml:space="preserve"> 활성화된 </w:t>
            </w:r>
            <w:r w:rsidR="00166A32">
              <w:rPr>
                <w:rFonts w:hint="eastAsia"/>
              </w:rPr>
              <w:t>응답 버튼을 누른다.</w:t>
            </w:r>
          </w:p>
        </w:tc>
        <w:tc>
          <w:tcPr>
            <w:tcW w:w="4508" w:type="dxa"/>
          </w:tcPr>
          <w:p w14:paraId="0E3CDBE2" w14:textId="66978FC5" w:rsidR="00277901" w:rsidRDefault="00C043B2" w:rsidP="007026BC">
            <w:pPr>
              <w:ind w:leftChars="100" w:left="220"/>
            </w:pPr>
            <w:r>
              <w:rPr>
                <w:rFonts w:hint="eastAsia"/>
              </w:rPr>
              <w:t>2</w:t>
            </w:r>
            <w:r w:rsidR="00277901">
              <w:rPr>
                <w:rFonts w:hint="eastAsia"/>
              </w:rPr>
              <w:t>.</w:t>
            </w:r>
            <w:r w:rsidR="00166A32">
              <w:rPr>
                <w:rFonts w:hint="eastAsia"/>
              </w:rPr>
              <w:t xml:space="preserve"> 해당 설문 응답 화면을 출력한다.</w:t>
            </w:r>
          </w:p>
        </w:tc>
      </w:tr>
      <w:tr w:rsidR="00433D48" w14:paraId="21D5A56D" w14:textId="77777777" w:rsidTr="0061380F">
        <w:tc>
          <w:tcPr>
            <w:tcW w:w="4508" w:type="dxa"/>
          </w:tcPr>
          <w:p w14:paraId="6732869B" w14:textId="77BB5B67" w:rsidR="00433D48" w:rsidRDefault="00C043B2" w:rsidP="00166A3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166A32">
              <w:rPr>
                <w:rFonts w:hint="eastAsia"/>
              </w:rPr>
              <w:t xml:space="preserve">. 응답 버튼을 눌러 </w:t>
            </w:r>
            <w:r w:rsidR="003E4D8C">
              <w:rPr>
                <w:rFonts w:hint="eastAsia"/>
              </w:rPr>
              <w:t xml:space="preserve">설문을 </w:t>
            </w:r>
            <w:r w:rsidR="00166A32">
              <w:rPr>
                <w:rFonts w:hint="eastAsia"/>
              </w:rPr>
              <w:t>완료한다.</w:t>
            </w:r>
          </w:p>
        </w:tc>
        <w:tc>
          <w:tcPr>
            <w:tcW w:w="4508" w:type="dxa"/>
          </w:tcPr>
          <w:p w14:paraId="1862D016" w14:textId="6F9CE3DE" w:rsidR="00433D48" w:rsidRDefault="00C043B2" w:rsidP="00122ABD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122ABD">
              <w:rPr>
                <w:rFonts w:hint="eastAsia"/>
              </w:rPr>
              <w:t xml:space="preserve">. </w:t>
            </w:r>
            <w:r w:rsidR="00EB5327" w:rsidRPr="00EB5327">
              <w:rPr>
                <w:rFonts w:hint="eastAsia"/>
              </w:rPr>
              <w:t>응답</w:t>
            </w:r>
            <w:r w:rsidR="00EB5327" w:rsidRPr="00EB5327">
              <w:t xml:space="preserve"> 데이터를 저장하고 완료 메시지를 표시한다.</w:t>
            </w:r>
          </w:p>
        </w:tc>
      </w:tr>
      <w:tr w:rsidR="00433D48" w14:paraId="2A8CFC0F" w14:textId="77777777" w:rsidTr="0061380F">
        <w:tc>
          <w:tcPr>
            <w:tcW w:w="9016" w:type="dxa"/>
            <w:gridSpan w:val="2"/>
          </w:tcPr>
          <w:p w14:paraId="1C37FA60" w14:textId="77777777" w:rsidR="00433D48" w:rsidRDefault="00433D48" w:rsidP="0061380F"/>
        </w:tc>
      </w:tr>
    </w:tbl>
    <w:p w14:paraId="295FA293" w14:textId="77777777" w:rsidR="00433D48" w:rsidRDefault="00433D48">
      <w:pPr>
        <w:rPr>
          <w:rFonts w:hint="eastAsia"/>
        </w:rPr>
      </w:pPr>
    </w:p>
    <w:sectPr w:rsidR="00433D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EC72" w14:textId="77777777" w:rsidR="00887329" w:rsidRDefault="00887329" w:rsidP="00EC1214">
      <w:pPr>
        <w:spacing w:after="0"/>
      </w:pPr>
      <w:r>
        <w:separator/>
      </w:r>
    </w:p>
  </w:endnote>
  <w:endnote w:type="continuationSeparator" w:id="0">
    <w:p w14:paraId="3717E32A" w14:textId="77777777" w:rsidR="00887329" w:rsidRDefault="00887329" w:rsidP="00EC12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CE209" w14:textId="77777777" w:rsidR="00887329" w:rsidRDefault="00887329" w:rsidP="00EC1214">
      <w:pPr>
        <w:spacing w:after="0"/>
      </w:pPr>
      <w:r>
        <w:separator/>
      </w:r>
    </w:p>
  </w:footnote>
  <w:footnote w:type="continuationSeparator" w:id="0">
    <w:p w14:paraId="1A6AF051" w14:textId="77777777" w:rsidR="00887329" w:rsidRDefault="00887329" w:rsidP="00EC12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E6"/>
    <w:rsid w:val="000306AF"/>
    <w:rsid w:val="0003245E"/>
    <w:rsid w:val="000E1C9F"/>
    <w:rsid w:val="000E38A7"/>
    <w:rsid w:val="00122ABD"/>
    <w:rsid w:val="00152634"/>
    <w:rsid w:val="00166A32"/>
    <w:rsid w:val="00187653"/>
    <w:rsid w:val="001C25AE"/>
    <w:rsid w:val="001F46DA"/>
    <w:rsid w:val="00277901"/>
    <w:rsid w:val="00291BC4"/>
    <w:rsid w:val="002F4D41"/>
    <w:rsid w:val="00394B86"/>
    <w:rsid w:val="003E4D8C"/>
    <w:rsid w:val="003F112F"/>
    <w:rsid w:val="004156A1"/>
    <w:rsid w:val="00433D48"/>
    <w:rsid w:val="00552632"/>
    <w:rsid w:val="00610935"/>
    <w:rsid w:val="00652E47"/>
    <w:rsid w:val="00656000"/>
    <w:rsid w:val="007026BC"/>
    <w:rsid w:val="007367BD"/>
    <w:rsid w:val="007A3CDC"/>
    <w:rsid w:val="008327C2"/>
    <w:rsid w:val="00887329"/>
    <w:rsid w:val="00894EB0"/>
    <w:rsid w:val="008D49CA"/>
    <w:rsid w:val="00992EBB"/>
    <w:rsid w:val="00A23321"/>
    <w:rsid w:val="00A83BD0"/>
    <w:rsid w:val="00AF07E6"/>
    <w:rsid w:val="00AF795C"/>
    <w:rsid w:val="00BE3018"/>
    <w:rsid w:val="00BE4C51"/>
    <w:rsid w:val="00C043B2"/>
    <w:rsid w:val="00C47837"/>
    <w:rsid w:val="00C578F9"/>
    <w:rsid w:val="00CE7450"/>
    <w:rsid w:val="00D920DD"/>
    <w:rsid w:val="00DA3EAB"/>
    <w:rsid w:val="00EB33D3"/>
    <w:rsid w:val="00EB5327"/>
    <w:rsid w:val="00EC1214"/>
    <w:rsid w:val="00FC47D2"/>
    <w:rsid w:val="00FE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C2859"/>
  <w15:chartTrackingRefBased/>
  <w15:docId w15:val="{037C171E-ACEF-4934-B1EA-60F9DAB9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D4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07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0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07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07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07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07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07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07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07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07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07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0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0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0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07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07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07E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07E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F07E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121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C1214"/>
  </w:style>
  <w:style w:type="paragraph" w:styleId="ab">
    <w:name w:val="footer"/>
    <w:basedOn w:val="a"/>
    <w:link w:val="Char4"/>
    <w:uiPriority w:val="99"/>
    <w:unhideWhenUsed/>
    <w:rsid w:val="00EC12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C1214"/>
  </w:style>
  <w:style w:type="table" w:styleId="ac">
    <w:name w:val="Table Grid"/>
    <w:basedOn w:val="a1"/>
    <w:uiPriority w:val="39"/>
    <w:rsid w:val="00EC1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영선 유</dc:creator>
  <cp:keywords/>
  <dc:description/>
  <cp:lastModifiedBy>영선 유</cp:lastModifiedBy>
  <cp:revision>39</cp:revision>
  <dcterms:created xsi:type="dcterms:W3CDTF">2026-05-07T12:58:00Z</dcterms:created>
  <dcterms:modified xsi:type="dcterms:W3CDTF">2026-05-07T14:50:00Z</dcterms:modified>
</cp:coreProperties>
</file>