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EAB5" w14:textId="4853E096" w:rsidR="007A3CDC" w:rsidRPr="00B8017C" w:rsidRDefault="00B8017C">
      <w:pPr>
        <w:rPr>
          <w:b/>
          <w:bCs/>
        </w:rPr>
      </w:pPr>
      <w:r w:rsidRPr="00B8017C">
        <w:rPr>
          <w:rFonts w:hint="eastAsia"/>
          <w:b/>
          <w:bCs/>
        </w:rPr>
        <w:t>회원</w:t>
      </w:r>
      <w:r>
        <w:rPr>
          <w:rFonts w:hint="eastAsia"/>
          <w:b/>
          <w:bCs/>
        </w:rPr>
        <w:t xml:space="preserve"> </w:t>
      </w:r>
      <w:r w:rsidRPr="00B8017C">
        <w:rPr>
          <w:rFonts w:hint="eastAsia"/>
          <w:b/>
          <w:bCs/>
        </w:rPr>
        <w:t>가입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1214" w14:paraId="4B308546" w14:textId="77777777" w:rsidTr="00EC1214">
        <w:tc>
          <w:tcPr>
            <w:tcW w:w="4508" w:type="dxa"/>
          </w:tcPr>
          <w:p w14:paraId="46A775B5" w14:textId="507D7A7B" w:rsidR="00EC1214" w:rsidRPr="00B8017C" w:rsidRDefault="00EC1214" w:rsidP="00B8017C">
            <w:pPr>
              <w:jc w:val="center"/>
              <w:rPr>
                <w:i/>
                <w:iCs/>
              </w:rPr>
            </w:pPr>
            <w:r w:rsidRPr="00B8017C">
              <w:rPr>
                <w:i/>
                <w:iCs/>
              </w:rPr>
              <w:t>Actor Action</w:t>
            </w:r>
          </w:p>
        </w:tc>
        <w:tc>
          <w:tcPr>
            <w:tcW w:w="4508" w:type="dxa"/>
          </w:tcPr>
          <w:p w14:paraId="215B6B4F" w14:textId="46BB4859" w:rsidR="00EC1214" w:rsidRPr="00B8017C" w:rsidRDefault="00EC1214" w:rsidP="00B8017C">
            <w:pPr>
              <w:jc w:val="center"/>
              <w:rPr>
                <w:i/>
                <w:iCs/>
              </w:rPr>
            </w:pPr>
            <w:r w:rsidRPr="00B8017C">
              <w:rPr>
                <w:i/>
                <w:iCs/>
              </w:rPr>
              <w:t>System Response</w:t>
            </w:r>
          </w:p>
        </w:tc>
      </w:tr>
      <w:tr w:rsidR="00EC1214" w:rsidRPr="007026BC" w14:paraId="412AED84" w14:textId="77777777" w:rsidTr="00EC1214">
        <w:tc>
          <w:tcPr>
            <w:tcW w:w="4508" w:type="dxa"/>
          </w:tcPr>
          <w:p w14:paraId="1F75A486" w14:textId="0C068E07" w:rsidR="00EC1214" w:rsidRDefault="00EC1214" w:rsidP="00B8017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7F357733" w14:textId="17D5DE9C" w:rsidR="00EC1214" w:rsidRDefault="00B8017C" w:rsidP="00B8017C">
            <w:pPr>
              <w:rPr>
                <w:rFonts w:hint="eastAsia"/>
              </w:rPr>
            </w:pPr>
            <w:r>
              <w:rPr>
                <w:rFonts w:hint="eastAsia"/>
              </w:rPr>
              <w:t>1. 회원가입 창을 출력한다.</w:t>
            </w:r>
          </w:p>
        </w:tc>
      </w:tr>
      <w:tr w:rsidR="00EC1214" w14:paraId="130EC175" w14:textId="77777777" w:rsidTr="00EC1214">
        <w:tc>
          <w:tcPr>
            <w:tcW w:w="4508" w:type="dxa"/>
          </w:tcPr>
          <w:p w14:paraId="26E6C2E3" w14:textId="784C83DB" w:rsidR="00EC1214" w:rsidRDefault="00B8017C" w:rsidP="00B8017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ID, 비밀번호, 전화번호, 이메일을 입력하고 가입 버튼을 클릭한다.</w:t>
            </w:r>
          </w:p>
        </w:tc>
        <w:tc>
          <w:tcPr>
            <w:tcW w:w="4508" w:type="dxa"/>
          </w:tcPr>
          <w:p w14:paraId="7DCF4173" w14:textId="72835EC8" w:rsidR="00EC1214" w:rsidRDefault="00EC1214" w:rsidP="00B8017C">
            <w:pPr>
              <w:rPr>
                <w:rFonts w:hint="eastAsia"/>
              </w:rPr>
            </w:pPr>
          </w:p>
        </w:tc>
      </w:tr>
      <w:tr w:rsidR="00B8017C" w14:paraId="71946D69" w14:textId="77777777" w:rsidTr="00EC1214">
        <w:tc>
          <w:tcPr>
            <w:tcW w:w="4508" w:type="dxa"/>
          </w:tcPr>
          <w:p w14:paraId="1A42C5D2" w14:textId="77777777" w:rsidR="00B8017C" w:rsidRDefault="00B8017C" w:rsidP="00B8017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0EABD844" w14:textId="5D8DFBDF" w:rsidR="00B8017C" w:rsidRDefault="00B8017C" w:rsidP="00B8017C">
            <w:pPr>
              <w:rPr>
                <w:rFonts w:hint="eastAsia"/>
              </w:rPr>
            </w:pPr>
            <w:r>
              <w:rPr>
                <w:rFonts w:hint="eastAsia"/>
              </w:rPr>
              <w:t>3. 로그인 화면으로 전환된다.</w:t>
            </w:r>
          </w:p>
        </w:tc>
      </w:tr>
    </w:tbl>
    <w:p w14:paraId="387751F8" w14:textId="77777777" w:rsidR="00FE5685" w:rsidRPr="00B8017C" w:rsidRDefault="00FE5685"/>
    <w:p w14:paraId="7AEE2561" w14:textId="4C14AA25" w:rsidR="00B8017C" w:rsidRPr="00B8017C" w:rsidRDefault="00B8017C" w:rsidP="00B8017C">
      <w:pPr>
        <w:rPr>
          <w:b/>
          <w:bCs/>
        </w:rPr>
      </w:pPr>
      <w:r w:rsidRPr="00B8017C">
        <w:rPr>
          <w:rFonts w:hint="eastAsia"/>
          <w:b/>
          <w:bCs/>
        </w:rPr>
        <w:t>회원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탈퇴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017C" w14:paraId="36361BAE" w14:textId="77777777" w:rsidTr="0061380F">
        <w:tc>
          <w:tcPr>
            <w:tcW w:w="4508" w:type="dxa"/>
          </w:tcPr>
          <w:p w14:paraId="3ABBFFD2" w14:textId="0DF33727" w:rsidR="00B8017C" w:rsidRDefault="00B8017C" w:rsidP="00B8017C">
            <w:pPr>
              <w:jc w:val="center"/>
            </w:pPr>
            <w:r w:rsidRPr="00B8017C">
              <w:rPr>
                <w:i/>
                <w:iCs/>
              </w:rPr>
              <w:t>Actor Action</w:t>
            </w:r>
          </w:p>
        </w:tc>
        <w:tc>
          <w:tcPr>
            <w:tcW w:w="4508" w:type="dxa"/>
          </w:tcPr>
          <w:p w14:paraId="5951E7CA" w14:textId="403A40EA" w:rsidR="00B8017C" w:rsidRDefault="00B8017C" w:rsidP="00B8017C">
            <w:pPr>
              <w:jc w:val="center"/>
            </w:pPr>
            <w:r w:rsidRPr="00B8017C">
              <w:rPr>
                <w:i/>
                <w:iCs/>
              </w:rPr>
              <w:t>System Response</w:t>
            </w:r>
          </w:p>
        </w:tc>
      </w:tr>
      <w:tr w:rsidR="0012640C" w14:paraId="36A7F5F5" w14:textId="77777777" w:rsidTr="0061380F">
        <w:tc>
          <w:tcPr>
            <w:tcW w:w="4508" w:type="dxa"/>
          </w:tcPr>
          <w:p w14:paraId="54D0C03F" w14:textId="44429B8D" w:rsidR="0012640C" w:rsidRDefault="0012640C" w:rsidP="0012640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676C0926" w14:textId="48F59543" w:rsidR="0012640C" w:rsidRDefault="0012640C" w:rsidP="0012640C">
            <w:pPr>
              <w:rPr>
                <w:rFonts w:hint="eastAsia"/>
              </w:rPr>
            </w:pPr>
            <w:r>
              <w:rPr>
                <w:rFonts w:hint="eastAsia"/>
              </w:rPr>
              <w:t>1. 회원탈퇴 안내 문구를 출력한다.</w:t>
            </w:r>
          </w:p>
        </w:tc>
      </w:tr>
      <w:tr w:rsidR="0012640C" w14:paraId="20E83BCD" w14:textId="77777777" w:rsidTr="0061380F">
        <w:tc>
          <w:tcPr>
            <w:tcW w:w="4508" w:type="dxa"/>
          </w:tcPr>
          <w:p w14:paraId="64939B35" w14:textId="489B218E" w:rsidR="0012640C" w:rsidRDefault="0012640C" w:rsidP="0012640C">
            <w:pPr>
              <w:rPr>
                <w:rFonts w:hint="eastAsia"/>
              </w:rPr>
            </w:pPr>
            <w:r>
              <w:rPr>
                <w:rFonts w:hint="eastAsia"/>
              </w:rPr>
              <w:t>2. 탈퇴 버튼을 클릭한다</w:t>
            </w:r>
          </w:p>
        </w:tc>
        <w:tc>
          <w:tcPr>
            <w:tcW w:w="4508" w:type="dxa"/>
          </w:tcPr>
          <w:p w14:paraId="0DB62CFA" w14:textId="4A564DE2" w:rsidR="0012640C" w:rsidRDefault="0012640C" w:rsidP="0012640C">
            <w:pPr>
              <w:rPr>
                <w:rFonts w:hint="eastAsia"/>
              </w:rPr>
            </w:pPr>
          </w:p>
        </w:tc>
      </w:tr>
      <w:tr w:rsidR="0012640C" w14:paraId="4BC630B0" w14:textId="77777777" w:rsidTr="0061380F">
        <w:tc>
          <w:tcPr>
            <w:tcW w:w="4508" w:type="dxa"/>
          </w:tcPr>
          <w:p w14:paraId="42DA41D7" w14:textId="77777777" w:rsidR="0012640C" w:rsidRDefault="0012640C" w:rsidP="0012640C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4A1CBE87" w14:textId="7E99AB30" w:rsidR="0012640C" w:rsidRDefault="0012640C" w:rsidP="0012640C">
            <w:pPr>
              <w:rPr>
                <w:rFonts w:hint="eastAsia"/>
              </w:rPr>
            </w:pPr>
            <w:r>
              <w:rPr>
                <w:rFonts w:hint="eastAsia"/>
              </w:rPr>
              <w:t>3. 로그인 화면으로 전환된다.</w:t>
            </w:r>
          </w:p>
        </w:tc>
      </w:tr>
    </w:tbl>
    <w:p w14:paraId="295FA293" w14:textId="77777777" w:rsidR="00433D48" w:rsidRDefault="00433D48" w:rsidP="00B8017C">
      <w:pPr>
        <w:rPr>
          <w:rFonts w:hint="eastAsia"/>
        </w:rPr>
      </w:pPr>
    </w:p>
    <w:sectPr w:rsidR="00433D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F4B0" w14:textId="77777777" w:rsidR="000A6570" w:rsidRDefault="000A6570" w:rsidP="00EC1214">
      <w:pPr>
        <w:spacing w:after="0"/>
      </w:pPr>
      <w:r>
        <w:separator/>
      </w:r>
    </w:p>
  </w:endnote>
  <w:endnote w:type="continuationSeparator" w:id="0">
    <w:p w14:paraId="29307AEF" w14:textId="77777777" w:rsidR="000A6570" w:rsidRDefault="000A6570" w:rsidP="00EC12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CED2" w14:textId="77777777" w:rsidR="000A6570" w:rsidRDefault="000A6570" w:rsidP="00EC1214">
      <w:pPr>
        <w:spacing w:after="0"/>
      </w:pPr>
      <w:r>
        <w:separator/>
      </w:r>
    </w:p>
  </w:footnote>
  <w:footnote w:type="continuationSeparator" w:id="0">
    <w:p w14:paraId="5383AF18" w14:textId="77777777" w:rsidR="000A6570" w:rsidRDefault="000A6570" w:rsidP="00EC12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910"/>
    <w:multiLevelType w:val="hybridMultilevel"/>
    <w:tmpl w:val="48EAA856"/>
    <w:lvl w:ilvl="0" w:tplc="8BF6C89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597E6DAE"/>
    <w:multiLevelType w:val="hybridMultilevel"/>
    <w:tmpl w:val="9BBC11F2"/>
    <w:lvl w:ilvl="0" w:tplc="235CF8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331654">
    <w:abstractNumId w:val="0"/>
  </w:num>
  <w:num w:numId="2" w16cid:durableId="59502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7E6"/>
    <w:rsid w:val="000306AF"/>
    <w:rsid w:val="0003245E"/>
    <w:rsid w:val="00067B71"/>
    <w:rsid w:val="000A6570"/>
    <w:rsid w:val="000E1C9F"/>
    <w:rsid w:val="000E38A7"/>
    <w:rsid w:val="00122ABD"/>
    <w:rsid w:val="0012640C"/>
    <w:rsid w:val="00152634"/>
    <w:rsid w:val="00166A32"/>
    <w:rsid w:val="00187653"/>
    <w:rsid w:val="001C25AE"/>
    <w:rsid w:val="001F46DA"/>
    <w:rsid w:val="00277901"/>
    <w:rsid w:val="00291BC4"/>
    <w:rsid w:val="002F4D41"/>
    <w:rsid w:val="00394B86"/>
    <w:rsid w:val="003E4D8C"/>
    <w:rsid w:val="003F112F"/>
    <w:rsid w:val="004156A1"/>
    <w:rsid w:val="00433D48"/>
    <w:rsid w:val="00552632"/>
    <w:rsid w:val="00610935"/>
    <w:rsid w:val="00652E47"/>
    <w:rsid w:val="00656000"/>
    <w:rsid w:val="007026BC"/>
    <w:rsid w:val="007367BD"/>
    <w:rsid w:val="007A3CDC"/>
    <w:rsid w:val="008327C2"/>
    <w:rsid w:val="00887329"/>
    <w:rsid w:val="00894EB0"/>
    <w:rsid w:val="008D49CA"/>
    <w:rsid w:val="00992EBB"/>
    <w:rsid w:val="00A23321"/>
    <w:rsid w:val="00A83BD0"/>
    <w:rsid w:val="00AF07E6"/>
    <w:rsid w:val="00AF795C"/>
    <w:rsid w:val="00B8017C"/>
    <w:rsid w:val="00BE3018"/>
    <w:rsid w:val="00BE4C51"/>
    <w:rsid w:val="00C043B2"/>
    <w:rsid w:val="00C47837"/>
    <w:rsid w:val="00C578F9"/>
    <w:rsid w:val="00CE7450"/>
    <w:rsid w:val="00D920DD"/>
    <w:rsid w:val="00DA3EAB"/>
    <w:rsid w:val="00EB33D3"/>
    <w:rsid w:val="00EB5327"/>
    <w:rsid w:val="00EC1214"/>
    <w:rsid w:val="00FC47D2"/>
    <w:rsid w:val="00FE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C2859"/>
  <w15:chartTrackingRefBased/>
  <w15:docId w15:val="{037C171E-ACEF-4934-B1EA-60F9DAB9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D4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07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0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07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07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07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07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07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07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07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07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07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07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07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0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0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07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07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07E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07E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F07E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12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C1214"/>
  </w:style>
  <w:style w:type="paragraph" w:styleId="ab">
    <w:name w:val="footer"/>
    <w:basedOn w:val="a"/>
    <w:link w:val="Char4"/>
    <w:uiPriority w:val="99"/>
    <w:unhideWhenUsed/>
    <w:rsid w:val="00EC12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C1214"/>
  </w:style>
  <w:style w:type="table" w:styleId="ac">
    <w:name w:val="Table Grid"/>
    <w:basedOn w:val="a1"/>
    <w:uiPriority w:val="39"/>
    <w:rsid w:val="00EC1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영선 유</dc:creator>
  <cp:keywords/>
  <dc:description/>
  <cp:lastModifiedBy>한영 신</cp:lastModifiedBy>
  <cp:revision>41</cp:revision>
  <dcterms:created xsi:type="dcterms:W3CDTF">2026-05-07T12:58:00Z</dcterms:created>
  <dcterms:modified xsi:type="dcterms:W3CDTF">2026-05-09T05:06:00Z</dcterms:modified>
</cp:coreProperties>
</file>