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625B" w14:textId="77777777" w:rsidR="00FB74AF" w:rsidRDefault="002C1025" w:rsidP="002C1025">
      <w:pPr>
        <w:jc w:val="center"/>
        <w:rPr>
          <w:rFonts w:ascii="Times New Roman" w:hAnsi="Times New Roman" w:cs="Times New Roman"/>
          <w:sz w:val="24"/>
          <w:szCs w:val="24"/>
        </w:rPr>
      </w:pPr>
      <w:r w:rsidRPr="002C1025">
        <w:rPr>
          <w:rFonts w:ascii="Times New Roman" w:hAnsi="Times New Roman" w:cs="Times New Roman"/>
          <w:sz w:val="24"/>
          <w:szCs w:val="24"/>
        </w:rPr>
        <w:t>A Report for CSE 473 A</w:t>
      </w:r>
      <w:r w:rsidR="00FB74AF">
        <w:rPr>
          <w:rFonts w:ascii="Times New Roman" w:hAnsi="Times New Roman" w:cs="Times New Roman"/>
          <w:sz w:val="24"/>
          <w:szCs w:val="24"/>
        </w:rPr>
        <w:t>6</w:t>
      </w:r>
      <w:r w:rsidRPr="002C1025">
        <w:rPr>
          <w:rFonts w:ascii="Times New Roman" w:hAnsi="Times New Roman" w:cs="Times New Roman"/>
          <w:sz w:val="24"/>
          <w:szCs w:val="24"/>
        </w:rPr>
        <w:t xml:space="preserve"> Option </w:t>
      </w:r>
      <w:r w:rsidR="00FB74AF">
        <w:rPr>
          <w:rFonts w:ascii="Times New Roman" w:hAnsi="Times New Roman" w:cs="Times New Roman"/>
          <w:sz w:val="24"/>
          <w:szCs w:val="24"/>
        </w:rPr>
        <w:t>3</w:t>
      </w:r>
      <w:r w:rsidRPr="002C1025">
        <w:rPr>
          <w:rFonts w:ascii="Times New Roman" w:hAnsi="Times New Roman" w:cs="Times New Roman"/>
          <w:sz w:val="24"/>
          <w:szCs w:val="24"/>
        </w:rPr>
        <w:t>:</w:t>
      </w:r>
    </w:p>
    <w:p w14:paraId="317BBCD0" w14:textId="79DCBA6A" w:rsidR="002C1025" w:rsidRPr="002C1025" w:rsidRDefault="00FB74AF" w:rsidP="002C1025">
      <w:pPr>
        <w:jc w:val="center"/>
        <w:rPr>
          <w:rFonts w:ascii="Times New Roman" w:hAnsi="Times New Roman" w:cs="Times New Roman"/>
          <w:sz w:val="24"/>
          <w:szCs w:val="24"/>
        </w:rPr>
      </w:pPr>
      <w:r w:rsidRPr="00FB74AF">
        <w:rPr>
          <w:rFonts w:ascii="Times New Roman" w:hAnsi="Times New Roman" w:cs="Times New Roman"/>
          <w:sz w:val="24"/>
          <w:szCs w:val="24"/>
        </w:rPr>
        <w:t>Parsing with Probabilistic Context-Free Grammars</w:t>
      </w:r>
    </w:p>
    <w:p w14:paraId="4B053EFB" w14:textId="3DEEF64D" w:rsidR="002C1025" w:rsidRDefault="002C1025" w:rsidP="002C1025">
      <w:pPr>
        <w:jc w:val="center"/>
        <w:rPr>
          <w:rFonts w:ascii="Times New Roman" w:hAnsi="Times New Roman" w:cs="Times New Roman"/>
          <w:sz w:val="24"/>
          <w:szCs w:val="24"/>
        </w:rPr>
      </w:pPr>
      <w:r w:rsidRPr="002C1025">
        <w:rPr>
          <w:rFonts w:ascii="Times New Roman" w:hAnsi="Times New Roman" w:cs="Times New Roman"/>
          <w:sz w:val="24"/>
          <w:szCs w:val="24"/>
        </w:rPr>
        <w:t>Runyin</w:t>
      </w:r>
      <w:r w:rsidR="00FB74AF">
        <w:rPr>
          <w:rFonts w:ascii="Times New Roman" w:hAnsi="Times New Roman" w:cs="Times New Roman"/>
          <w:sz w:val="24"/>
          <w:szCs w:val="24"/>
        </w:rPr>
        <w:t>g</w:t>
      </w:r>
      <w:r w:rsidRPr="002C1025">
        <w:rPr>
          <w:rFonts w:ascii="Times New Roman" w:hAnsi="Times New Roman" w:cs="Times New Roman"/>
          <w:sz w:val="24"/>
          <w:szCs w:val="24"/>
        </w:rPr>
        <w:t xml:space="preserve"> Chen</w:t>
      </w:r>
      <w:r w:rsidR="00FB74AF">
        <w:rPr>
          <w:rFonts w:ascii="Times New Roman" w:hAnsi="Times New Roman" w:cs="Times New Roman"/>
          <w:sz w:val="24"/>
          <w:szCs w:val="24"/>
        </w:rPr>
        <w:t xml:space="preserve"> </w:t>
      </w:r>
      <w:r w:rsidR="00FB74AF">
        <w:rPr>
          <w:rFonts w:ascii="Times New Roman" w:hAnsi="Times New Roman" w:cs="Times New Roman" w:hint="eastAsia"/>
          <w:sz w:val="24"/>
          <w:szCs w:val="24"/>
        </w:rPr>
        <w:t>(</w:t>
      </w:r>
      <w:r w:rsidR="00FB74AF">
        <w:rPr>
          <w:rFonts w:ascii="Times New Roman" w:hAnsi="Times New Roman" w:cs="Times New Roman"/>
          <w:sz w:val="24"/>
          <w:szCs w:val="24"/>
        </w:rPr>
        <w:t>rc76)</w:t>
      </w:r>
      <w:r w:rsidRPr="002C1025">
        <w:rPr>
          <w:rFonts w:ascii="Times New Roman" w:hAnsi="Times New Roman" w:cs="Times New Roman"/>
          <w:sz w:val="24"/>
          <w:szCs w:val="24"/>
        </w:rPr>
        <w:t>, Jay Yu</w:t>
      </w:r>
      <w:r w:rsidR="00FB74AF">
        <w:rPr>
          <w:rFonts w:ascii="Times New Roman" w:hAnsi="Times New Roman" w:cs="Times New Roman"/>
          <w:sz w:val="24"/>
          <w:szCs w:val="24"/>
        </w:rPr>
        <w:t xml:space="preserve"> (hjyu)</w:t>
      </w:r>
    </w:p>
    <w:p w14:paraId="68DC653F" w14:textId="77777777" w:rsidR="00FB74AF" w:rsidRPr="002C1025" w:rsidRDefault="00FB74AF" w:rsidP="00FB74AF">
      <w:pPr>
        <w:rPr>
          <w:rFonts w:ascii="Times New Roman" w:hAnsi="Times New Roman" w:cs="Times New Roman"/>
          <w:sz w:val="24"/>
          <w:szCs w:val="24"/>
        </w:rPr>
      </w:pPr>
    </w:p>
    <w:p w14:paraId="6A3172A4"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Abstract: a 50 to 200 word summary of the approach you took to your project, what you tested, and what results were.</w:t>
      </w:r>
    </w:p>
    <w:p w14:paraId="0607E702"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Starting code you used, which might have come from an earlier assignment (such as your A3 agent), or from Karpathy's GitHub archive (for Option 1).</w:t>
      </w:r>
    </w:p>
    <w:p w14:paraId="7835DAA4"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Data that you used and where it came from, if using data, such as in Option 1 or Option 3. If you created any data set of your own, explain how you did it.</w:t>
      </w:r>
    </w:p>
    <w:p w14:paraId="4511B825"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Details of what changes you made to the code you started with or just what features you implemented in your project. Explain why you made the changes and what, if any, challenges you faced in this.</w:t>
      </w:r>
    </w:p>
    <w:p w14:paraId="53D232F0"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Tests you did with your implementation... depending on the option, explain what training, and/or testing you did, and some of the issues that came up when you did the training or testing.</w:t>
      </w:r>
    </w:p>
    <w:p w14:paraId="41F916AD"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Give a short excerpt (3 to 15 lines) of code you wrote or heavily modified. Explain this code, focusing on its role within the overall implementation, roughly how it works, and why we could consider it interesting.</w:t>
      </w:r>
    </w:p>
    <w:p w14:paraId="0BE7BD7F"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How well does your system work, in terms of output quality? Give both strengths and weaknesses. If appropriate, provide illustrations where something notable happened in the output that showed a strength and showed a weakness.</w:t>
      </w:r>
    </w:p>
    <w:p w14:paraId="545D7206"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What additional functionality or code improvements would be next on your list if you had more time to spend on this?</w:t>
      </w:r>
    </w:p>
    <w:p w14:paraId="1FEC358F"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Any option-specific report requirements mentioned in those options' details.</w:t>
      </w:r>
    </w:p>
    <w:p w14:paraId="43CF7F92"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What have you learned in this project?</w:t>
      </w:r>
    </w:p>
    <w:p w14:paraId="0A5DEEF7" w14:textId="77777777" w:rsidR="00FB74AF" w:rsidRPr="00FB74AF"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What have you learned that you would like to share with the rest of the class?</w:t>
      </w:r>
    </w:p>
    <w:p w14:paraId="360D454E" w14:textId="67EB1A17" w:rsidR="00FB74AF" w:rsidRPr="002C1025" w:rsidRDefault="00FB74AF" w:rsidP="00FB74AF">
      <w:pPr>
        <w:rPr>
          <w:rFonts w:ascii="Times New Roman" w:hAnsi="Times New Roman" w:cs="Times New Roman"/>
          <w:sz w:val="24"/>
          <w:szCs w:val="24"/>
        </w:rPr>
      </w:pPr>
      <w:r w:rsidRPr="00FB74AF">
        <w:rPr>
          <w:rFonts w:ascii="Times New Roman" w:hAnsi="Times New Roman" w:cs="Times New Roman"/>
          <w:sz w:val="24"/>
          <w:szCs w:val="24"/>
        </w:rPr>
        <w:t>In your report, include screen shots of the constituent tables for your demonstration parses. Also, draw and include images of parse trees for (a) at least 2 alternative parses found by the CKY algorithm for your demo example, and (b) the most probable parse for your PCFG demo example, with the probabilities of its constituents written next to the corresponding tree nodes.</w:t>
      </w:r>
    </w:p>
    <w:p w14:paraId="07607B9B" w14:textId="2A222D68" w:rsidR="00FD7617" w:rsidRPr="002C1025" w:rsidRDefault="00FD7617" w:rsidP="002C1025">
      <w:pPr>
        <w:rPr>
          <w:rFonts w:ascii="Times New Roman" w:hAnsi="Times New Roman" w:cs="Times New Roman"/>
          <w:sz w:val="24"/>
          <w:szCs w:val="24"/>
        </w:rPr>
      </w:pPr>
    </w:p>
    <w:sectPr w:rsidR="00FD7617" w:rsidRPr="002C1025" w:rsidSect="00AF6E2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7D"/>
    <w:rsid w:val="002A6B54"/>
    <w:rsid w:val="002C1025"/>
    <w:rsid w:val="005D7CD7"/>
    <w:rsid w:val="00630047"/>
    <w:rsid w:val="00923573"/>
    <w:rsid w:val="00AF6E28"/>
    <w:rsid w:val="00E6007D"/>
    <w:rsid w:val="00F401FF"/>
    <w:rsid w:val="00FB74AF"/>
    <w:rsid w:val="00FD76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E703"/>
  <w15:chartTrackingRefBased/>
  <w15:docId w15:val="{8BAE06C9-D102-4C54-A85A-6945C2BA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Yu</dc:creator>
  <cp:keywords/>
  <dc:description/>
  <cp:lastModifiedBy>Jay Yu</cp:lastModifiedBy>
  <cp:revision>8</cp:revision>
  <dcterms:created xsi:type="dcterms:W3CDTF">2023-04-25T04:20:00Z</dcterms:created>
  <dcterms:modified xsi:type="dcterms:W3CDTF">2023-05-22T21:36:00Z</dcterms:modified>
</cp:coreProperties>
</file>