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14B0" w14:textId="79C53116" w:rsidR="00421A55" w:rsidRDefault="00421A55" w:rsidP="00421A55">
      <w:pPr>
        <w:spacing w:after="0" w:line="360" w:lineRule="auto"/>
        <w:jc w:val="center"/>
        <w:rPr>
          <w:rFonts w:ascii="Cambria" w:eastAsia="宋体" w:hAnsi="Cambria" w:cs="Times New Roman"/>
          <w:b/>
          <w:bCs/>
          <w:sz w:val="28"/>
          <w:szCs w:val="32"/>
        </w:rPr>
      </w:pP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>实验</w:t>
      </w:r>
      <w:proofErr w:type="gramStart"/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>一</w:t>
      </w:r>
      <w:proofErr w:type="gramEnd"/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 xml:space="preserve"> 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>空气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 xml:space="preserve"> </w:t>
      </w:r>
      <w:r w:rsidRPr="00421A55">
        <w:rPr>
          <w:rFonts w:ascii="Cambria" w:eastAsia="宋体" w:hAnsi="Cambria" w:cs="Times New Roman" w:hint="eastAsia"/>
          <w:b/>
          <w:bCs/>
          <w:sz w:val="28"/>
          <w:szCs w:val="32"/>
        </w:rPr>
        <w:t>实验报告</w:t>
      </w:r>
    </w:p>
    <w:p w14:paraId="7179B755" w14:textId="657B2187" w:rsidR="00C133BD" w:rsidRPr="00C133BD" w:rsidRDefault="00421A55" w:rsidP="00C133BD">
      <w:pPr>
        <w:spacing w:after="0" w:line="360" w:lineRule="auto"/>
        <w:jc w:val="center"/>
        <w:rPr>
          <w:rFonts w:ascii="Cambria" w:eastAsia="宋体" w:hAnsi="Cambria" w:cs="Times New Roman"/>
          <w:sz w:val="24"/>
          <w:szCs w:val="28"/>
        </w:rPr>
      </w:pPr>
      <w:r w:rsidRPr="00421A55">
        <w:rPr>
          <w:rFonts w:ascii="Cambria" w:eastAsia="宋体" w:hAnsi="Cambria" w:cs="Times New Roman" w:hint="eastAsia"/>
          <w:sz w:val="24"/>
          <w:szCs w:val="28"/>
        </w:rPr>
        <w:t>无</w:t>
      </w:r>
      <w:r w:rsidRPr="00421A55">
        <w:rPr>
          <w:rFonts w:ascii="Cambria" w:eastAsia="宋体" w:hAnsi="Cambria" w:cs="Times New Roman" w:hint="eastAsia"/>
          <w:sz w:val="24"/>
          <w:szCs w:val="28"/>
        </w:rPr>
        <w:t xml:space="preserve">48 </w:t>
      </w:r>
      <w:proofErr w:type="gramStart"/>
      <w:r w:rsidRPr="00421A55">
        <w:rPr>
          <w:rFonts w:ascii="Cambria" w:eastAsia="宋体" w:hAnsi="Cambria" w:cs="Times New Roman" w:hint="eastAsia"/>
          <w:sz w:val="24"/>
          <w:szCs w:val="28"/>
        </w:rPr>
        <w:t>吴泓锦</w:t>
      </w:r>
      <w:proofErr w:type="gramEnd"/>
      <w:r w:rsidRPr="00421A55">
        <w:rPr>
          <w:rFonts w:ascii="Cambria" w:eastAsia="宋体" w:hAnsi="Cambria" w:cs="Times New Roman" w:hint="eastAsia"/>
          <w:sz w:val="24"/>
          <w:szCs w:val="28"/>
        </w:rPr>
        <w:t xml:space="preserve"> 2024010654</w:t>
      </w:r>
    </w:p>
    <w:p w14:paraId="7891B4F9" w14:textId="33AE010D" w:rsidR="00421A55" w:rsidRPr="00421A55" w:rsidRDefault="00C133BD" w:rsidP="00421A55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>
        <w:rPr>
          <w:rFonts w:ascii="Cambria" w:eastAsia="宋体" w:hAnsi="Cambria" w:cs="Times New Roman" w:hint="eastAsia"/>
          <w:noProof/>
          <w:sz w:val="21"/>
          <w:szCs w:val="22"/>
        </w:rPr>
        <w:drawing>
          <wp:anchor distT="0" distB="0" distL="114300" distR="114300" simplePos="0" relativeHeight="251660288" behindDoc="0" locked="0" layoutInCell="1" allowOverlap="1" wp14:anchorId="5F3766BB" wp14:editId="0F5F4E6E">
            <wp:simplePos x="0" y="0"/>
            <wp:positionH relativeFrom="margin">
              <wp:align>center</wp:align>
            </wp:positionH>
            <wp:positionV relativeFrom="paragraph">
              <wp:posOffset>539750</wp:posOffset>
            </wp:positionV>
            <wp:extent cx="6364605" cy="7620635"/>
            <wp:effectExtent l="0" t="0" r="0" b="0"/>
            <wp:wrapTopAndBottom/>
            <wp:docPr id="21846109" name="图片 3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6109" name="图片 3" descr="一些文字和图片的手机截图&#10;&#10;AI 生成的内容可能不正确。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02" b="6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605" cy="762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A55">
        <w:rPr>
          <w:rFonts w:ascii="Cambria" w:eastAsia="宋体" w:hAnsi="Cambria" w:cs="Times New Roman" w:hint="eastAsia"/>
          <w:sz w:val="21"/>
          <w:szCs w:val="22"/>
        </w:rPr>
        <w:t>注：由于老师提供了报告模板，故模板一</w:t>
      </w:r>
      <w:r w:rsidR="00A7293A">
        <w:rPr>
          <w:rFonts w:ascii="Cambria" w:eastAsia="宋体" w:hAnsi="Cambria" w:cs="Times New Roman" w:hint="eastAsia"/>
          <w:sz w:val="21"/>
          <w:szCs w:val="22"/>
        </w:rPr>
        <w:t>至</w:t>
      </w:r>
      <w:r w:rsidR="00421A55">
        <w:rPr>
          <w:rFonts w:ascii="Cambria" w:eastAsia="宋体" w:hAnsi="Cambria" w:cs="Times New Roman" w:hint="eastAsia"/>
          <w:sz w:val="21"/>
          <w:szCs w:val="22"/>
        </w:rPr>
        <w:t>四部分</w:t>
      </w:r>
      <w:r w:rsidR="00A7293A">
        <w:rPr>
          <w:rFonts w:ascii="Cambria" w:eastAsia="宋体" w:hAnsi="Cambria" w:cs="Times New Roman" w:hint="eastAsia"/>
          <w:sz w:val="21"/>
          <w:szCs w:val="22"/>
        </w:rPr>
        <w:t>在纸上书写并扫描，</w:t>
      </w:r>
      <w:r w:rsidR="00393B8F">
        <w:rPr>
          <w:rFonts w:ascii="Cambria" w:eastAsia="宋体" w:hAnsi="Cambria" w:cs="Times New Roman" w:hint="eastAsia"/>
          <w:sz w:val="21"/>
          <w:szCs w:val="22"/>
        </w:rPr>
        <w:t>扫描件</w:t>
      </w:r>
      <w:r w:rsidR="00A7293A">
        <w:rPr>
          <w:rFonts w:ascii="Cambria" w:eastAsia="宋体" w:hAnsi="Cambria" w:cs="Times New Roman" w:hint="eastAsia"/>
          <w:sz w:val="21"/>
          <w:szCs w:val="22"/>
        </w:rPr>
        <w:t>粘贴在下面（包括原始数据记录、思考题、教师签字等），五至六部分直接输入</w:t>
      </w:r>
      <w:r w:rsidR="00393B8F">
        <w:rPr>
          <w:rFonts w:ascii="Cambria" w:eastAsia="宋体" w:hAnsi="Cambria" w:cs="Times New Roman" w:hint="eastAsia"/>
          <w:sz w:val="21"/>
          <w:szCs w:val="22"/>
        </w:rPr>
        <w:t>或粘贴图</w:t>
      </w:r>
      <w:r w:rsidR="00154047">
        <w:rPr>
          <w:rFonts w:ascii="Cambria" w:eastAsia="宋体" w:hAnsi="Cambria" w:cs="Times New Roman" w:hint="eastAsia"/>
          <w:sz w:val="21"/>
          <w:szCs w:val="22"/>
        </w:rPr>
        <w:t>表</w:t>
      </w:r>
      <w:r w:rsidR="00A7293A">
        <w:rPr>
          <w:rFonts w:ascii="Cambria" w:eastAsia="宋体" w:hAnsi="Cambria" w:cs="Times New Roman" w:hint="eastAsia"/>
          <w:sz w:val="21"/>
          <w:szCs w:val="22"/>
        </w:rPr>
        <w:t>。</w:t>
      </w:r>
    </w:p>
    <w:p w14:paraId="2C7713B1" w14:textId="0277531C" w:rsidR="00CF3AF7" w:rsidRDefault="00CF3AF7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>
        <w:rPr>
          <w:rFonts w:ascii="Cambria" w:eastAsia="宋体" w:hAnsi="Cambria" w:cs="Times New Roman"/>
          <w:b/>
          <w:bCs/>
          <w:noProof/>
          <w:sz w:val="24"/>
          <w:szCs w:val="28"/>
          <w:lang w:val="zh-CN"/>
        </w:rPr>
        <w:lastRenderedPageBreak/>
        <w:drawing>
          <wp:anchor distT="0" distB="0" distL="114300" distR="114300" simplePos="0" relativeHeight="251661312" behindDoc="0" locked="0" layoutInCell="1" allowOverlap="1" wp14:anchorId="12ECE618" wp14:editId="20C32C00">
            <wp:simplePos x="0" y="0"/>
            <wp:positionH relativeFrom="margin">
              <wp:align>center</wp:align>
            </wp:positionH>
            <wp:positionV relativeFrom="paragraph">
              <wp:posOffset>5124</wp:posOffset>
            </wp:positionV>
            <wp:extent cx="6523355" cy="8078470"/>
            <wp:effectExtent l="0" t="0" r="0" b="0"/>
            <wp:wrapTopAndBottom/>
            <wp:docPr id="1741408410" name="图片 4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08410" name="图片 4" descr="文本, 信件&#10;&#10;AI 生成的内容可能不正确。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3" b="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355" cy="8078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709F8" w14:textId="77777777" w:rsidR="00CF3AF7" w:rsidRDefault="00CF3AF7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</w:p>
    <w:p w14:paraId="44815B16" w14:textId="7031267F" w:rsidR="00CF3AF7" w:rsidRDefault="00154047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>
        <w:rPr>
          <w:rFonts w:ascii="Cambria" w:eastAsia="宋体" w:hAnsi="Cambria" w:cs="Times New Roman"/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289ECC4D" wp14:editId="467B6A5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85610" cy="7933690"/>
            <wp:effectExtent l="0" t="0" r="0" b="0"/>
            <wp:wrapTopAndBottom/>
            <wp:docPr id="1344470797" name="图片 7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70797" name="图片 7" descr="文本, 信件&#10;&#10;AI 生成的内容可能不正确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2" b="6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5610" cy="793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55885" w14:textId="3476ED68" w:rsidR="00CF3AF7" w:rsidRDefault="00CF3AF7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</w:p>
    <w:p w14:paraId="58805924" w14:textId="42791631" w:rsidR="00CF3AF7" w:rsidRDefault="00CF3AF7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</w:p>
    <w:p w14:paraId="19A9D9A5" w14:textId="7A6DBFFE" w:rsidR="00DF0C99" w:rsidRDefault="00DF0C99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>
        <w:rPr>
          <w:rFonts w:ascii="Cambria" w:eastAsia="宋体" w:hAnsi="Cambria" w:cs="Times New Roman"/>
          <w:b/>
          <w:bCs/>
          <w:noProof/>
          <w:sz w:val="24"/>
          <w:szCs w:val="28"/>
          <w:lang w:val="zh-CN"/>
        </w:rPr>
        <w:lastRenderedPageBreak/>
        <w:drawing>
          <wp:anchor distT="0" distB="0" distL="114300" distR="114300" simplePos="0" relativeHeight="251663360" behindDoc="0" locked="0" layoutInCell="1" allowOverlap="1" wp14:anchorId="4A97C32B" wp14:editId="0D49D1A0">
            <wp:simplePos x="0" y="0"/>
            <wp:positionH relativeFrom="margin">
              <wp:align>center</wp:align>
            </wp:positionH>
            <wp:positionV relativeFrom="paragraph">
              <wp:posOffset>11127</wp:posOffset>
            </wp:positionV>
            <wp:extent cx="6494238" cy="7878914"/>
            <wp:effectExtent l="0" t="0" r="1905" b="8255"/>
            <wp:wrapTopAndBottom/>
            <wp:docPr id="54493004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3004" name="图片 6" descr="文本&#10;&#10;AI 生成的内容可能不正确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3" b="7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238" cy="7878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A14FF1" w14:textId="2E1353CF" w:rsidR="00DF0C99" w:rsidRDefault="00DF0C99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</w:p>
    <w:p w14:paraId="5DEAC912" w14:textId="5B0F70F8" w:rsidR="00DF0C99" w:rsidRDefault="00DF0C99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</w:p>
    <w:p w14:paraId="574BE3EF" w14:textId="6B7E06F7" w:rsidR="00C133BD" w:rsidRPr="00C133BD" w:rsidRDefault="00FF42CB" w:rsidP="00FF42C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 w:rsidRPr="00421A55">
        <w:rPr>
          <w:rFonts w:ascii="Cambria" w:eastAsia="宋体" w:hAnsi="Cambria" w:cs="Times New Roman"/>
          <w:b/>
          <w:bCs/>
          <w:sz w:val="24"/>
          <w:szCs w:val="28"/>
        </w:rPr>
        <w:lastRenderedPageBreak/>
        <w:t>五、实验数据分析处理</w:t>
      </w:r>
    </w:p>
    <w:p w14:paraId="68F9EB86" w14:textId="75BAD74F" w:rsidR="00E678A8" w:rsidRPr="00421A55" w:rsidRDefault="00E678A8" w:rsidP="00FF42CB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（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1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）根据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t-</m:t>
        </m:r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sz w:val="21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t</m:t>
            </m:r>
          </m:sub>
        </m:sSub>
      </m:oMath>
      <w:r w:rsidRPr="00421A55">
        <w:rPr>
          <w:rFonts w:ascii="Cambria" w:eastAsia="宋体" w:hAnsi="Cambria" w:cs="Times New Roman"/>
          <w:b/>
          <w:bCs/>
          <w:sz w:val="21"/>
          <w:szCs w:val="22"/>
        </w:rPr>
        <w:t>、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p-</m:t>
        </m:r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sz w:val="21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p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 xml:space="preserve"> </m:t>
        </m:r>
      </m:oMath>
      <w:r w:rsidRPr="00421A55">
        <w:rPr>
          <w:rFonts w:ascii="Cambria" w:eastAsia="宋体" w:hAnsi="Cambria" w:cs="Times New Roman"/>
          <w:b/>
          <w:bCs/>
          <w:sz w:val="21"/>
          <w:szCs w:val="22"/>
        </w:rPr>
        <w:t>关系式计算出泡内被测空气的温度</w:t>
      </w:r>
      <w:r w:rsidRPr="00421A55">
        <w:rPr>
          <w:rFonts w:ascii="Cambria" w:eastAsia="宋体" w:hAnsi="Cambria" w:cs="Times New Roman"/>
          <w:b/>
          <w:bCs/>
          <w:i/>
          <w:iCs/>
          <w:sz w:val="21"/>
          <w:szCs w:val="22"/>
        </w:rPr>
        <w:t>t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和压强</w:t>
      </w:r>
      <w:r w:rsidRPr="00421A55">
        <w:rPr>
          <w:rFonts w:ascii="Cambria" w:eastAsia="宋体" w:hAnsi="Cambria" w:cs="Times New Roman"/>
          <w:b/>
          <w:bCs/>
          <w:i/>
          <w:iCs/>
          <w:sz w:val="21"/>
          <w:szCs w:val="22"/>
        </w:rPr>
        <w:t>p</w:t>
      </w:r>
    </w:p>
    <w:p w14:paraId="4566E244" w14:textId="43215EE7" w:rsidR="00834C3F" w:rsidRPr="00421A55" w:rsidRDefault="00834C3F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421A55">
        <w:rPr>
          <w:rFonts w:ascii="Cambria" w:eastAsia="宋体" w:hAnsi="Cambria" w:cs="Times New Roman"/>
          <w:sz w:val="21"/>
          <w:szCs w:val="22"/>
        </w:rPr>
        <w:t>根据已测量出的各参量，可以导出温度和压强的计算公式</w:t>
      </w:r>
    </w:p>
    <w:p w14:paraId="26B4EABF" w14:textId="068FCBF7" w:rsidR="00834C3F" w:rsidRPr="00421A55" w:rsidRDefault="00834C3F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t=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b</m:t>
                      </m:r>
                    </m:sub>
                  </m:sSub>
                </m:sub>
              </m:sSub>
            </m:den>
          </m:f>
          <m:d>
            <m:d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1"/>
              <w:szCs w:val="22"/>
            </w:rPr>
            <m:t>-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R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=2.33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-234.74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℃</m:t>
              </m:r>
            </m:e>
          </m:d>
        </m:oMath>
      </m:oMathPara>
    </w:p>
    <w:p w14:paraId="640B7C51" w14:textId="0D9FF6DF" w:rsidR="00834C3F" w:rsidRPr="00421A55" w:rsidRDefault="003C20B2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p=</m:t>
          </m:r>
          <m:acc>
            <m:accPr>
              <m:chr m:val="̅"/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acc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C</m:t>
                  </m:r>
                </m:sub>
              </m:sSub>
            </m:e>
          </m:acc>
          <m:r>
            <w:rPr>
              <w:rFonts w:ascii="Cambria Math" w:eastAsia="宋体" w:hAnsi="Cambria Math" w:cs="Times New Roman"/>
              <w:sz w:val="21"/>
              <w:szCs w:val="22"/>
            </w:rPr>
            <m:t>+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p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=101.24+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-0.02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0.42197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(kPa)</m:t>
          </m:r>
        </m:oMath>
      </m:oMathPara>
    </w:p>
    <w:p w14:paraId="5E6AB3A7" w14:textId="13B58EFC" w:rsidR="00F97BFE" w:rsidRPr="00421A55" w:rsidRDefault="008A305C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421A55">
        <w:rPr>
          <w:rFonts w:ascii="Cambria" w:eastAsia="宋体" w:hAnsi="Cambria" w:cs="Times New Roman"/>
          <w:sz w:val="21"/>
          <w:szCs w:val="22"/>
        </w:rPr>
        <w:t>可以通过测量的各个数据导出对应的温度和压强：</w:t>
      </w:r>
    </w:p>
    <w:tbl>
      <w:tblPr>
        <w:tblW w:w="6374" w:type="dxa"/>
        <w:jc w:val="center"/>
        <w:tblLook w:val="04A0" w:firstRow="1" w:lastRow="0" w:firstColumn="1" w:lastColumn="0" w:noHBand="0" w:noVBand="1"/>
      </w:tblPr>
      <w:tblGrid>
        <w:gridCol w:w="1000"/>
        <w:gridCol w:w="1520"/>
        <w:gridCol w:w="1520"/>
        <w:gridCol w:w="1200"/>
        <w:gridCol w:w="1134"/>
      </w:tblGrid>
      <w:tr w:rsidR="00F97BFE" w:rsidRPr="00F97BFE" w14:paraId="0FC1ED5A" w14:textId="77777777" w:rsidTr="00F97BFE">
        <w:trPr>
          <w:trHeight w:val="370"/>
          <w:jc w:val="center"/>
        </w:trPr>
        <w:tc>
          <w:tcPr>
            <w:tcW w:w="63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B0029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实验数据</w:t>
            </w:r>
          </w:p>
        </w:tc>
      </w:tr>
      <w:tr w:rsidR="00F97BFE" w:rsidRPr="00F97BFE" w14:paraId="719E64A4" w14:textId="77777777" w:rsidTr="00F97BFE">
        <w:trPr>
          <w:trHeight w:val="57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61FA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序号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A63DA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温度传感器输出电压（</w:t>
            </w: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mV</w:t>
            </w: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5663A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差压传感器输出电压（</w:t>
            </w: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mV</w:t>
            </w: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BC93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实际温度（</w:t>
            </w: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℃</w:t>
            </w: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236D5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实际压强（</w:t>
            </w: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kPa</w:t>
            </w: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）</w:t>
            </w:r>
          </w:p>
        </w:tc>
      </w:tr>
      <w:tr w:rsidR="00F97BFE" w:rsidRPr="00F97BFE" w14:paraId="4A2E32E3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7CA8E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2A7D7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111.37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DBF6A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0.02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3D51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24.75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3759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101.24</w:t>
            </w:r>
          </w:p>
        </w:tc>
      </w:tr>
      <w:tr w:rsidR="00F97BFE" w:rsidRPr="00F97BFE" w14:paraId="709E4F73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31B55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C8929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113.89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6B858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0.71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AE8A1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30.62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281B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102.88</w:t>
            </w:r>
          </w:p>
        </w:tc>
      </w:tr>
      <w:tr w:rsidR="00F97BFE" w:rsidRPr="00F97BFE" w14:paraId="6896F694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ADF19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D8059" w14:textId="3A7ECF40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116.1</w:t>
            </w:r>
            <w:r w:rsidRPr="00421A55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1AE00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1.32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CFD68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35.77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5C98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104.32</w:t>
            </w:r>
          </w:p>
        </w:tc>
      </w:tr>
      <w:tr w:rsidR="00F97BFE" w:rsidRPr="00F97BFE" w14:paraId="5C200C8C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70EC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C974" w14:textId="6506372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118.5</w:t>
            </w:r>
            <w:r w:rsidRPr="00421A55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33810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2.13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AB540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41.37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82067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106.24</w:t>
            </w:r>
          </w:p>
        </w:tc>
      </w:tr>
      <w:tr w:rsidR="00F97BFE" w:rsidRPr="00F97BFE" w14:paraId="5200E825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E3DE3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8FDEF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121.05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2BD2C" w14:textId="41A71E3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3</w:t>
            </w:r>
            <w:r w:rsidRPr="00421A55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02ADB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47.31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906A7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108.30</w:t>
            </w:r>
          </w:p>
        </w:tc>
      </w:tr>
      <w:tr w:rsidR="00F97BFE" w:rsidRPr="00F97BFE" w14:paraId="01C0C403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6A51E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922ED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123.23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DAC53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3.64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B7E7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52.39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40B43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109.82</w:t>
            </w:r>
          </w:p>
        </w:tc>
      </w:tr>
      <w:tr w:rsidR="00F97BFE" w:rsidRPr="00F97BFE" w14:paraId="31F085BC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632E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5CF7A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125.63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5E27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4.46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9C80C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57.98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C51F2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111.76</w:t>
            </w:r>
          </w:p>
        </w:tc>
      </w:tr>
      <w:tr w:rsidR="00F97BFE" w:rsidRPr="00F97BFE" w14:paraId="2F7CBB27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74872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344BD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128.17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BBEF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5.38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69F48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63.90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76BA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113.94</w:t>
            </w:r>
          </w:p>
        </w:tc>
      </w:tr>
      <w:tr w:rsidR="00F97BFE" w:rsidRPr="00F97BFE" w14:paraId="353A2B2D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48B20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A412A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130.57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2A95E" w14:textId="433F0DEE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5.9</w:t>
            </w:r>
            <w:r w:rsidRPr="00421A55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8756E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69.49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DE795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115.17</w:t>
            </w:r>
          </w:p>
        </w:tc>
      </w:tr>
      <w:tr w:rsidR="00F97BFE" w:rsidRPr="00F97BFE" w14:paraId="00535E00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73458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FC306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133.19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999B8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6.83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AE7D6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75.59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CB4DC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117.38</w:t>
            </w:r>
          </w:p>
        </w:tc>
      </w:tr>
      <w:tr w:rsidR="00F97BFE" w:rsidRPr="00F97BFE" w14:paraId="44727896" w14:textId="77777777" w:rsidTr="00F97BFE">
        <w:trPr>
          <w:trHeight w:val="280"/>
          <w:jc w:val="center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9E611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D944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135.42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EBAA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7.49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F9C45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80.79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ACFCB" w14:textId="77777777" w:rsidR="00F97BFE" w:rsidRPr="00F97BFE" w:rsidRDefault="00F97BFE" w:rsidP="00F97BFE">
            <w:pPr>
              <w:widowControl/>
              <w:spacing w:after="0" w:line="240" w:lineRule="auto"/>
              <w:jc w:val="center"/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</w:pPr>
            <w:r w:rsidRPr="00F97BFE">
              <w:rPr>
                <w:rFonts w:ascii="Cambria" w:eastAsia="宋体" w:hAnsi="Cambria" w:cs="Times New Roman"/>
                <w:color w:val="000000"/>
                <w:kern w:val="0"/>
                <w:szCs w:val="22"/>
                <w14:ligatures w14:val="none"/>
              </w:rPr>
              <w:t>118.94</w:t>
            </w:r>
          </w:p>
        </w:tc>
      </w:tr>
    </w:tbl>
    <w:p w14:paraId="38A24FB9" w14:textId="23929D63" w:rsidR="008A305C" w:rsidRPr="00421A55" w:rsidRDefault="001C4E7E" w:rsidP="00FF42CB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（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2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）绘制空气压强</w:t>
      </w:r>
      <w:r w:rsidRPr="00421A55">
        <w:rPr>
          <w:rFonts w:ascii="Cambria" w:eastAsia="宋体" w:hAnsi="Cambria" w:cs="Times New Roman"/>
          <w:b/>
          <w:bCs/>
          <w:i/>
          <w:iCs/>
          <w:sz w:val="21"/>
          <w:szCs w:val="22"/>
        </w:rPr>
        <w:t>p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随温度</w:t>
      </w:r>
      <w:r w:rsidRPr="00421A55">
        <w:rPr>
          <w:rFonts w:ascii="Cambria" w:eastAsia="宋体" w:hAnsi="Cambria" w:cs="Times New Roman"/>
          <w:b/>
          <w:bCs/>
          <w:i/>
          <w:iCs/>
          <w:sz w:val="21"/>
          <w:szCs w:val="22"/>
        </w:rPr>
        <w:t>t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的变化曲线</w:t>
      </w:r>
    </w:p>
    <w:p w14:paraId="5E3EE1B9" w14:textId="4AACA2A0" w:rsidR="00711474" w:rsidRPr="00421A55" w:rsidRDefault="00690A91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421A55">
        <w:rPr>
          <w:rFonts w:ascii="Cambria" w:eastAsia="宋体" w:hAnsi="Cambria" w:cs="Times New Roman"/>
          <w:noProof/>
          <w:sz w:val="21"/>
          <w:szCs w:val="22"/>
        </w:rPr>
        <w:drawing>
          <wp:anchor distT="0" distB="0" distL="114300" distR="114300" simplePos="0" relativeHeight="251658240" behindDoc="0" locked="0" layoutInCell="1" allowOverlap="1" wp14:anchorId="74C6230D" wp14:editId="1F915F52">
            <wp:simplePos x="0" y="0"/>
            <wp:positionH relativeFrom="margin">
              <wp:align>center</wp:align>
            </wp:positionH>
            <wp:positionV relativeFrom="paragraph">
              <wp:posOffset>335942</wp:posOffset>
            </wp:positionV>
            <wp:extent cx="4441190" cy="3148330"/>
            <wp:effectExtent l="0" t="0" r="0" b="0"/>
            <wp:wrapTopAndBottom/>
            <wp:docPr id="208655853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58533" name="图片 1" descr="图表, 折线图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474" w:rsidRPr="00421A55">
        <w:rPr>
          <w:rFonts w:ascii="Cambria" w:eastAsia="宋体" w:hAnsi="Cambria" w:cs="Times New Roman"/>
          <w:sz w:val="21"/>
          <w:szCs w:val="22"/>
        </w:rPr>
        <w:t>根据上表中后两列的数据，</w:t>
      </w:r>
      <w:r w:rsidR="00E91306" w:rsidRPr="00421A55">
        <w:rPr>
          <w:rFonts w:ascii="Cambria" w:eastAsia="宋体" w:hAnsi="Cambria" w:cs="Times New Roman"/>
          <w:sz w:val="21"/>
          <w:szCs w:val="22"/>
        </w:rPr>
        <w:t>利用</w:t>
      </w:r>
      <w:r w:rsidR="00E91306" w:rsidRPr="00421A55">
        <w:rPr>
          <w:rFonts w:ascii="Cambria" w:eastAsia="宋体" w:hAnsi="Cambria" w:cs="Times New Roman"/>
          <w:sz w:val="21"/>
          <w:szCs w:val="22"/>
        </w:rPr>
        <w:t>Origin</w:t>
      </w:r>
      <w:proofErr w:type="gramStart"/>
      <w:r w:rsidR="00E91306" w:rsidRPr="00421A55">
        <w:rPr>
          <w:rFonts w:ascii="Cambria" w:eastAsia="宋体" w:hAnsi="Cambria" w:cs="Times New Roman"/>
          <w:sz w:val="21"/>
          <w:szCs w:val="22"/>
        </w:rPr>
        <w:t>在坐</w:t>
      </w:r>
      <w:proofErr w:type="gramEnd"/>
      <w:r w:rsidR="00E91306" w:rsidRPr="00421A55">
        <w:rPr>
          <w:rFonts w:ascii="Cambria" w:eastAsia="宋体" w:hAnsi="Cambria" w:cs="Times New Roman"/>
          <w:sz w:val="21"/>
          <w:szCs w:val="22"/>
        </w:rPr>
        <w:t>标系上描点、连线：</w:t>
      </w:r>
    </w:p>
    <w:p w14:paraId="27FE507C" w14:textId="738364B4" w:rsidR="00690A91" w:rsidRPr="00421A55" w:rsidRDefault="00F90301" w:rsidP="00FF42CB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 w:rsidRPr="00421A55">
        <w:rPr>
          <w:rFonts w:ascii="Cambria" w:eastAsia="宋体" w:hAnsi="Cambria" w:cs="Times New Roman"/>
          <w:b/>
          <w:bCs/>
          <w:sz w:val="21"/>
          <w:szCs w:val="22"/>
        </w:rPr>
        <w:lastRenderedPageBreak/>
        <w:t>（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3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）对</w:t>
      </w:r>
      <w:r w:rsidRPr="00421A55">
        <w:rPr>
          <w:rFonts w:ascii="Cambria" w:eastAsia="宋体" w:hAnsi="Cambria" w:cs="Times New Roman"/>
          <w:b/>
          <w:bCs/>
          <w:i/>
          <w:iCs/>
          <w:sz w:val="21"/>
          <w:szCs w:val="22"/>
        </w:rPr>
        <w:t>p-t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曲线进行直线拟合（在原图上绘出拟合直线）</w:t>
      </w:r>
    </w:p>
    <w:p w14:paraId="366BB43D" w14:textId="5FE1DE42" w:rsidR="00F90301" w:rsidRPr="00421A55" w:rsidRDefault="00F90301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421A55">
        <w:rPr>
          <w:rFonts w:ascii="Cambria" w:eastAsia="宋体" w:hAnsi="Cambria" w:cs="Times New Roman"/>
          <w:noProof/>
          <w:sz w:val="21"/>
          <w:szCs w:val="22"/>
        </w:rPr>
        <w:drawing>
          <wp:anchor distT="0" distB="0" distL="114300" distR="114300" simplePos="0" relativeHeight="251659264" behindDoc="0" locked="0" layoutInCell="1" allowOverlap="1" wp14:anchorId="6EEA5013" wp14:editId="257D6752">
            <wp:simplePos x="0" y="0"/>
            <wp:positionH relativeFrom="margin">
              <wp:align>right</wp:align>
            </wp:positionH>
            <wp:positionV relativeFrom="paragraph">
              <wp:posOffset>286330</wp:posOffset>
            </wp:positionV>
            <wp:extent cx="5274310" cy="3739515"/>
            <wp:effectExtent l="0" t="0" r="2540" b="0"/>
            <wp:wrapTopAndBottom/>
            <wp:docPr id="823594637" name="图片 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94637" name="图片 2" descr="图表, 折线图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1A55">
        <w:rPr>
          <w:rFonts w:ascii="Cambria" w:eastAsia="宋体" w:hAnsi="Cambria" w:cs="Times New Roman"/>
          <w:sz w:val="21"/>
          <w:szCs w:val="22"/>
        </w:rPr>
        <w:t>利用</w:t>
      </w:r>
      <w:r w:rsidRPr="00421A55">
        <w:rPr>
          <w:rFonts w:ascii="Cambria" w:eastAsia="宋体" w:hAnsi="Cambria" w:cs="Times New Roman"/>
          <w:sz w:val="21"/>
          <w:szCs w:val="22"/>
        </w:rPr>
        <w:t>Origin</w:t>
      </w:r>
      <w:r w:rsidRPr="00421A55">
        <w:rPr>
          <w:rFonts w:ascii="Cambria" w:eastAsia="宋体" w:hAnsi="Cambria" w:cs="Times New Roman"/>
          <w:sz w:val="21"/>
          <w:szCs w:val="22"/>
        </w:rPr>
        <w:t>在原曲线上进一步</w:t>
      </w:r>
      <w:proofErr w:type="gramStart"/>
      <w:r w:rsidRPr="00421A55">
        <w:rPr>
          <w:rFonts w:ascii="Cambria" w:eastAsia="宋体" w:hAnsi="Cambria" w:cs="Times New Roman"/>
          <w:sz w:val="21"/>
          <w:szCs w:val="22"/>
        </w:rPr>
        <w:t>作出</w:t>
      </w:r>
      <w:proofErr w:type="gramEnd"/>
      <w:r w:rsidRPr="00421A55">
        <w:rPr>
          <w:rFonts w:ascii="Cambria" w:eastAsia="宋体" w:hAnsi="Cambria" w:cs="Times New Roman"/>
          <w:sz w:val="21"/>
          <w:szCs w:val="22"/>
        </w:rPr>
        <w:t>拟合直线：</w:t>
      </w:r>
      <w:r w:rsidR="00DF4F4C" w:rsidRPr="00421A55">
        <w:rPr>
          <w:rFonts w:ascii="Cambria" w:eastAsia="宋体" w:hAnsi="Cambria" w:cs="Times New Roman"/>
          <w:sz w:val="21"/>
          <w:szCs w:val="22"/>
        </w:rPr>
        <w:t>（黑线为原曲线，红线为拟合直线）</w:t>
      </w:r>
    </w:p>
    <w:p w14:paraId="6801CF58" w14:textId="77777777" w:rsidR="00F90301" w:rsidRPr="00421A55" w:rsidRDefault="00F90301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421A55">
        <w:rPr>
          <w:rFonts w:ascii="Cambria" w:eastAsia="宋体" w:hAnsi="Cambria" w:cs="Times New Roman"/>
          <w:sz w:val="21"/>
          <w:szCs w:val="22"/>
        </w:rPr>
        <w:t>则根据图线，由于</w:t>
      </w:r>
      <w:r w:rsidRPr="00421A55">
        <w:rPr>
          <w:rFonts w:ascii="Cambria" w:eastAsia="宋体" w:hAnsi="Cambria" w:cs="Times New Roman"/>
          <w:i/>
          <w:iCs/>
          <w:sz w:val="21"/>
          <w:szCs w:val="22"/>
        </w:rPr>
        <w:t>p-t</w:t>
      </w:r>
      <w:r w:rsidRPr="00421A55">
        <w:rPr>
          <w:rFonts w:ascii="Cambria" w:eastAsia="宋体" w:hAnsi="Cambria" w:cs="Times New Roman"/>
          <w:sz w:val="21"/>
          <w:szCs w:val="22"/>
        </w:rPr>
        <w:t>直线的方程为</w:t>
      </w:r>
    </w:p>
    <w:p w14:paraId="46A20468" w14:textId="75B7F758" w:rsidR="00F90301" w:rsidRPr="00421A55" w:rsidRDefault="00F90301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p=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t</m:t>
              </m:r>
            </m:e>
          </m:d>
        </m:oMath>
      </m:oMathPara>
    </w:p>
    <w:p w14:paraId="31BC1B21" w14:textId="38ED42E2" w:rsidR="00F90301" w:rsidRPr="00421A55" w:rsidRDefault="00F90301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421A55">
        <w:rPr>
          <w:rFonts w:ascii="Cambria" w:eastAsia="宋体" w:hAnsi="Cambria" w:cs="Times New Roman"/>
          <w:sz w:val="21"/>
          <w:szCs w:val="22"/>
        </w:rPr>
        <w:t>故斜率</w:t>
      </w:r>
      <m:oMath>
        <m:r>
          <w:rPr>
            <w:rFonts w:ascii="Cambria Math" w:eastAsia="宋体" w:hAnsi="Cambria Math" w:cs="Times New Roman"/>
            <w:sz w:val="21"/>
            <w:szCs w:val="22"/>
          </w:rPr>
          <m:t>k=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1"/>
                    <w:szCs w:val="22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p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2"/>
              </w:rPr>
              <m:t>α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p0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=0.32088</m:t>
        </m:r>
      </m:oMath>
      <w:r w:rsidRPr="00421A55">
        <w:rPr>
          <w:rFonts w:ascii="Cambria" w:eastAsia="宋体" w:hAnsi="Cambria" w:cs="Times New Roman"/>
          <w:sz w:val="21"/>
          <w:szCs w:val="22"/>
        </w:rPr>
        <w:t>，同时截距</w:t>
      </w:r>
      <m:oMath>
        <m:r>
          <w:rPr>
            <w:rFonts w:ascii="Cambria Math" w:eastAsia="宋体" w:hAnsi="Cambria Math" w:cs="Times New Roman"/>
            <w:sz w:val="21"/>
            <w:szCs w:val="22"/>
          </w:rPr>
          <m:t>b=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=93.08197</m:t>
        </m:r>
      </m:oMath>
      <w:r w:rsidRPr="00421A55">
        <w:rPr>
          <w:rFonts w:ascii="Cambria" w:eastAsia="宋体" w:hAnsi="Cambria" w:cs="Times New Roman"/>
          <w:sz w:val="21"/>
          <w:szCs w:val="22"/>
        </w:rPr>
        <w:t>。</w:t>
      </w:r>
    </w:p>
    <w:p w14:paraId="4FA23647" w14:textId="3E91781B" w:rsidR="00F90301" w:rsidRPr="00421A55" w:rsidRDefault="00F90301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421A55">
        <w:rPr>
          <w:rFonts w:ascii="Cambria" w:eastAsia="宋体" w:hAnsi="Cambria" w:cs="Times New Roman"/>
          <w:sz w:val="21"/>
          <w:szCs w:val="22"/>
        </w:rPr>
        <w:t>可以解得空气相对压力系数</w:t>
      </w:r>
    </w:p>
    <w:p w14:paraId="7DA0974C" w14:textId="1A918F57" w:rsidR="00F90301" w:rsidRPr="00421A55" w:rsidRDefault="00000000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α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p0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k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b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0.32088</m:t>
              </m:r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93.08197</m:t>
              </m:r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=3.45×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-3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℃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-1</m:t>
              </m:r>
            </m:sup>
          </m:sSup>
        </m:oMath>
      </m:oMathPara>
    </w:p>
    <w:p w14:paraId="6496A192" w14:textId="313E63FF" w:rsidR="00F90301" w:rsidRPr="00421A55" w:rsidRDefault="00F90301" w:rsidP="00FF42CB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（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4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）</w:t>
      </w:r>
      <w:r w:rsidR="00F433DE" w:rsidRPr="00421A55">
        <w:rPr>
          <w:rFonts w:ascii="Cambria" w:eastAsia="宋体" w:hAnsi="Cambria" w:cs="Times New Roman"/>
          <w:b/>
          <w:bCs/>
          <w:sz w:val="21"/>
          <w:szCs w:val="22"/>
        </w:rPr>
        <w:t>修正系统误差，给出最终测量结果</w:t>
      </w:r>
    </w:p>
    <w:p w14:paraId="236A0FAC" w14:textId="5ACF387F" w:rsidR="00F433DE" w:rsidRPr="00421A55" w:rsidRDefault="00F433DE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421A55">
        <w:rPr>
          <w:rFonts w:ascii="Cambria" w:eastAsia="宋体" w:hAnsi="Cambria" w:cs="Times New Roman"/>
          <w:sz w:val="21"/>
          <w:szCs w:val="22"/>
        </w:rPr>
        <w:t>根据先前按经验公式</w:t>
      </w:r>
      <w:r w:rsidR="00F716D1">
        <w:rPr>
          <w:rFonts w:ascii="Cambria" w:eastAsia="宋体" w:hAnsi="Cambria" w:cs="Times New Roman" w:hint="eastAsia"/>
          <w:sz w:val="21"/>
          <w:szCs w:val="22"/>
        </w:rPr>
        <w:t>得到</w:t>
      </w:r>
      <w:r w:rsidRPr="00421A55">
        <w:rPr>
          <w:rFonts w:ascii="Cambria" w:eastAsia="宋体" w:hAnsi="Cambria" w:cs="Times New Roman"/>
          <w:sz w:val="21"/>
          <w:szCs w:val="22"/>
        </w:rPr>
        <w:t>的修正值</w:t>
      </w:r>
      <w:r w:rsidR="00F716D1">
        <w:rPr>
          <w:rFonts w:ascii="Cambria" w:eastAsia="宋体" w:hAnsi="Cambria" w:cs="Times New Roman" w:hint="eastAsia"/>
          <w:sz w:val="21"/>
          <w:szCs w:val="22"/>
        </w:rPr>
        <w:t>（报告第三部分）</w:t>
      </w:r>
      <w:r w:rsidRPr="00421A55">
        <w:rPr>
          <w:rFonts w:ascii="Cambria" w:eastAsia="宋体" w:hAnsi="Cambria" w:cs="Times New Roman"/>
          <w:sz w:val="21"/>
          <w:szCs w:val="22"/>
        </w:rPr>
        <w:t>，给出空气相对压力系数最终测量结果</w:t>
      </w:r>
    </w:p>
    <w:p w14:paraId="46356C00" w14:textId="66476C19" w:rsidR="00F433DE" w:rsidRPr="00421A55" w:rsidRDefault="00000000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α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p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α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p0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+δ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α</m:t>
              </m:r>
            </m:e>
            <m:sub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p</m:t>
              </m:r>
            </m:sub>
          </m:sSub>
          <m:r>
            <w:rPr>
              <w:rFonts w:ascii="Cambria Math" w:eastAsia="宋体" w:hAnsi="Cambria Math" w:cs="Times New Roman"/>
              <w:sz w:val="21"/>
              <w:szCs w:val="22"/>
            </w:rPr>
            <m:t>=3.45×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-3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℃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-1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+0.118×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-3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℃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-1</m:t>
              </m:r>
            </m:sup>
          </m:sSup>
          <m:r>
            <w:rPr>
              <w:rFonts w:ascii="Cambria Math" w:eastAsia="宋体" w:hAnsi="Cambria Math" w:cs="Times New Roman"/>
              <w:sz w:val="21"/>
              <w:szCs w:val="22"/>
            </w:rPr>
            <m:t>=3.57×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10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-3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℃</m:t>
              </m:r>
            </m:e>
            <m:sup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-1</m:t>
              </m:r>
            </m:sup>
          </m:sSup>
        </m:oMath>
      </m:oMathPara>
    </w:p>
    <w:p w14:paraId="57414A96" w14:textId="56164043" w:rsidR="002F1C2B" w:rsidRPr="00421A55" w:rsidRDefault="002F1C2B" w:rsidP="002F1C2B">
      <w:pPr>
        <w:spacing w:after="0" w:line="360" w:lineRule="auto"/>
        <w:rPr>
          <w:rFonts w:ascii="Cambria" w:eastAsia="宋体" w:hAnsi="Cambria" w:cs="Times New Roman"/>
          <w:b/>
          <w:bCs/>
          <w:sz w:val="24"/>
          <w:szCs w:val="28"/>
        </w:rPr>
      </w:pPr>
      <w:r w:rsidRPr="00421A55">
        <w:rPr>
          <w:rFonts w:ascii="Cambria" w:eastAsia="宋体" w:hAnsi="Cambria" w:cs="Times New Roman"/>
          <w:b/>
          <w:bCs/>
          <w:sz w:val="24"/>
          <w:szCs w:val="28"/>
        </w:rPr>
        <w:t>六、实验总结与讨论</w:t>
      </w:r>
    </w:p>
    <w:p w14:paraId="06CA6E8D" w14:textId="7BE5C554" w:rsidR="00F433DE" w:rsidRPr="00421A55" w:rsidRDefault="002F1C2B" w:rsidP="00FF42CB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（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1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）测量结果与理论值的相对偏差</w:t>
      </w:r>
    </w:p>
    <w:p w14:paraId="26931885" w14:textId="253C434C" w:rsidR="002F1C2B" w:rsidRPr="00421A55" w:rsidRDefault="002F1C2B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421A55">
        <w:rPr>
          <w:rFonts w:ascii="Cambria" w:eastAsia="宋体" w:hAnsi="Cambria" w:cs="Times New Roman"/>
          <w:sz w:val="21"/>
          <w:szCs w:val="22"/>
        </w:rPr>
        <w:t>空气相对压力系数理论值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α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2"/>
              </w:rPr>
              <m:t>p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理</m:t>
            </m:r>
          </m:sub>
        </m:sSub>
        <m:r>
          <w:rPr>
            <w:rFonts w:ascii="Cambria Math" w:eastAsia="宋体" w:hAnsi="Cambria Math" w:cs="Times New Roman"/>
            <w:sz w:val="21"/>
            <w:szCs w:val="22"/>
          </w:rPr>
          <m:t>=3.66×</m:t>
        </m:r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-3</m:t>
            </m:r>
          </m:sup>
        </m:sSup>
        <m:sSup>
          <m:sSupPr>
            <m:ctrlPr>
              <w:rPr>
                <w:rFonts w:ascii="Cambria Math" w:eastAsia="宋体" w:hAnsi="Cambria Math" w:cs="Times New Roman"/>
                <w:i/>
                <w:sz w:val="21"/>
                <w:szCs w:val="22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2"/>
              </w:rPr>
              <m:t>℃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2"/>
              </w:rPr>
              <m:t>-1</m:t>
            </m:r>
          </m:sup>
        </m:sSup>
      </m:oMath>
      <w:r w:rsidRPr="00421A55">
        <w:rPr>
          <w:rFonts w:ascii="Cambria" w:eastAsia="宋体" w:hAnsi="Cambria" w:cs="Times New Roman"/>
          <w:sz w:val="21"/>
          <w:szCs w:val="22"/>
        </w:rPr>
        <w:t>，则相对偏差</w:t>
      </w:r>
    </w:p>
    <w:p w14:paraId="3E160740" w14:textId="49E62F11" w:rsidR="002F1C2B" w:rsidRPr="00421A55" w:rsidRDefault="008A04BC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2"/>
            </w:rPr>
            <m:t>E=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p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理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α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理</m:t>
                  </m:r>
                </m:sub>
              </m:sSub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1"/>
                  <w:szCs w:val="2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3.57×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℃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-1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-3.66×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1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℃</m:t>
                      </m: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1"/>
                          <w:szCs w:val="22"/>
                        </w:rPr>
                        <m:t>-1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Times New Roman"/>
                  <w:sz w:val="21"/>
                  <w:szCs w:val="22"/>
                </w:rPr>
                <m:t>3.66×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1"/>
                      <w:szCs w:val="22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℃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1"/>
                      <w:szCs w:val="22"/>
                    </w:rPr>
                    <m:t>-1</m:t>
                  </m:r>
                </m:sup>
              </m:sSup>
            </m:den>
          </m:f>
          <m:r>
            <w:rPr>
              <w:rFonts w:ascii="Cambria Math" w:eastAsia="宋体" w:hAnsi="Cambria Math" w:cs="Times New Roman"/>
              <w:sz w:val="21"/>
              <w:szCs w:val="22"/>
            </w:rPr>
            <m:t>=2.46%&lt;5%</m:t>
          </m:r>
        </m:oMath>
      </m:oMathPara>
    </w:p>
    <w:p w14:paraId="3152938D" w14:textId="1CAA0E97" w:rsidR="008A04BC" w:rsidRPr="00421A55" w:rsidRDefault="008A04BC" w:rsidP="00FF42CB">
      <w:pPr>
        <w:spacing w:after="0" w:line="360" w:lineRule="auto"/>
        <w:rPr>
          <w:rFonts w:ascii="Cambria" w:eastAsia="宋体" w:hAnsi="Cambria" w:cs="Times New Roman"/>
          <w:b/>
          <w:bCs/>
          <w:sz w:val="21"/>
          <w:szCs w:val="22"/>
        </w:rPr>
      </w:pP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（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2</w:t>
      </w:r>
      <w:r w:rsidRPr="00421A55">
        <w:rPr>
          <w:rFonts w:ascii="Cambria" w:eastAsia="宋体" w:hAnsi="Cambria" w:cs="Times New Roman"/>
          <w:b/>
          <w:bCs/>
          <w:sz w:val="21"/>
          <w:szCs w:val="22"/>
        </w:rPr>
        <w:t>）判断测量结果是否可信、合理</w:t>
      </w:r>
      <w:r w:rsidR="00E05826" w:rsidRPr="00421A55">
        <w:rPr>
          <w:rFonts w:ascii="Cambria" w:eastAsia="宋体" w:hAnsi="Cambria" w:cs="Times New Roman"/>
          <w:b/>
          <w:bCs/>
          <w:sz w:val="21"/>
          <w:szCs w:val="22"/>
        </w:rPr>
        <w:t>，若偏差较大，分析误差主要可能来源</w:t>
      </w:r>
    </w:p>
    <w:p w14:paraId="4B651436" w14:textId="1862FDAA" w:rsidR="008A04BC" w:rsidRPr="00421A55" w:rsidRDefault="008A04BC" w:rsidP="00FF42CB">
      <w:pPr>
        <w:spacing w:after="0" w:line="360" w:lineRule="auto"/>
        <w:rPr>
          <w:rFonts w:ascii="Cambria" w:eastAsia="宋体" w:hAnsi="Cambria" w:cs="Times New Roman"/>
          <w:sz w:val="21"/>
          <w:szCs w:val="22"/>
        </w:rPr>
      </w:pPr>
      <w:r w:rsidRPr="00421A55">
        <w:rPr>
          <w:rFonts w:ascii="Cambria" w:eastAsia="宋体" w:hAnsi="Cambria" w:cs="Times New Roman"/>
          <w:sz w:val="21"/>
          <w:szCs w:val="22"/>
        </w:rPr>
        <w:t>由于本实验测量结果相对偏差</w:t>
      </w:r>
      <m:oMath>
        <m:r>
          <w:rPr>
            <w:rFonts w:ascii="Cambria Math" w:eastAsia="宋体" w:hAnsi="Cambria Math" w:cs="Times New Roman"/>
            <w:sz w:val="21"/>
            <w:szCs w:val="22"/>
          </w:rPr>
          <m:t>E=2.46%&lt;5%</m:t>
        </m:r>
      </m:oMath>
      <w:r w:rsidRPr="00421A55">
        <w:rPr>
          <w:rFonts w:ascii="Cambria" w:eastAsia="宋体" w:hAnsi="Cambria" w:cs="Times New Roman"/>
          <w:sz w:val="21"/>
          <w:szCs w:val="22"/>
        </w:rPr>
        <w:t>，故可以认为测量结果是可信、合理的。</w:t>
      </w:r>
    </w:p>
    <w:sectPr w:rsidR="008A04BC" w:rsidRPr="00421A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11E6B" w14:textId="77777777" w:rsidR="00F47CC2" w:rsidRDefault="00F47CC2" w:rsidP="00F97B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ECF9D7" w14:textId="77777777" w:rsidR="00F47CC2" w:rsidRDefault="00F47CC2" w:rsidP="00F97B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5248F" w14:textId="77777777" w:rsidR="00F47CC2" w:rsidRDefault="00F47CC2" w:rsidP="00F97B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278222" w14:textId="77777777" w:rsidR="00F47CC2" w:rsidRDefault="00F47CC2" w:rsidP="00F97B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A6"/>
    <w:rsid w:val="000205C1"/>
    <w:rsid w:val="00040E0D"/>
    <w:rsid w:val="00043FDE"/>
    <w:rsid w:val="00052FF2"/>
    <w:rsid w:val="00074BCD"/>
    <w:rsid w:val="00093868"/>
    <w:rsid w:val="000968D4"/>
    <w:rsid w:val="000B0C60"/>
    <w:rsid w:val="000B545E"/>
    <w:rsid w:val="000B664B"/>
    <w:rsid w:val="000B7A9A"/>
    <w:rsid w:val="000D2779"/>
    <w:rsid w:val="000D4C2A"/>
    <w:rsid w:val="000E2638"/>
    <w:rsid w:val="000F0684"/>
    <w:rsid w:val="0011374A"/>
    <w:rsid w:val="00117BB6"/>
    <w:rsid w:val="001247AD"/>
    <w:rsid w:val="00131AF7"/>
    <w:rsid w:val="0014002A"/>
    <w:rsid w:val="001437CF"/>
    <w:rsid w:val="00151EFA"/>
    <w:rsid w:val="00154047"/>
    <w:rsid w:val="001556A3"/>
    <w:rsid w:val="00156233"/>
    <w:rsid w:val="00170DF0"/>
    <w:rsid w:val="00186703"/>
    <w:rsid w:val="00194438"/>
    <w:rsid w:val="001B107B"/>
    <w:rsid w:val="001C0032"/>
    <w:rsid w:val="001C1DAA"/>
    <w:rsid w:val="001C4E7E"/>
    <w:rsid w:val="001F0993"/>
    <w:rsid w:val="00207F10"/>
    <w:rsid w:val="00212B34"/>
    <w:rsid w:val="00222E38"/>
    <w:rsid w:val="002309A3"/>
    <w:rsid w:val="002427C9"/>
    <w:rsid w:val="00253CF9"/>
    <w:rsid w:val="0026719C"/>
    <w:rsid w:val="00294518"/>
    <w:rsid w:val="002A6C35"/>
    <w:rsid w:val="002A716D"/>
    <w:rsid w:val="002A79B4"/>
    <w:rsid w:val="002B16AD"/>
    <w:rsid w:val="002C159C"/>
    <w:rsid w:val="002C3A38"/>
    <w:rsid w:val="002D7A7F"/>
    <w:rsid w:val="002E2C75"/>
    <w:rsid w:val="002E7CA9"/>
    <w:rsid w:val="002F14D3"/>
    <w:rsid w:val="002F1C2B"/>
    <w:rsid w:val="00320AA1"/>
    <w:rsid w:val="00323817"/>
    <w:rsid w:val="00330E6C"/>
    <w:rsid w:val="003376A4"/>
    <w:rsid w:val="003429FF"/>
    <w:rsid w:val="00342A94"/>
    <w:rsid w:val="00343CFA"/>
    <w:rsid w:val="00393B8F"/>
    <w:rsid w:val="003C20B2"/>
    <w:rsid w:val="003F0DF9"/>
    <w:rsid w:val="003F5C90"/>
    <w:rsid w:val="004076E1"/>
    <w:rsid w:val="0041493D"/>
    <w:rsid w:val="00421A55"/>
    <w:rsid w:val="00453ADF"/>
    <w:rsid w:val="004623F7"/>
    <w:rsid w:val="004D1042"/>
    <w:rsid w:val="004E358D"/>
    <w:rsid w:val="004F1005"/>
    <w:rsid w:val="004F3C8E"/>
    <w:rsid w:val="00502C6B"/>
    <w:rsid w:val="00544E67"/>
    <w:rsid w:val="00547B3C"/>
    <w:rsid w:val="0057277F"/>
    <w:rsid w:val="00573189"/>
    <w:rsid w:val="00577CB2"/>
    <w:rsid w:val="00597AB6"/>
    <w:rsid w:val="005B0C40"/>
    <w:rsid w:val="005B561A"/>
    <w:rsid w:val="005C0AD5"/>
    <w:rsid w:val="005C6B12"/>
    <w:rsid w:val="00606954"/>
    <w:rsid w:val="00620BC1"/>
    <w:rsid w:val="006239FF"/>
    <w:rsid w:val="00632E43"/>
    <w:rsid w:val="00642540"/>
    <w:rsid w:val="006427B0"/>
    <w:rsid w:val="00647CC0"/>
    <w:rsid w:val="00676156"/>
    <w:rsid w:val="00690A91"/>
    <w:rsid w:val="00694FF3"/>
    <w:rsid w:val="006B321B"/>
    <w:rsid w:val="006B3519"/>
    <w:rsid w:val="006D1DAA"/>
    <w:rsid w:val="006F1965"/>
    <w:rsid w:val="006F34EC"/>
    <w:rsid w:val="006F4255"/>
    <w:rsid w:val="00704916"/>
    <w:rsid w:val="00711474"/>
    <w:rsid w:val="00730500"/>
    <w:rsid w:val="00775274"/>
    <w:rsid w:val="007822C6"/>
    <w:rsid w:val="0078291A"/>
    <w:rsid w:val="00782CBA"/>
    <w:rsid w:val="00787C88"/>
    <w:rsid w:val="007B3A55"/>
    <w:rsid w:val="007E1B4B"/>
    <w:rsid w:val="007E39C4"/>
    <w:rsid w:val="007E7F59"/>
    <w:rsid w:val="007F5075"/>
    <w:rsid w:val="00801B6A"/>
    <w:rsid w:val="008166C8"/>
    <w:rsid w:val="00834C3F"/>
    <w:rsid w:val="00837744"/>
    <w:rsid w:val="008423B9"/>
    <w:rsid w:val="00843B16"/>
    <w:rsid w:val="00843EF6"/>
    <w:rsid w:val="00862E8D"/>
    <w:rsid w:val="00863F2A"/>
    <w:rsid w:val="00865AD0"/>
    <w:rsid w:val="0088706B"/>
    <w:rsid w:val="00892598"/>
    <w:rsid w:val="008A04BC"/>
    <w:rsid w:val="008A305C"/>
    <w:rsid w:val="008B4BD5"/>
    <w:rsid w:val="008C296D"/>
    <w:rsid w:val="008C65A5"/>
    <w:rsid w:val="008C7718"/>
    <w:rsid w:val="008D0677"/>
    <w:rsid w:val="008D6638"/>
    <w:rsid w:val="00941309"/>
    <w:rsid w:val="009454A2"/>
    <w:rsid w:val="0094606E"/>
    <w:rsid w:val="00961956"/>
    <w:rsid w:val="009653C8"/>
    <w:rsid w:val="00976315"/>
    <w:rsid w:val="0098625A"/>
    <w:rsid w:val="00993047"/>
    <w:rsid w:val="00997E94"/>
    <w:rsid w:val="009A793E"/>
    <w:rsid w:val="009B2536"/>
    <w:rsid w:val="009B3455"/>
    <w:rsid w:val="009B4E4E"/>
    <w:rsid w:val="009C142F"/>
    <w:rsid w:val="009C36F7"/>
    <w:rsid w:val="009D1359"/>
    <w:rsid w:val="00A06E2F"/>
    <w:rsid w:val="00A113AE"/>
    <w:rsid w:val="00A164AC"/>
    <w:rsid w:val="00A609AD"/>
    <w:rsid w:val="00A7293A"/>
    <w:rsid w:val="00A9512F"/>
    <w:rsid w:val="00AA2A78"/>
    <w:rsid w:val="00AC1A5B"/>
    <w:rsid w:val="00AD2374"/>
    <w:rsid w:val="00AD7452"/>
    <w:rsid w:val="00AE7F2B"/>
    <w:rsid w:val="00AF198D"/>
    <w:rsid w:val="00AF1C73"/>
    <w:rsid w:val="00B06861"/>
    <w:rsid w:val="00B11F6D"/>
    <w:rsid w:val="00B4312B"/>
    <w:rsid w:val="00B61C4D"/>
    <w:rsid w:val="00B83592"/>
    <w:rsid w:val="00B85A15"/>
    <w:rsid w:val="00B90F15"/>
    <w:rsid w:val="00B95012"/>
    <w:rsid w:val="00BB05AA"/>
    <w:rsid w:val="00BB3DB5"/>
    <w:rsid w:val="00BC6C1A"/>
    <w:rsid w:val="00BC767C"/>
    <w:rsid w:val="00BD3BCA"/>
    <w:rsid w:val="00BF3C8B"/>
    <w:rsid w:val="00C009A8"/>
    <w:rsid w:val="00C018FD"/>
    <w:rsid w:val="00C02A16"/>
    <w:rsid w:val="00C07D9A"/>
    <w:rsid w:val="00C12A68"/>
    <w:rsid w:val="00C133BD"/>
    <w:rsid w:val="00C269A3"/>
    <w:rsid w:val="00C31C3E"/>
    <w:rsid w:val="00C3552A"/>
    <w:rsid w:val="00C57659"/>
    <w:rsid w:val="00C57BA1"/>
    <w:rsid w:val="00C838D3"/>
    <w:rsid w:val="00C9152F"/>
    <w:rsid w:val="00CB15B6"/>
    <w:rsid w:val="00CB7CE9"/>
    <w:rsid w:val="00CC3CBE"/>
    <w:rsid w:val="00CC4948"/>
    <w:rsid w:val="00CD1E80"/>
    <w:rsid w:val="00CE6922"/>
    <w:rsid w:val="00CF3AF7"/>
    <w:rsid w:val="00CF6C49"/>
    <w:rsid w:val="00D36F02"/>
    <w:rsid w:val="00D4165E"/>
    <w:rsid w:val="00D438DE"/>
    <w:rsid w:val="00D624D4"/>
    <w:rsid w:val="00D6642A"/>
    <w:rsid w:val="00D67B2A"/>
    <w:rsid w:val="00D7049C"/>
    <w:rsid w:val="00D729C7"/>
    <w:rsid w:val="00D75156"/>
    <w:rsid w:val="00D903F8"/>
    <w:rsid w:val="00D97DC6"/>
    <w:rsid w:val="00DA63F9"/>
    <w:rsid w:val="00DB01B4"/>
    <w:rsid w:val="00DB0846"/>
    <w:rsid w:val="00DB2ED8"/>
    <w:rsid w:val="00DC2757"/>
    <w:rsid w:val="00DC64DB"/>
    <w:rsid w:val="00DF0C99"/>
    <w:rsid w:val="00DF4C10"/>
    <w:rsid w:val="00DF4F4C"/>
    <w:rsid w:val="00E018BA"/>
    <w:rsid w:val="00E05826"/>
    <w:rsid w:val="00E11702"/>
    <w:rsid w:val="00E33A85"/>
    <w:rsid w:val="00E4284D"/>
    <w:rsid w:val="00E461A2"/>
    <w:rsid w:val="00E678A8"/>
    <w:rsid w:val="00E702C4"/>
    <w:rsid w:val="00E71F08"/>
    <w:rsid w:val="00E76A74"/>
    <w:rsid w:val="00E8569E"/>
    <w:rsid w:val="00E91306"/>
    <w:rsid w:val="00E9217C"/>
    <w:rsid w:val="00EA1EEA"/>
    <w:rsid w:val="00EA60A0"/>
    <w:rsid w:val="00EA6CB0"/>
    <w:rsid w:val="00EB23A4"/>
    <w:rsid w:val="00EB23B4"/>
    <w:rsid w:val="00EB3C9E"/>
    <w:rsid w:val="00EB7BEC"/>
    <w:rsid w:val="00EC3E71"/>
    <w:rsid w:val="00F047D9"/>
    <w:rsid w:val="00F07E49"/>
    <w:rsid w:val="00F23E00"/>
    <w:rsid w:val="00F433DE"/>
    <w:rsid w:val="00F45349"/>
    <w:rsid w:val="00F47CC2"/>
    <w:rsid w:val="00F54CA6"/>
    <w:rsid w:val="00F658B0"/>
    <w:rsid w:val="00F716D1"/>
    <w:rsid w:val="00F74262"/>
    <w:rsid w:val="00F764A1"/>
    <w:rsid w:val="00F805C1"/>
    <w:rsid w:val="00F90301"/>
    <w:rsid w:val="00F97BFE"/>
    <w:rsid w:val="00FA736A"/>
    <w:rsid w:val="00FB7959"/>
    <w:rsid w:val="00FD2C77"/>
    <w:rsid w:val="00FD309D"/>
    <w:rsid w:val="00FD679B"/>
    <w:rsid w:val="00FE1DD3"/>
    <w:rsid w:val="00F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604DD"/>
  <w15:chartTrackingRefBased/>
  <w15:docId w15:val="{0697EC50-51B4-4C5F-A726-D9E1A488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4C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C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C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C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C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C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C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C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4C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4C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4C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4C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4C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4C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4C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4C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C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4C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4C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4C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4C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4C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4CA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678A8"/>
    <w:rPr>
      <w:color w:val="666666"/>
    </w:rPr>
  </w:style>
  <w:style w:type="paragraph" w:styleId="af">
    <w:name w:val="header"/>
    <w:basedOn w:val="a"/>
    <w:link w:val="af0"/>
    <w:uiPriority w:val="99"/>
    <w:unhideWhenUsed/>
    <w:rsid w:val="00F97B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97BF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7B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97B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509</Words>
  <Characters>923</Characters>
  <Application>Microsoft Office Word</Application>
  <DocSecurity>0</DocSecurity>
  <Lines>92</Lines>
  <Paragraphs>110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Hongjin Wu</dc:creator>
  <cp:keywords/>
  <dc:description/>
  <cp:lastModifiedBy>Hongjin Wu</cp:lastModifiedBy>
  <cp:revision>24</cp:revision>
  <cp:lastPrinted>2025-10-21T14:12:00Z</cp:lastPrinted>
  <dcterms:created xsi:type="dcterms:W3CDTF">2025-10-21T12:15:00Z</dcterms:created>
  <dcterms:modified xsi:type="dcterms:W3CDTF">2025-11-04T11:11:00Z</dcterms:modified>
</cp:coreProperties>
</file>