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브레인 스토밍(마인드맵)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305"/>
        <w:gridCol w:w="780"/>
        <w:gridCol w:w="780"/>
        <w:gridCol w:w="1395"/>
        <w:gridCol w:w="5370"/>
        <w:tblGridChange w:id="0">
          <w:tblGrid>
            <w:gridCol w:w="1305"/>
            <w:gridCol w:w="780"/>
            <w:gridCol w:w="780"/>
            <w:gridCol w:w="1395"/>
            <w:gridCol w:w="5370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ind w:left="200" w:hanging="20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wedoinom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200" w:hanging="20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▪팀장 : 정지은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200" w:hanging="20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▪팀원 : 최홍준, 김예지, 박은빈, 박세찬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방향성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ind w:left="200" w:hanging="20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3순위 : 스마트그리드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아이가 위험구역에 가면 엄마에게 알리기(스마트홈,안전)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정지은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어린아이를 둔 엄마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홈캠에 비해서 보안문제가 없다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[ 아기 안전 감시/알람 장치 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-&gt; 아기에게 부착할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/ 위험한 곳 접근하면 엄마에게 알람 (삐삐삐)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턱받이 같은 아기가 쉽게 손댈 수 없는 곳에 달기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* 아기 사고율 데이터 : 국가 정책 수립 페이지에서 얻어오기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* DB : 아기 행동패턴 누적 -&gt; 자주 접근하는 위험지역 알려주기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/ 필요한 물품 추천(쿠팡)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자동으로 물을 주는 화분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언제나 물을 많이 혹은 적게 줘서 식물을 죽이는 사람들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땅의 습도에 따라 물줘서 사람이 물을 줄 수도 있음, 뿌리파리를 감지(어떻게?)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적당히 온습도 하고 물 알아서 주고 땅의 습도에 따라 물줘서 사람이 물줘도 되고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불끄고 켜는게 귀찮은 사람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없음</w:t>
            </w:r>
          </w:p>
        </w:tc>
      </w:tr>
      <w:tr>
        <w:trPr>
          <w:cantSplit w:val="0"/>
          <w:trHeight w:val="6642.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집안에 사람이 있는지 확인하고 조도에 따라 불을 끄고 켜기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+조도를 태양광패널로 생산하는 전력량으로 파악 후 생산된 전력은 휴대폰등 다른 전자기기를 사용하는데 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+음 여기다가 시간대별 적절한 조도를 조절해주는 거 좋겠다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+외부 기온 같은 데이터랑 비교해서 집안 내 동작 같은 거 설정해도 될꺼 같아요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+미세먼지 센싱해서 문 열고 닫기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475353" cy="730377"/>
                  <wp:effectExtent b="0" l="0" r="0" t="0"/>
                  <wp:wrapTopAndBottom distB="0" dist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353" cy="7303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거리위 IoT 차양막 및 가로등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다같이!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남녀노소 불문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친환경에너지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==&gt;태양광 쓰자~~! -&gt; 배터리에 저장(ess)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기능1. 태양각도에 따라 패널 이동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기능2. 우산에 달까 &lt; - 플래시블 패널 존재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스마트시티!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ㄴ 차양막 -&gt; 미세먼지, 오늘의 날씨, 산성비, 미세먼지 등등  패널에 띄우기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-&gt; 선풍기~,미스트~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-&gt; 방범용 신고버튼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ㄴ 관리자 홈페이지 =&gt; 인위적으로 차양막을 여닫기?, 수집정보 분석(db), 수집된 전력량(db), 특종 패널에 띄우기? =&gt; 패널 조종(server, client), 패널을 따로 조종 =&gt; db사용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left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정지은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수면 장애를 현대인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Ⅰ기상시간의 설정 : 기획서에서는 임의로 7시로 설정한다. 사용자가 설정할 수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Ⅱ 취침시간의 설정 : 여기서는 임의로 10로 설정한다. 사용자가 설정할 수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Ⅲ 밝기와 색온도조절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위에 설정된 밝기를 기본으로 유지하기 위해 흐린 날에는 더 많은 조명이 켜지고,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맑은 날에는 더 적은 조명만 켜지거나 꺼지는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방식으로 조정하며 사용자의 필요에 따라 공간을 이동변경할 수 있습니다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cd174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제안자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차별성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 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내리는 빗물을 낭비하지 않는다면, 국소적으로라도 물길을 조정할 수 있다면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우리는 수혜를 막고, 수자원을 활용할 수 있지 않을까.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멀리있는 큰 저수지로부터 끌어오는 물보다 에너지가 적게 들고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내리는 그 힘을 이용할 수 있게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높은 건물마다 그들만의 아주 작은 저수지를 갖는 겁니다.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 높은 건물의 하수도를 따라 흐르는 빗물의 낙차를 이용해 물레방아를 돌린다면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소규모 전력 생산이 가능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이를 배터리에 비상전력으로 저장 -&gt;재생에너지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지하에 빗물 저장고를 만들어서 정화해서 화장실에서 이용-&gt;수자원의 활용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저수지처럼 건물 빗물 저장고의 물을 통해 수혜와 가뭄을 조절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4" w:left="1701" w:right="1701" w:header="1134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4">
    <w:name w:val="Normal"/>
    <w:uiPriority w:val="14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160" w:before="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RXplWhezoniFRcOLDIhbVa7K0g==">CgMxLjAyCGguZ2pkZ3hzOAByITFoU3BMR3VrWTZ2dTBkNlNkRnFiUHNTaEY0VUI1NjlJTQ==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2016-11-27T08:11:02.721</dcterms:created>
  <dc:creator>Myungjae Lee</dc:creator>
</cp:coreProperties>
</file>