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C4C4D" w14:textId="77777777" w:rsidR="00154B71" w:rsidRDefault="00292158" w:rsidP="00263B2E">
      <w:pPr>
        <w:pStyle w:val="Heading1"/>
        <w:rPr>
          <w:rFonts w:hint="eastAsia"/>
        </w:rPr>
      </w:pPr>
      <w:r>
        <w:rPr>
          <w:rFonts w:hint="eastAsia"/>
        </w:rPr>
        <w:t>IPFS</w:t>
      </w:r>
    </w:p>
    <w:p w14:paraId="4A27DD58" w14:textId="77777777" w:rsidR="00292158" w:rsidRDefault="00292158">
      <w:pPr>
        <w:rPr>
          <w:rFonts w:hint="eastAsia"/>
        </w:rPr>
      </w:pPr>
    </w:p>
    <w:p w14:paraId="0C383534" w14:textId="5A3608A9" w:rsidR="00DC08A4" w:rsidRDefault="00D25C64" w:rsidP="00DC08A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身份</w:t>
      </w:r>
      <w:r w:rsidR="00527031">
        <w:rPr>
          <w:rFonts w:hint="eastAsia"/>
        </w:rPr>
        <w:t>标识</w:t>
      </w:r>
    </w:p>
    <w:p w14:paraId="761959F0" w14:textId="5D9C0378" w:rsidR="00496F81" w:rsidRDefault="00555E54" w:rsidP="00496F81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内容寻址的方式</w:t>
      </w:r>
    </w:p>
    <w:p w14:paraId="1DF71862" w14:textId="5488DE5D" w:rsidR="00DC08A4" w:rsidRDefault="00527031" w:rsidP="00DC08A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网络</w:t>
      </w:r>
    </w:p>
    <w:p w14:paraId="75F1757B" w14:textId="77777777" w:rsidR="00555E54" w:rsidRDefault="00555E54" w:rsidP="00496F81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传输</w:t>
      </w:r>
    </w:p>
    <w:p w14:paraId="283CFC98" w14:textId="0E3534B5" w:rsidR="00DF0291" w:rsidRDefault="00555E54" w:rsidP="00496F81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可靠性</w:t>
      </w:r>
    </w:p>
    <w:p w14:paraId="6175D0E6" w14:textId="5C6AB56E" w:rsidR="00DF0291" w:rsidRDefault="00555E54" w:rsidP="00496F81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可连接性</w:t>
      </w:r>
    </w:p>
    <w:p w14:paraId="37C0D7A4" w14:textId="4B49FB7C" w:rsidR="00AE1DBE" w:rsidRDefault="00555E54" w:rsidP="00496F81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数据完整性</w:t>
      </w:r>
    </w:p>
    <w:p w14:paraId="114FA1D8" w14:textId="24AB10DF" w:rsidR="00AE1DBE" w:rsidRDefault="00555E54" w:rsidP="00496F81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身份认证</w:t>
      </w:r>
    </w:p>
    <w:p w14:paraId="60604C15" w14:textId="7AC76228" w:rsidR="00DC08A4" w:rsidRDefault="00527031" w:rsidP="00DC08A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路由</w:t>
      </w:r>
    </w:p>
    <w:p w14:paraId="42199CA5" w14:textId="0953C285" w:rsidR="00850923" w:rsidRDefault="00555E54" w:rsidP="0085092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找到其他节点的地址</w:t>
      </w:r>
    </w:p>
    <w:p w14:paraId="2C598EC6" w14:textId="31703632" w:rsidR="00850923" w:rsidRDefault="00555E54" w:rsidP="0085092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找到可以提供指定数据的节点</w:t>
      </w:r>
    </w:p>
    <w:p w14:paraId="4CB75028" w14:textId="79674486" w:rsidR="00DC08A4" w:rsidRDefault="00527031" w:rsidP="00DC08A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交易</w:t>
      </w:r>
    </w:p>
    <w:p w14:paraId="108FB4DC" w14:textId="10FB976B" w:rsidR="00955F0C" w:rsidRDefault="00A447F2" w:rsidP="00955F0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激励节点缓存</w:t>
      </w:r>
      <w:r w:rsidR="00055C62">
        <w:rPr>
          <w:rFonts w:hint="eastAsia"/>
        </w:rPr>
        <w:t>更多的数据，即使节点自身并不使用那些数据</w:t>
      </w:r>
    </w:p>
    <w:p w14:paraId="7F01562E" w14:textId="3140BA7C" w:rsidR="00DC08A4" w:rsidRDefault="00D7413B" w:rsidP="00DC08A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对象</w:t>
      </w:r>
    </w:p>
    <w:p w14:paraId="674BA8A1" w14:textId="4347F77C" w:rsidR="00256DFA" w:rsidRDefault="00256DFA" w:rsidP="00256DFA">
      <w:pPr>
        <w:ind w:left="480"/>
        <w:rPr>
          <w:rFonts w:hint="eastAsia"/>
        </w:rPr>
      </w:pPr>
      <w:r>
        <w:t xml:space="preserve">Object Merkle DAG: </w:t>
      </w:r>
      <w:r w:rsidR="0076275C">
        <w:rPr>
          <w:rFonts w:hint="eastAsia"/>
        </w:rPr>
        <w:t>通过密码学哈希的方式将对象相互关联起来</w:t>
      </w:r>
      <w:bookmarkStart w:id="0" w:name="_GoBack"/>
      <w:bookmarkEnd w:id="0"/>
    </w:p>
    <w:p w14:paraId="63F823D8" w14:textId="294CBCAB" w:rsidR="00256DFA" w:rsidRDefault="00B821B2" w:rsidP="00256DF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内容寻址</w:t>
      </w:r>
    </w:p>
    <w:p w14:paraId="50FFC80E" w14:textId="7061D260" w:rsidR="00256DFA" w:rsidRDefault="00B821B2" w:rsidP="00256DF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抗篡改</w:t>
      </w:r>
    </w:p>
    <w:p w14:paraId="4DAD574A" w14:textId="27C90739" w:rsidR="00256DFA" w:rsidRDefault="00B821B2" w:rsidP="00256DF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去重</w:t>
      </w:r>
    </w:p>
    <w:p w14:paraId="603219E3" w14:textId="0F851EEB" w:rsidR="00743F98" w:rsidRDefault="00743853" w:rsidP="00743F98">
      <w:pPr>
        <w:ind w:left="420"/>
        <w:rPr>
          <w:rFonts w:hint="eastAsia"/>
        </w:rPr>
      </w:pPr>
      <w:r>
        <w:rPr>
          <w:rFonts w:hint="eastAsia"/>
        </w:rPr>
        <w:t>需求</w:t>
      </w:r>
    </w:p>
    <w:p w14:paraId="7EDEA569" w14:textId="3E004364" w:rsidR="006C6C43" w:rsidRDefault="006C6C43" w:rsidP="00743F98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列出对象中与其他对象的引用关系</w:t>
      </w:r>
    </w:p>
    <w:p w14:paraId="13B7AB59" w14:textId="1920C3F1" w:rsidR="00743F98" w:rsidRDefault="006C6C43" w:rsidP="00743F9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根据路径查找对应的数据</w:t>
      </w:r>
    </w:p>
    <w:p w14:paraId="378865C6" w14:textId="4E99D71F" w:rsidR="00743F98" w:rsidRDefault="006C6C43" w:rsidP="00743F9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递归方式解析路径上的各个对象</w:t>
      </w:r>
    </w:p>
    <w:p w14:paraId="43BAFD88" w14:textId="631F016F" w:rsidR="00DC08A4" w:rsidRDefault="00743853" w:rsidP="00DC08A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文件</w:t>
      </w:r>
    </w:p>
    <w:p w14:paraId="617622B7" w14:textId="09977887" w:rsidR="00DC08A4" w:rsidRDefault="00743853" w:rsidP="00DC08A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对象命名</w:t>
      </w:r>
    </w:p>
    <w:p w14:paraId="635DD2D9" w14:textId="77777777" w:rsidR="00DC08A4" w:rsidRDefault="00DC08A4"/>
    <w:p w14:paraId="216EA933" w14:textId="77777777" w:rsidR="00DC08A4" w:rsidRDefault="00DC08A4"/>
    <w:p w14:paraId="3A98734F" w14:textId="77777777" w:rsidR="00933DEC" w:rsidRDefault="00933DEC"/>
    <w:p w14:paraId="2D5DBF41" w14:textId="34165892" w:rsidR="00DC08A4" w:rsidRDefault="00B30AF9">
      <w:pPr>
        <w:rPr>
          <w:rFonts w:hint="eastAsia"/>
        </w:rPr>
      </w:pPr>
      <w:r>
        <w:t xml:space="preserve">IPFS </w:t>
      </w:r>
      <w:r w:rsidR="00FC571C">
        <w:rPr>
          <w:rFonts w:hint="eastAsia"/>
        </w:rPr>
        <w:t>使用场景</w:t>
      </w:r>
    </w:p>
    <w:p w14:paraId="208928AB" w14:textId="566233B9" w:rsidR="00A903CE" w:rsidRDefault="00A903CE" w:rsidP="00A903CE">
      <w:pPr>
        <w:pStyle w:val="ListParagraph"/>
        <w:numPr>
          <w:ilvl w:val="0"/>
          <w:numId w:val="4"/>
        </w:numPr>
        <w:ind w:firstLineChars="0"/>
      </w:pPr>
      <w:r>
        <w:lastRenderedPageBreak/>
        <w:t>As a mounted global file system</w:t>
      </w:r>
    </w:p>
    <w:p w14:paraId="1DB8D222" w14:textId="38D249A5" w:rsidR="00A903CE" w:rsidRDefault="00A903CE" w:rsidP="00A903CE">
      <w:pPr>
        <w:pStyle w:val="ListParagraph"/>
        <w:numPr>
          <w:ilvl w:val="0"/>
          <w:numId w:val="4"/>
        </w:numPr>
        <w:ind w:firstLineChars="0"/>
      </w:pPr>
      <w:r>
        <w:t>As a mounted personal sync folder</w:t>
      </w:r>
    </w:p>
    <w:p w14:paraId="5FE03EB3" w14:textId="699EE7A6" w:rsidR="00A903CE" w:rsidRDefault="00A903CE" w:rsidP="00A903CE">
      <w:pPr>
        <w:pStyle w:val="ListParagraph"/>
        <w:numPr>
          <w:ilvl w:val="0"/>
          <w:numId w:val="4"/>
        </w:numPr>
        <w:ind w:firstLineChars="0"/>
      </w:pPr>
      <w:r>
        <w:t>As an encrypted file for data sharing system</w:t>
      </w:r>
    </w:p>
    <w:p w14:paraId="5FAC21F0" w14:textId="02F4DF16" w:rsidR="00A903CE" w:rsidRDefault="00A903CE" w:rsidP="00A903CE">
      <w:pPr>
        <w:pStyle w:val="ListParagraph"/>
        <w:numPr>
          <w:ilvl w:val="0"/>
          <w:numId w:val="4"/>
        </w:numPr>
        <w:ind w:firstLineChars="0"/>
      </w:pPr>
      <w:r>
        <w:t>As a versioned package manager for all software</w:t>
      </w:r>
    </w:p>
    <w:p w14:paraId="2DE9F1FA" w14:textId="0F16A2C0" w:rsidR="00A903CE" w:rsidRDefault="00A903CE" w:rsidP="00A903CE">
      <w:pPr>
        <w:pStyle w:val="ListParagraph"/>
        <w:numPr>
          <w:ilvl w:val="0"/>
          <w:numId w:val="4"/>
        </w:numPr>
        <w:ind w:firstLineChars="0"/>
      </w:pPr>
      <w:r>
        <w:t>As the root file system of a Virtual Machine</w:t>
      </w:r>
    </w:p>
    <w:p w14:paraId="4D0D377D" w14:textId="5BED7D33" w:rsidR="00A903CE" w:rsidRDefault="00A903CE" w:rsidP="00A903CE">
      <w:pPr>
        <w:pStyle w:val="ListParagraph"/>
        <w:numPr>
          <w:ilvl w:val="0"/>
          <w:numId w:val="4"/>
        </w:numPr>
        <w:ind w:firstLineChars="0"/>
      </w:pPr>
      <w:r>
        <w:t>As the bool file system of a VM (under a hypervisor)</w:t>
      </w:r>
    </w:p>
    <w:p w14:paraId="0EF158EF" w14:textId="4FFCBDC5" w:rsidR="00A903CE" w:rsidRDefault="00A903CE" w:rsidP="00A903CE">
      <w:pPr>
        <w:pStyle w:val="ListParagraph"/>
        <w:numPr>
          <w:ilvl w:val="0"/>
          <w:numId w:val="4"/>
        </w:numPr>
        <w:ind w:firstLineChars="0"/>
      </w:pPr>
      <w:r>
        <w:t>As a database: applications can be write directly to the Merkle DAG data model and get all the versioning, caching, and distribution IPFS provides.</w:t>
      </w:r>
    </w:p>
    <w:p w14:paraId="4DA1B72B" w14:textId="7DD6F461" w:rsidR="00A903CE" w:rsidRDefault="00A903CE" w:rsidP="00A903CE">
      <w:pPr>
        <w:pStyle w:val="ListParagraph"/>
        <w:numPr>
          <w:ilvl w:val="0"/>
          <w:numId w:val="4"/>
        </w:numPr>
        <w:ind w:firstLineChars="0"/>
      </w:pPr>
      <w:r>
        <w:t>As a linked (and encrypted) communication platform</w:t>
      </w:r>
    </w:p>
    <w:p w14:paraId="29F38235" w14:textId="3AAC17B9" w:rsidR="00A903CE" w:rsidRDefault="00A903CE" w:rsidP="00A903CE">
      <w:pPr>
        <w:pStyle w:val="ListParagraph"/>
        <w:numPr>
          <w:ilvl w:val="0"/>
          <w:numId w:val="4"/>
        </w:numPr>
        <w:ind w:firstLineChars="0"/>
      </w:pPr>
      <w:r>
        <w:t>As an integrity checked CDN for large files</w:t>
      </w:r>
    </w:p>
    <w:p w14:paraId="3EFB7C84" w14:textId="50E4A16E" w:rsidR="00A903CE" w:rsidRDefault="00A903CE" w:rsidP="00A903CE">
      <w:pPr>
        <w:pStyle w:val="ListParagraph"/>
        <w:numPr>
          <w:ilvl w:val="0"/>
          <w:numId w:val="4"/>
        </w:numPr>
        <w:ind w:firstLineChars="0"/>
      </w:pPr>
      <w:r>
        <w:t>As an encrypted CDN</w:t>
      </w:r>
    </w:p>
    <w:p w14:paraId="17FC072D" w14:textId="45B1544A" w:rsidR="00A903CE" w:rsidRDefault="00A903CE" w:rsidP="00A903CE">
      <w:pPr>
        <w:pStyle w:val="ListParagraph"/>
        <w:numPr>
          <w:ilvl w:val="0"/>
          <w:numId w:val="4"/>
        </w:numPr>
        <w:ind w:firstLineChars="0"/>
      </w:pPr>
      <w:r>
        <w:t>On Webpages, as a web CDN</w:t>
      </w:r>
    </w:p>
    <w:p w14:paraId="6E11CBC1" w14:textId="3BC2A04D" w:rsidR="00A903CE" w:rsidRDefault="00A903CE" w:rsidP="00A903CE">
      <w:pPr>
        <w:pStyle w:val="ListParagraph"/>
        <w:numPr>
          <w:ilvl w:val="0"/>
          <w:numId w:val="4"/>
        </w:numPr>
        <w:ind w:firstLineChars="0"/>
      </w:pPr>
      <w:r>
        <w:t>As a new permanent Web where links do not die</w:t>
      </w:r>
    </w:p>
    <w:p w14:paraId="007EDD29" w14:textId="77777777" w:rsidR="00DC08A4" w:rsidRDefault="00DC08A4"/>
    <w:p w14:paraId="0D323C74" w14:textId="77777777" w:rsidR="00C21973" w:rsidRDefault="00C21973"/>
    <w:p w14:paraId="5B45EE5A" w14:textId="77777777" w:rsidR="00C21973" w:rsidRDefault="00C21973"/>
    <w:sectPr w:rsidR="00C21973" w:rsidSect="00131F7E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50542"/>
    <w:multiLevelType w:val="hybridMultilevel"/>
    <w:tmpl w:val="C8E4781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0CBA5EBA"/>
    <w:multiLevelType w:val="hybridMultilevel"/>
    <w:tmpl w:val="9D820E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F512253"/>
    <w:multiLevelType w:val="hybridMultilevel"/>
    <w:tmpl w:val="E8F8FC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D665043"/>
    <w:multiLevelType w:val="hybridMultilevel"/>
    <w:tmpl w:val="9E302D52"/>
    <w:lvl w:ilvl="0" w:tplc="04090001">
      <w:start w:val="1"/>
      <w:numFmt w:val="bullet"/>
      <w:lvlText w:val=""/>
      <w:lvlJc w:val="left"/>
      <w:pPr>
        <w:ind w:left="11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158"/>
    <w:rsid w:val="00055C62"/>
    <w:rsid w:val="00131F7E"/>
    <w:rsid w:val="001A08B4"/>
    <w:rsid w:val="00256DFA"/>
    <w:rsid w:val="00263B2E"/>
    <w:rsid w:val="00292158"/>
    <w:rsid w:val="00496F81"/>
    <w:rsid w:val="004D10FA"/>
    <w:rsid w:val="00527031"/>
    <w:rsid w:val="00555E54"/>
    <w:rsid w:val="006C6C43"/>
    <w:rsid w:val="00743853"/>
    <w:rsid w:val="00743F98"/>
    <w:rsid w:val="0076275C"/>
    <w:rsid w:val="00850923"/>
    <w:rsid w:val="00933DEC"/>
    <w:rsid w:val="00955F0C"/>
    <w:rsid w:val="00A447F2"/>
    <w:rsid w:val="00A903CE"/>
    <w:rsid w:val="00AE1DBE"/>
    <w:rsid w:val="00B30AF9"/>
    <w:rsid w:val="00B47BB6"/>
    <w:rsid w:val="00B821B2"/>
    <w:rsid w:val="00C21973"/>
    <w:rsid w:val="00D25C64"/>
    <w:rsid w:val="00D30308"/>
    <w:rsid w:val="00D7413B"/>
    <w:rsid w:val="00DB2D33"/>
    <w:rsid w:val="00DC08A4"/>
    <w:rsid w:val="00DF0291"/>
    <w:rsid w:val="00E1172B"/>
    <w:rsid w:val="00FC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B12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B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8A4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263B2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122</Words>
  <Characters>696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IPFS</vt:lpstr>
    </vt:vector>
  </TitlesOfParts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Congh Honglei</dc:creator>
  <cp:keywords/>
  <dc:description/>
  <cp:lastModifiedBy>Congh Honglei</cp:lastModifiedBy>
  <cp:revision>24</cp:revision>
  <dcterms:created xsi:type="dcterms:W3CDTF">2018-09-06T06:52:00Z</dcterms:created>
  <dcterms:modified xsi:type="dcterms:W3CDTF">2018-09-06T08:09:00Z</dcterms:modified>
</cp:coreProperties>
</file>