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F6D42" w14:textId="77777777" w:rsidR="00154B71" w:rsidRDefault="00827E89"/>
    <w:p w14:paraId="095F4B21" w14:textId="77777777" w:rsidR="0023705A" w:rsidRDefault="0023705A" w:rsidP="003B04AD">
      <w:pPr>
        <w:pStyle w:val="Heading1"/>
        <w:rPr>
          <w:rFonts w:hint="eastAsia"/>
        </w:rPr>
      </w:pPr>
      <w:r>
        <w:rPr>
          <w:rFonts w:hint="eastAsia"/>
        </w:rPr>
        <w:t>隐私保护</w:t>
      </w:r>
    </w:p>
    <w:p w14:paraId="27D1F5C6" w14:textId="77777777" w:rsidR="0023705A" w:rsidRDefault="0023705A">
      <w:pPr>
        <w:rPr>
          <w:rFonts w:hint="eastAsia"/>
        </w:rPr>
      </w:pPr>
    </w:p>
    <w:p w14:paraId="3CCE7D07" w14:textId="77777777" w:rsidR="0023705A" w:rsidRDefault="0023705A">
      <w:pPr>
        <w:rPr>
          <w:rFonts w:hint="eastAsia"/>
        </w:rPr>
      </w:pPr>
    </w:p>
    <w:p w14:paraId="589F560D" w14:textId="7DEDA2AD" w:rsidR="0023705A" w:rsidRDefault="003B04AD">
      <w:pPr>
        <w:rPr>
          <w:rFonts w:hint="eastAsia"/>
        </w:rPr>
      </w:pPr>
      <w:r>
        <w:rPr>
          <w:rFonts w:hint="eastAsia"/>
        </w:rPr>
        <w:t>当我们讨论如何将公司的业务迁移到区块链上的时候，通常会遇到两个问题：</w:t>
      </w:r>
    </w:p>
    <w:p w14:paraId="781CA4DD" w14:textId="682DD852" w:rsidR="003B04AD" w:rsidRDefault="003B04AD">
      <w:pPr>
        <w:rPr>
          <w:rFonts w:hint="eastAsia"/>
        </w:rPr>
      </w:pPr>
      <w:r>
        <w:rPr>
          <w:rFonts w:hint="eastAsia"/>
        </w:rPr>
        <w:t>扩展性和隐私保护。</w:t>
      </w:r>
    </w:p>
    <w:p w14:paraId="4619D5DA" w14:textId="77777777" w:rsidR="003B04AD" w:rsidRDefault="003B04AD">
      <w:pPr>
        <w:rPr>
          <w:rFonts w:hint="eastAsia"/>
        </w:rPr>
      </w:pPr>
    </w:p>
    <w:p w14:paraId="41D0B09C" w14:textId="49F4B319" w:rsidR="003B04AD" w:rsidRPr="003B04AD" w:rsidRDefault="003B04AD">
      <w:pPr>
        <w:rPr>
          <w:rFonts w:hint="eastAsia"/>
        </w:rPr>
      </w:pPr>
      <w:r>
        <w:rPr>
          <w:rFonts w:hint="eastAsia"/>
        </w:rPr>
        <w:t>对于区块链的扩展性，已经进行了很多已有的研究，包括新的共识算法研究和分片的研究。</w:t>
      </w:r>
    </w:p>
    <w:p w14:paraId="73B508C3" w14:textId="77777777" w:rsidR="0023705A" w:rsidRDefault="0023705A">
      <w:pPr>
        <w:rPr>
          <w:rFonts w:hint="eastAsia"/>
        </w:rPr>
      </w:pPr>
    </w:p>
    <w:p w14:paraId="4B87A611" w14:textId="49A8386A" w:rsidR="003B04AD" w:rsidRPr="003B04AD" w:rsidRDefault="003B04AD">
      <w:pPr>
        <w:rPr>
          <w:rFonts w:hint="eastAsia"/>
        </w:rPr>
      </w:pPr>
      <w:r>
        <w:rPr>
          <w:rFonts w:hint="eastAsia"/>
        </w:rPr>
        <w:t>对于隐私保护，目前还没有一种既可以对数据进行任意处理，同时保持数据的隐私性。所以，当前不得不在不同场景下采用不同的隐私保护策略。</w:t>
      </w:r>
    </w:p>
    <w:p w14:paraId="2DFAA7CE" w14:textId="77777777" w:rsidR="003B04AD" w:rsidRDefault="003B04AD">
      <w:pPr>
        <w:rPr>
          <w:rFonts w:hint="eastAsia"/>
        </w:rPr>
      </w:pPr>
    </w:p>
    <w:p w14:paraId="140B2C47" w14:textId="77777777" w:rsidR="00827E89" w:rsidRDefault="00827E89">
      <w:pPr>
        <w:rPr>
          <w:rFonts w:hint="eastAsia"/>
        </w:rPr>
      </w:pPr>
      <w:bookmarkStart w:id="0" w:name="_GoBack"/>
      <w:bookmarkEnd w:id="0"/>
    </w:p>
    <w:p w14:paraId="0BAE4D47" w14:textId="77777777" w:rsidR="00827E89" w:rsidRDefault="00827E89">
      <w:pPr>
        <w:rPr>
          <w:rFonts w:hint="eastAsia"/>
        </w:rPr>
      </w:pPr>
    </w:p>
    <w:p w14:paraId="38D75A16" w14:textId="77777777" w:rsidR="00827E89" w:rsidRDefault="00827E89">
      <w:pPr>
        <w:rPr>
          <w:rFonts w:hint="eastAsia"/>
        </w:rPr>
      </w:pPr>
    </w:p>
    <w:p w14:paraId="04044436" w14:textId="77777777" w:rsidR="003B04AD" w:rsidRDefault="003B04AD">
      <w:pPr>
        <w:rPr>
          <w:rFonts w:hint="eastAsia"/>
        </w:rPr>
      </w:pPr>
    </w:p>
    <w:sectPr w:rsidR="003B04AD" w:rsidSect="00131F7E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5A"/>
    <w:rsid w:val="00131F7E"/>
    <w:rsid w:val="0023705A"/>
    <w:rsid w:val="003B04AD"/>
    <w:rsid w:val="008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D4F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 Honglei</dc:creator>
  <cp:keywords/>
  <dc:description/>
  <cp:lastModifiedBy>Congh Honglei</cp:lastModifiedBy>
  <cp:revision>3</cp:revision>
  <dcterms:created xsi:type="dcterms:W3CDTF">2018-09-03T05:46:00Z</dcterms:created>
  <dcterms:modified xsi:type="dcterms:W3CDTF">2018-09-03T05:53:00Z</dcterms:modified>
</cp:coreProperties>
</file>