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5F53C" w14:textId="77777777" w:rsidR="00154B71" w:rsidRDefault="008E40A2"/>
    <w:p w14:paraId="42EE0093" w14:textId="77777777" w:rsidR="00670A48" w:rsidRPr="00606249" w:rsidRDefault="008241D0" w:rsidP="00606249">
      <w:pPr>
        <w:pStyle w:val="Title"/>
        <w:rPr>
          <w:sz w:val="44"/>
          <w:szCs w:val="44"/>
        </w:rPr>
      </w:pPr>
      <w:r w:rsidRPr="00606249">
        <w:rPr>
          <w:sz w:val="44"/>
          <w:szCs w:val="44"/>
        </w:rPr>
        <w:t>FileCo</w:t>
      </w:r>
      <w:r w:rsidRPr="00606249">
        <w:rPr>
          <w:rFonts w:hint="eastAsia"/>
          <w:sz w:val="44"/>
          <w:szCs w:val="44"/>
        </w:rPr>
        <w:t>in</w:t>
      </w:r>
      <w:r w:rsidRPr="00606249">
        <w:rPr>
          <w:rFonts w:hint="eastAsia"/>
          <w:sz w:val="44"/>
          <w:szCs w:val="44"/>
        </w:rPr>
        <w:t>设计</w:t>
      </w:r>
    </w:p>
    <w:p w14:paraId="3F98D1F5" w14:textId="77777777" w:rsidR="00670A48" w:rsidRDefault="00670A48"/>
    <w:p w14:paraId="64BB7393" w14:textId="77777777" w:rsidR="00670A48" w:rsidRDefault="00670A48">
      <w:pPr>
        <w:rPr>
          <w:rFonts w:hint="eastAsia"/>
        </w:rPr>
      </w:pPr>
    </w:p>
    <w:p w14:paraId="0FE598E4" w14:textId="250DAB26" w:rsidR="00E413B4" w:rsidRDefault="001565EC">
      <w:pPr>
        <w:rPr>
          <w:rFonts w:hint="eastAsia"/>
        </w:rPr>
      </w:pPr>
      <w:r>
        <w:rPr>
          <w:rFonts w:hint="eastAsia"/>
        </w:rPr>
        <w:t>Filecoin定义了一个去中心化的存储网络，从而为云存储构建一个交易市场。整个交易市场通过区块链实现，并以fileCoin为内部原生代币。在市场内，矿工通过为客户提供可靠存储服务进行挖矿，相对的，客户通过支付filecoin使用矿工提供的数据保存和数据分发的服务。</w:t>
      </w:r>
    </w:p>
    <w:p w14:paraId="52C0B4D4" w14:textId="302967A5" w:rsidR="00E413B4" w:rsidRDefault="00E413B4" w:rsidP="001565EC">
      <w:pPr>
        <w:rPr>
          <w:rFonts w:hint="eastAsia"/>
        </w:rPr>
      </w:pPr>
    </w:p>
    <w:p w14:paraId="7FA19BA5" w14:textId="77777777" w:rsidR="001565EC" w:rsidRDefault="001565EC" w:rsidP="001565EC">
      <w:pPr>
        <w:rPr>
          <w:rFonts w:hint="eastAsia"/>
        </w:rPr>
      </w:pPr>
    </w:p>
    <w:p w14:paraId="75DCF9A0" w14:textId="4F4A79D0" w:rsidR="001565EC" w:rsidRDefault="003228CA" w:rsidP="001565EC">
      <w:pPr>
        <w:rPr>
          <w:rFonts w:hint="eastAsia"/>
        </w:rPr>
      </w:pPr>
      <w:r>
        <w:rPr>
          <w:rFonts w:hint="eastAsia"/>
        </w:rPr>
        <w:t>Filecoin</w:t>
      </w:r>
      <w:r w:rsidR="00F751BB">
        <w:rPr>
          <w:rFonts w:hint="eastAsia"/>
        </w:rPr>
        <w:t>主要模块</w:t>
      </w:r>
    </w:p>
    <w:p w14:paraId="0FD233A4" w14:textId="089091AA" w:rsidR="00EC6943" w:rsidRDefault="00F751BB" w:rsidP="00EC6BF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去中心化存储网络</w:t>
      </w:r>
    </w:p>
    <w:p w14:paraId="3969E128" w14:textId="67135377" w:rsidR="00F751BB" w:rsidRDefault="00F751BB" w:rsidP="00F751B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基于存储证明的共识算法</w:t>
      </w:r>
    </w:p>
    <w:p w14:paraId="6B75ED72" w14:textId="307CA04D" w:rsidR="00F751BB" w:rsidRDefault="00F751BB" w:rsidP="00F751B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可验证的数据市场</w:t>
      </w:r>
    </w:p>
    <w:p w14:paraId="381E86E2" w14:textId="2A0919B7" w:rsidR="00F751BB" w:rsidRDefault="00F751BB" w:rsidP="00F751B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可利用的工作量证明</w:t>
      </w:r>
    </w:p>
    <w:p w14:paraId="186B9CB6" w14:textId="77777777" w:rsidR="001565EC" w:rsidRDefault="001565EC">
      <w:pPr>
        <w:rPr>
          <w:rFonts w:hint="eastAsia"/>
        </w:rPr>
      </w:pPr>
    </w:p>
    <w:p w14:paraId="7367A5AA" w14:textId="77777777" w:rsidR="001565EC" w:rsidRDefault="001565EC">
      <w:pPr>
        <w:rPr>
          <w:rFonts w:hint="eastAsia"/>
        </w:rPr>
      </w:pPr>
    </w:p>
    <w:p w14:paraId="4A16605E" w14:textId="23473BC3" w:rsidR="007D5F5A" w:rsidRDefault="007D5F5A" w:rsidP="007D5F5A">
      <w:pPr>
        <w:pStyle w:val="Heading2"/>
        <w:rPr>
          <w:rFonts w:hint="eastAsia"/>
        </w:rPr>
      </w:pPr>
      <w:r>
        <w:rPr>
          <w:rFonts w:hint="eastAsia"/>
        </w:rPr>
        <w:t>Filecoin协议</w:t>
      </w:r>
    </w:p>
    <w:p w14:paraId="577BC040" w14:textId="77777777" w:rsidR="007D5F5A" w:rsidRDefault="007D5F5A">
      <w:pPr>
        <w:rPr>
          <w:rFonts w:hint="eastAsia"/>
        </w:rPr>
      </w:pPr>
    </w:p>
    <w:p w14:paraId="418B49BE" w14:textId="30ADC40B" w:rsidR="007D5F5A" w:rsidRPr="001D31F8" w:rsidRDefault="00EB6028">
      <w:pPr>
        <w:rPr>
          <w:rFonts w:hint="eastAsia"/>
          <w:b/>
        </w:rPr>
      </w:pPr>
      <w:r w:rsidRPr="001D31F8">
        <w:rPr>
          <w:rFonts w:hint="eastAsia"/>
          <w:b/>
        </w:rPr>
        <w:t>网络</w:t>
      </w:r>
      <w:r w:rsidR="00311BE9" w:rsidRPr="001D31F8">
        <w:rPr>
          <w:rFonts w:hint="eastAsia"/>
          <w:b/>
        </w:rPr>
        <w:t>节点</w:t>
      </w:r>
      <w:r w:rsidRPr="001D31F8">
        <w:rPr>
          <w:rFonts w:hint="eastAsia"/>
          <w:b/>
        </w:rPr>
        <w:t>算法</w:t>
      </w:r>
    </w:p>
    <w:p w14:paraId="1B0A7919" w14:textId="77777777" w:rsidR="00EB6028" w:rsidRDefault="00EB6028">
      <w:pPr>
        <w:rPr>
          <w:rFonts w:hint="eastAsia"/>
        </w:rPr>
      </w:pPr>
    </w:p>
    <w:p w14:paraId="510A54B9" w14:textId="0F3BB7F2" w:rsidR="00311BE9" w:rsidRDefault="00311BE9">
      <w:pPr>
        <w:rPr>
          <w:rFonts w:hint="eastAsia"/>
        </w:rPr>
      </w:pPr>
      <w:r>
        <w:rPr>
          <w:rFonts w:hint="eastAsia"/>
        </w:rPr>
        <w:t>对于账本 L，在每个周期 t</w:t>
      </w:r>
    </w:p>
    <w:p w14:paraId="1DF4B1DE" w14:textId="70269ACF" w:rsidR="00EB6028" w:rsidRDefault="00311BE9" w:rsidP="00311BE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对每个新的区块</w:t>
      </w:r>
    </w:p>
    <w:p w14:paraId="43387909" w14:textId="76314379" w:rsidR="00311BE9" w:rsidRDefault="00B21F83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检查区块格式是否有效</w:t>
      </w:r>
    </w:p>
    <w:p w14:paraId="3697237F" w14:textId="0693878A" w:rsidR="00311BE9" w:rsidRDefault="00311BE9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检查区块中所有的交易是否</w:t>
      </w:r>
      <w:r w:rsidR="00B21F83">
        <w:rPr>
          <w:rFonts w:hint="eastAsia"/>
        </w:rPr>
        <w:t>有效</w:t>
      </w:r>
    </w:p>
    <w:p w14:paraId="30E0A9F6" w14:textId="5AF680BA" w:rsidR="00311BE9" w:rsidRDefault="00B21F83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检查区块中所有的订单是否有效</w:t>
      </w:r>
    </w:p>
    <w:p w14:paraId="3DB53E81" w14:textId="2EF89936" w:rsidR="00B21F83" w:rsidRDefault="00B21F83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检查区块中所有的数据证明是否有效</w:t>
      </w:r>
    </w:p>
    <w:p w14:paraId="121A73A7" w14:textId="4FD6B06D" w:rsidR="00B21F83" w:rsidRDefault="00B21F83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检查区块中所有的</w:t>
      </w:r>
      <w:r w:rsidR="00C3482C">
        <w:rPr>
          <w:rFonts w:hint="eastAsia"/>
        </w:rPr>
        <w:t>抵押是否有效</w:t>
      </w:r>
    </w:p>
    <w:p w14:paraId="1D2A163F" w14:textId="468CB264" w:rsidR="00D3049D" w:rsidRDefault="00D3049D" w:rsidP="00311BE9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如果以上检查失败，丢弃区块</w:t>
      </w:r>
    </w:p>
    <w:p w14:paraId="140DF289" w14:textId="43418281" w:rsidR="00311BE9" w:rsidRDefault="00311BE9" w:rsidP="00311BE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对于时间t内的每个新的订单O</w:t>
      </w:r>
    </w:p>
    <w:p w14:paraId="1B5F6F58" w14:textId="4773801E" w:rsidR="002003B4" w:rsidRDefault="00267192" w:rsidP="00267192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添加订单O到存储市场的orderbook</w:t>
      </w:r>
    </w:p>
    <w:p w14:paraId="3506D272" w14:textId="07EB3E3B" w:rsidR="00267192" w:rsidRDefault="00267192" w:rsidP="00267192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如果订单为bid，锁定订单的</w:t>
      </w:r>
      <w:r w:rsidR="00E660F5">
        <w:t>O.</w:t>
      </w:r>
      <w:r>
        <w:rPr>
          <w:rFonts w:hint="eastAsia"/>
        </w:rPr>
        <w:t>funds</w:t>
      </w:r>
    </w:p>
    <w:p w14:paraId="0A8C62D8" w14:textId="66BF048B" w:rsidR="00267192" w:rsidRDefault="00267192" w:rsidP="00267192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如果订单为ask，锁定订单的存储空间</w:t>
      </w:r>
      <w:r w:rsidR="00E660F5">
        <w:t>O.space</w:t>
      </w:r>
    </w:p>
    <w:p w14:paraId="6D8FE982" w14:textId="6F0B8E70" w:rsidR="00267192" w:rsidRDefault="00267192" w:rsidP="00267192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如果订单为deal，运行</w:t>
      </w:r>
      <w:r>
        <w:t>Pub.AssignOrders</w:t>
      </w:r>
      <w:r>
        <w:rPr>
          <w:rFonts w:hint="eastAsia"/>
        </w:rPr>
        <w:t>完成订单</w:t>
      </w:r>
    </w:p>
    <w:p w14:paraId="4E8F90CE" w14:textId="26A4CD29" w:rsidR="002003B4" w:rsidRDefault="002003B4" w:rsidP="00311BE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对于存储市场orderbook的每个订单</w:t>
      </w:r>
    </w:p>
    <w:p w14:paraId="753C958D" w14:textId="43977B37" w:rsidR="00E660F5" w:rsidRDefault="00E660F5" w:rsidP="00E660F5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检查订单O是否超时或者被取消</w:t>
      </w:r>
    </w:p>
    <w:p w14:paraId="671B3316" w14:textId="4F9F94A0" w:rsidR="00E660F5" w:rsidRDefault="00E660F5" w:rsidP="00E660F5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将订单O从orderbook中删除</w:t>
      </w:r>
    </w:p>
    <w:p w14:paraId="38158FB9" w14:textId="5055D578" w:rsidR="00E660F5" w:rsidRDefault="00E660F5" w:rsidP="00E660F5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返回未支付的订单O</w:t>
      </w:r>
      <w:r>
        <w:t>.funds</w:t>
      </w:r>
    </w:p>
    <w:p w14:paraId="491E41A8" w14:textId="537E56AD" w:rsidR="00E660F5" w:rsidRDefault="00E660F5" w:rsidP="00E660F5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释放</w:t>
      </w:r>
      <w:r>
        <w:t>O.space</w:t>
      </w:r>
      <w:r>
        <w:rPr>
          <w:rFonts w:hint="eastAsia"/>
        </w:rPr>
        <w:t>到可用存储空间分配表AllocTable</w:t>
      </w:r>
    </w:p>
    <w:p w14:paraId="255EB776" w14:textId="30292D6C" w:rsidR="00E660F5" w:rsidRDefault="00E660F5" w:rsidP="00E660F5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如果O是deal，</w:t>
      </w:r>
      <w:r w:rsidR="00434683">
        <w:rPr>
          <w:rFonts w:hint="eastAsia"/>
        </w:rPr>
        <w:t>运行Manage.RepairOrders检查对应的状态证明是否有效</w:t>
      </w:r>
    </w:p>
    <w:p w14:paraId="36C0649F" w14:textId="1FBEA5C9" w:rsidR="00434683" w:rsidRDefault="00402374" w:rsidP="0043468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如果矿工方的证明</w:t>
      </w:r>
      <w:r w:rsidR="00434683">
        <w:rPr>
          <w:rFonts w:hint="eastAsia"/>
        </w:rPr>
        <w:t>无效，惩罚对应的抵押</w:t>
      </w:r>
    </w:p>
    <w:p w14:paraId="77BEA4E1" w14:textId="5100DB12" w:rsidR="00434683" w:rsidRDefault="00434683" w:rsidP="0043468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如果超过Delta</w:t>
      </w:r>
      <w:r>
        <w:t>_fault</w:t>
      </w:r>
      <w:r>
        <w:rPr>
          <w:rFonts w:hint="eastAsia"/>
        </w:rPr>
        <w:t>周期缺乏有效证明，取消订单，重新加到Market中</w:t>
      </w:r>
    </w:p>
    <w:p w14:paraId="28E13228" w14:textId="38BF850A" w:rsidR="00434683" w:rsidRDefault="008825BF" w:rsidP="00434683">
      <w:pPr>
        <w:pStyle w:val="ListParagraph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如果数据不可读取或者重建，取消order，并且赔偿用户</w:t>
      </w:r>
    </w:p>
    <w:p w14:paraId="4F58456C" w14:textId="77777777" w:rsidR="00EB6028" w:rsidRDefault="00EB6028">
      <w:pPr>
        <w:rPr>
          <w:rFonts w:hint="eastAsia"/>
        </w:rPr>
      </w:pPr>
    </w:p>
    <w:p w14:paraId="6A4B69C2" w14:textId="77777777" w:rsidR="001565EC" w:rsidRDefault="001565EC">
      <w:pPr>
        <w:rPr>
          <w:rFonts w:hint="eastAsia"/>
        </w:rPr>
      </w:pPr>
    </w:p>
    <w:p w14:paraId="798EC8FC" w14:textId="394548DC" w:rsidR="00B7622F" w:rsidRPr="001D31F8" w:rsidRDefault="00B7622F">
      <w:pPr>
        <w:rPr>
          <w:rFonts w:hint="eastAsia"/>
          <w:b/>
        </w:rPr>
      </w:pPr>
      <w:r w:rsidRPr="001D31F8">
        <w:rPr>
          <w:rFonts w:hint="eastAsia"/>
          <w:b/>
        </w:rPr>
        <w:t>客户端算法</w:t>
      </w:r>
    </w:p>
    <w:p w14:paraId="75C16CB8" w14:textId="77777777" w:rsidR="00B7622F" w:rsidRDefault="00B7622F"/>
    <w:p w14:paraId="5A8EA339" w14:textId="509748E4" w:rsidR="00DE6CCA" w:rsidRDefault="00BE64FD">
      <w:pPr>
        <w:rPr>
          <w:rFonts w:hint="eastAsia"/>
        </w:rPr>
      </w:pPr>
      <w:r>
        <w:rPr>
          <w:rFonts w:hint="eastAsia"/>
        </w:rPr>
        <w:t>任意时刻：</w:t>
      </w:r>
    </w:p>
    <w:p w14:paraId="2CCD0721" w14:textId="7FE3A7BB" w:rsidR="00BE64FD" w:rsidRDefault="00402374" w:rsidP="0040237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通过Put.AddOrders提交新的存储订单</w:t>
      </w:r>
    </w:p>
    <w:p w14:paraId="47144B6D" w14:textId="739FE697" w:rsidR="00402374" w:rsidRDefault="00402374" w:rsidP="00402374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通过Pub.MatchOrders匹配合适的订单</w:t>
      </w:r>
    </w:p>
    <w:p w14:paraId="585E1535" w14:textId="157A0B59" w:rsidR="00402374" w:rsidRDefault="00402374" w:rsidP="00402374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发送文件数据到对应的</w:t>
      </w:r>
      <w:r w:rsidR="001A45F5">
        <w:rPr>
          <w:rFonts w:hint="eastAsia"/>
        </w:rPr>
        <w:t>矿工</w:t>
      </w:r>
    </w:p>
    <w:p w14:paraId="0D7BC6CB" w14:textId="6C139A53" w:rsidR="00402374" w:rsidRDefault="00402374" w:rsidP="0040237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通过Get.AddOrders提交新的数据校验订单</w:t>
      </w:r>
    </w:p>
    <w:p w14:paraId="06122390" w14:textId="0775240B" w:rsidR="001A45F5" w:rsidRDefault="001A45F5" w:rsidP="001A45F5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通过Get.MatchOrders匹配合适的订单</w:t>
      </w:r>
    </w:p>
    <w:p w14:paraId="33F46BE6" w14:textId="241A685B" w:rsidR="001A45F5" w:rsidRDefault="001A45F5" w:rsidP="001A45F5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和对应的矿工M创建一个支付通道</w:t>
      </w:r>
    </w:p>
    <w:p w14:paraId="1874D4BE" w14:textId="77777777" w:rsidR="00B7622F" w:rsidRDefault="00B7622F">
      <w:pPr>
        <w:rPr>
          <w:rFonts w:hint="eastAsia"/>
        </w:rPr>
      </w:pPr>
    </w:p>
    <w:p w14:paraId="24222A86" w14:textId="3C84021E" w:rsidR="001A45F5" w:rsidRDefault="001A45F5">
      <w:r>
        <w:rPr>
          <w:rFonts w:hint="eastAsia"/>
        </w:rPr>
        <w:t>当收到存储矿工M的订单</w:t>
      </w:r>
      <w:r>
        <w:t>O_deal</w:t>
      </w:r>
    </w:p>
    <w:p w14:paraId="3C810405" w14:textId="72742181" w:rsidR="001A45F5" w:rsidRDefault="001A45F5" w:rsidP="001A45F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对O_deal进行签名</w:t>
      </w:r>
    </w:p>
    <w:p w14:paraId="6C365104" w14:textId="1DEE00A7" w:rsidR="001A45F5" w:rsidRDefault="001A45F5" w:rsidP="001A45F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通过Put.AddOrders将签名后的订单提交到区块链</w:t>
      </w:r>
    </w:p>
    <w:p w14:paraId="2F520B9F" w14:textId="77777777" w:rsidR="001A45F5" w:rsidRDefault="001A45F5"/>
    <w:p w14:paraId="79949A9D" w14:textId="17CCC1EA" w:rsidR="001A45F5" w:rsidRDefault="001A45F5">
      <w:pPr>
        <w:rPr>
          <w:rFonts w:hint="eastAsia"/>
        </w:rPr>
      </w:pPr>
      <w:r>
        <w:rPr>
          <w:rFonts w:hint="eastAsia"/>
        </w:rPr>
        <w:t>当收到数据验证矿工M的数据验证结果</w:t>
      </w:r>
      <w:r>
        <w:t>p_i</w:t>
      </w:r>
    </w:p>
    <w:p w14:paraId="6C41361E" w14:textId="15F5C6FD" w:rsidR="00C844ED" w:rsidRDefault="00056F29" w:rsidP="00C844ED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>
        <w:t>p_i</w:t>
      </w:r>
      <w:r>
        <w:rPr>
          <w:rFonts w:hint="eastAsia"/>
        </w:rPr>
        <w:t>的有效性，而且是源自自己发送的验证请求</w:t>
      </w:r>
    </w:p>
    <w:p w14:paraId="10DF8F6F" w14:textId="23BA3D52" w:rsidR="00056F29" w:rsidRPr="001A45F5" w:rsidRDefault="00056F29" w:rsidP="00C844ED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支付到矿工M</w:t>
      </w:r>
    </w:p>
    <w:p w14:paraId="3208E023" w14:textId="77777777" w:rsidR="00B7622F" w:rsidRDefault="00B7622F">
      <w:pPr>
        <w:rPr>
          <w:rFonts w:hint="eastAsia"/>
        </w:rPr>
      </w:pPr>
    </w:p>
    <w:p w14:paraId="198B6BBE" w14:textId="123B0757" w:rsidR="00B7622F" w:rsidRPr="008A73FF" w:rsidRDefault="00B7622F">
      <w:pPr>
        <w:rPr>
          <w:rFonts w:hint="eastAsia"/>
          <w:b/>
        </w:rPr>
      </w:pPr>
      <w:r w:rsidRPr="008A73FF">
        <w:rPr>
          <w:rFonts w:hint="eastAsia"/>
          <w:b/>
        </w:rPr>
        <w:t>存储挖矿算法</w:t>
      </w:r>
    </w:p>
    <w:p w14:paraId="14B12760" w14:textId="77777777" w:rsidR="00B7622F" w:rsidRDefault="00B7622F">
      <w:pPr>
        <w:rPr>
          <w:rFonts w:hint="eastAsia"/>
        </w:rPr>
      </w:pPr>
    </w:p>
    <w:p w14:paraId="6B404F0F" w14:textId="4A45AE39" w:rsidR="00B7622F" w:rsidRDefault="00B906A6">
      <w:pPr>
        <w:rPr>
          <w:rFonts w:hint="eastAsia"/>
        </w:rPr>
      </w:pPr>
      <w:r>
        <w:rPr>
          <w:rFonts w:hint="eastAsia"/>
        </w:rPr>
        <w:t>任意时刻：</w:t>
      </w:r>
    </w:p>
    <w:p w14:paraId="1A5BAE98" w14:textId="4D6C2A92" w:rsidR="00B906A6" w:rsidRDefault="00B906A6" w:rsidP="00B906A6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 xml:space="preserve">Manage.PledgeSector </w:t>
      </w:r>
      <w:r>
        <w:rPr>
          <w:rFonts w:hint="eastAsia"/>
        </w:rPr>
        <w:t>更新超时的抵押</w:t>
      </w:r>
    </w:p>
    <w:p w14:paraId="49AA0040" w14:textId="38CDD10E" w:rsidR="00B906A6" w:rsidRDefault="00B906A6" w:rsidP="00B906A6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通过Manage.PledgeSector 为新提供的存储提供抵押</w:t>
      </w:r>
    </w:p>
    <w:p w14:paraId="4AD9D67C" w14:textId="1EF4E2EE" w:rsidR="00B906A6" w:rsidRDefault="00B906A6" w:rsidP="00B906A6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Pub.AddOrder</w:t>
      </w:r>
      <w:r>
        <w:rPr>
          <w:rFonts w:hint="eastAsia"/>
        </w:rPr>
        <w:t>提交新的ask订单</w:t>
      </w:r>
    </w:p>
    <w:p w14:paraId="33B2928A" w14:textId="77777777" w:rsidR="00B906A6" w:rsidRDefault="00B906A6" w:rsidP="00B906A6">
      <w:pPr>
        <w:rPr>
          <w:rFonts w:hint="eastAsia"/>
        </w:rPr>
      </w:pPr>
    </w:p>
    <w:p w14:paraId="772FF541" w14:textId="3851BBE6" w:rsidR="00B906A6" w:rsidRDefault="00B906A6" w:rsidP="00B906A6">
      <w:pPr>
        <w:rPr>
          <w:rFonts w:hint="eastAsia"/>
        </w:rPr>
      </w:pPr>
      <w:r>
        <w:rPr>
          <w:rFonts w:hint="eastAsia"/>
        </w:rPr>
        <w:t>在每个周期t：</w:t>
      </w:r>
    </w:p>
    <w:p w14:paraId="55444D2E" w14:textId="1AD15084" w:rsidR="00B906A6" w:rsidRDefault="00B906A6" w:rsidP="00B906A6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对orderbook中的每个O</w:t>
      </w:r>
      <w:r>
        <w:t>_ask</w:t>
      </w:r>
      <w:r>
        <w:rPr>
          <w:rFonts w:hint="eastAsia"/>
        </w:rPr>
        <w:t>：</w:t>
      </w:r>
    </w:p>
    <w:p w14:paraId="5EC08593" w14:textId="028E96A6" w:rsidR="00B906A6" w:rsidRDefault="00B906A6" w:rsidP="00B906A6">
      <w:pPr>
        <w:pStyle w:val="ListParagraph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通过Put.MatchOrders寻找批评的订单</w:t>
      </w:r>
    </w:p>
    <w:p w14:paraId="33361D2C" w14:textId="3AAC14AC" w:rsidR="00B906A6" w:rsidRDefault="00B96935" w:rsidP="00B906A6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和匹配的客户联系，请求成交</w:t>
      </w:r>
    </w:p>
    <w:p w14:paraId="434752D9" w14:textId="7B2893F1" w:rsidR="00B906A6" w:rsidRDefault="00B906A6" w:rsidP="00B906A6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对每个抵押的扇区：</w:t>
      </w:r>
    </w:p>
    <w:p w14:paraId="3374B48E" w14:textId="1126DBD9" w:rsidR="00644A00" w:rsidRDefault="00644A00" w:rsidP="00644A00">
      <w:pPr>
        <w:pStyle w:val="ListParagraph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通过Mange</w:t>
      </w:r>
      <w:r>
        <w:t>.ProveSector</w:t>
      </w:r>
      <w:r>
        <w:rPr>
          <w:rFonts w:hint="eastAsia"/>
        </w:rPr>
        <w:t>生成存储证明</w:t>
      </w:r>
    </w:p>
    <w:p w14:paraId="1ACCBEFE" w14:textId="6B5DA0EA" w:rsidR="00644A00" w:rsidRDefault="00644A00" w:rsidP="00644A00">
      <w:pPr>
        <w:pStyle w:val="ListParagraph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如果到了发送存储证明的时间，将证明提交到区块链上</w:t>
      </w:r>
    </w:p>
    <w:p w14:paraId="4DD34A1E" w14:textId="77777777" w:rsidR="008A73FF" w:rsidRDefault="008A73FF">
      <w:pPr>
        <w:rPr>
          <w:rFonts w:hint="eastAsia"/>
        </w:rPr>
      </w:pPr>
    </w:p>
    <w:p w14:paraId="7EACBCF9" w14:textId="0556D5B9" w:rsidR="000C7017" w:rsidRDefault="000C7017">
      <w:pPr>
        <w:rPr>
          <w:rFonts w:hint="eastAsia"/>
        </w:rPr>
      </w:pPr>
      <w:r>
        <w:rPr>
          <w:rFonts w:hint="eastAsia"/>
        </w:rPr>
        <w:t>当收到客户发送过来的数据：</w:t>
      </w:r>
    </w:p>
    <w:p w14:paraId="7E9DC335" w14:textId="2DFF3CC8" w:rsidR="000C7017" w:rsidRDefault="00B96935" w:rsidP="000C701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检查数据的大小是否符合</w:t>
      </w:r>
      <w:r>
        <w:t>O_bid</w:t>
      </w:r>
      <w:r>
        <w:rPr>
          <w:rFonts w:hint="eastAsia"/>
        </w:rPr>
        <w:t>中指定的数据大小</w:t>
      </w:r>
    </w:p>
    <w:p w14:paraId="33CB920F" w14:textId="0DE87F4E" w:rsidR="00B96935" w:rsidRDefault="00B96935" w:rsidP="000C701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创建O</w:t>
      </w:r>
      <w:r>
        <w:t>_deal</w:t>
      </w:r>
      <w:r>
        <w:rPr>
          <w:rFonts w:hint="eastAsia"/>
        </w:rPr>
        <w:t>，并且签名，发送给客户端</w:t>
      </w:r>
    </w:p>
    <w:p w14:paraId="76A1E944" w14:textId="4EB4A1D0" w:rsidR="00B96935" w:rsidRDefault="00B96935" w:rsidP="000C701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保存数据到存储区</w:t>
      </w:r>
    </w:p>
    <w:p w14:paraId="02B089AC" w14:textId="7285F545" w:rsidR="00B96935" w:rsidRPr="000C7017" w:rsidRDefault="00B96935" w:rsidP="000C7017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如果存储扇区已满，执行Manage.SealSector</w:t>
      </w:r>
    </w:p>
    <w:p w14:paraId="3DCF4621" w14:textId="77777777" w:rsidR="008A73FF" w:rsidRDefault="008A73FF"/>
    <w:p w14:paraId="7D953D96" w14:textId="26C9D27D" w:rsidR="00B7622F" w:rsidRPr="008A73FF" w:rsidRDefault="00B7622F">
      <w:pPr>
        <w:rPr>
          <w:rFonts w:hint="eastAsia"/>
          <w:b/>
        </w:rPr>
      </w:pPr>
      <w:r w:rsidRPr="008A73FF">
        <w:rPr>
          <w:rFonts w:hint="eastAsia"/>
          <w:b/>
        </w:rPr>
        <w:t>数据提取挖坑算法</w:t>
      </w:r>
    </w:p>
    <w:p w14:paraId="6168B168" w14:textId="77777777" w:rsidR="00B7622F" w:rsidRDefault="00B7622F"/>
    <w:p w14:paraId="53C222AC" w14:textId="00A5CFF1" w:rsidR="008A73FF" w:rsidRDefault="00F368FD">
      <w:pPr>
        <w:rPr>
          <w:rFonts w:hint="eastAsia"/>
        </w:rPr>
      </w:pPr>
      <w:r>
        <w:rPr>
          <w:rFonts w:hint="eastAsia"/>
        </w:rPr>
        <w:t>任意时刻：</w:t>
      </w:r>
    </w:p>
    <w:p w14:paraId="153A824F" w14:textId="6E4C28D0" w:rsidR="00F368FD" w:rsidRDefault="00F368FD" w:rsidP="00F368FD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在网络中传播存储矿工的</w:t>
      </w:r>
      <w:r>
        <w:t>O_ask</w:t>
      </w:r>
      <w:r>
        <w:rPr>
          <w:rFonts w:hint="eastAsia"/>
        </w:rPr>
        <w:t>订单</w:t>
      </w:r>
    </w:p>
    <w:p w14:paraId="7AC6B449" w14:textId="22EE5039" w:rsidR="00F368FD" w:rsidRDefault="00F368FD" w:rsidP="00F368FD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监听网络中的</w:t>
      </w:r>
      <w:r>
        <w:t>O_bid</w:t>
      </w:r>
      <w:r>
        <w:rPr>
          <w:rFonts w:hint="eastAsia"/>
        </w:rPr>
        <w:t>订单</w:t>
      </w:r>
    </w:p>
    <w:p w14:paraId="59B913A6" w14:textId="77777777" w:rsidR="008A73FF" w:rsidRDefault="008A73FF"/>
    <w:p w14:paraId="2C33A81D" w14:textId="60535893" w:rsidR="008A73FF" w:rsidRDefault="00F368FD">
      <w:pPr>
        <w:rPr>
          <w:rFonts w:hint="eastAsia"/>
        </w:rPr>
      </w:pPr>
      <w:r>
        <w:rPr>
          <w:rFonts w:hint="eastAsia"/>
        </w:rPr>
        <w:t>当收到客户端发送的数据验证请求：</w:t>
      </w:r>
    </w:p>
    <w:p w14:paraId="359CED96" w14:textId="0AE138F8" w:rsidR="00F368FD" w:rsidRDefault="00F368FD" w:rsidP="00F368FD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和客户端建立支付通道</w:t>
      </w:r>
    </w:p>
    <w:p w14:paraId="7D53289A" w14:textId="15AC1499" w:rsidR="00F368FD" w:rsidRDefault="00F368FD" w:rsidP="00F368FD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将数据分片到多个部分</w:t>
      </w:r>
    </w:p>
    <w:p w14:paraId="059EF878" w14:textId="1650112E" w:rsidR="00F368FD" w:rsidRPr="00F368FD" w:rsidRDefault="00F368FD" w:rsidP="00F368FD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如果收到支付，发送对应的数据</w:t>
      </w:r>
    </w:p>
    <w:p w14:paraId="54C52E16" w14:textId="77777777" w:rsidR="008A73FF" w:rsidRDefault="008A73FF"/>
    <w:p w14:paraId="086ABDD3" w14:textId="77777777" w:rsidR="00B7622F" w:rsidRDefault="00B7622F">
      <w:pPr>
        <w:rPr>
          <w:rFonts w:hint="eastAsia"/>
        </w:rPr>
      </w:pPr>
    </w:p>
    <w:p w14:paraId="04B70194" w14:textId="77777777" w:rsidR="008408FD" w:rsidRDefault="008408FD">
      <w:pPr>
        <w:rPr>
          <w:rFonts w:hint="eastAsia"/>
        </w:rPr>
      </w:pPr>
    </w:p>
    <w:p w14:paraId="7BC43326" w14:textId="0CC927E7" w:rsidR="008408FD" w:rsidRDefault="008408FD" w:rsidP="00625740">
      <w:pPr>
        <w:pStyle w:val="Heading1"/>
        <w:rPr>
          <w:rFonts w:hint="eastAsia"/>
        </w:rPr>
      </w:pPr>
      <w:r>
        <w:rPr>
          <w:rFonts w:hint="eastAsia"/>
        </w:rPr>
        <w:t>存储证明算法</w:t>
      </w:r>
    </w:p>
    <w:p w14:paraId="30EB3556" w14:textId="77777777" w:rsidR="008408FD" w:rsidRDefault="008408FD">
      <w:pPr>
        <w:rPr>
          <w:rFonts w:hint="eastAsia"/>
        </w:rPr>
      </w:pPr>
    </w:p>
    <w:p w14:paraId="4A69F9E3" w14:textId="17377B37" w:rsidR="008408FD" w:rsidRDefault="0087599F">
      <w:pPr>
        <w:rPr>
          <w:rFonts w:hint="eastAsia"/>
        </w:rPr>
      </w:pPr>
      <w:r>
        <w:rPr>
          <w:rFonts w:hint="eastAsia"/>
        </w:rPr>
        <w:t>存储证明算法允许</w:t>
      </w:r>
      <w:r w:rsidR="008636E8">
        <w:rPr>
          <w:rFonts w:hint="eastAsia"/>
        </w:rPr>
        <w:t>用户</w:t>
      </w:r>
      <w:r>
        <w:rPr>
          <w:rFonts w:hint="eastAsia"/>
        </w:rPr>
        <w:t>将数据保存和处理的工作委托到外部服务器，同时可用持续地检查服务器始终保存着对应的数据。</w:t>
      </w:r>
    </w:p>
    <w:p w14:paraId="4D1126B6" w14:textId="2AFAECB9" w:rsidR="00391741" w:rsidRPr="00391741" w:rsidRDefault="00391741">
      <w:pPr>
        <w:rPr>
          <w:rFonts w:hint="eastAsia"/>
        </w:rPr>
      </w:pPr>
      <w:r>
        <w:rPr>
          <w:rFonts w:hint="eastAsia"/>
        </w:rPr>
        <w:t>服务器要证明自己保存的数据的有效性，将随机对数据进行采样，只传输一小部分数据从而证明自己的存储的有效性。</w:t>
      </w:r>
    </w:p>
    <w:p w14:paraId="48FAF7AF" w14:textId="77777777" w:rsidR="008408FD" w:rsidRPr="00625740" w:rsidRDefault="008408FD">
      <w:pPr>
        <w:rPr>
          <w:rFonts w:hint="eastAsia"/>
        </w:rPr>
      </w:pPr>
    </w:p>
    <w:p w14:paraId="5EFCDFA5" w14:textId="78967599" w:rsidR="008408FD" w:rsidRDefault="00625740" w:rsidP="00625740">
      <w:pPr>
        <w:pStyle w:val="Heading2"/>
        <w:rPr>
          <w:rFonts w:hint="eastAsia"/>
        </w:rPr>
      </w:pPr>
      <w:r>
        <w:rPr>
          <w:rFonts w:hint="eastAsia"/>
        </w:rPr>
        <w:t>Proof</w:t>
      </w:r>
      <w:r>
        <w:t>-of-Replication</w:t>
      </w:r>
    </w:p>
    <w:p w14:paraId="3F2A6797" w14:textId="77777777" w:rsidR="00625740" w:rsidRDefault="00625740">
      <w:pPr>
        <w:rPr>
          <w:rFonts w:hint="eastAsia"/>
        </w:rPr>
      </w:pPr>
    </w:p>
    <w:p w14:paraId="58D4F32E" w14:textId="61272CA6" w:rsidR="00625740" w:rsidRDefault="00625740">
      <w:pPr>
        <w:rPr>
          <w:rFonts w:hint="eastAsia"/>
        </w:rPr>
      </w:pPr>
      <w:r>
        <w:rPr>
          <w:rFonts w:hint="eastAsia"/>
        </w:rPr>
        <w:t>Prover：</w:t>
      </w:r>
    </w:p>
    <w:p w14:paraId="25E1C3F4" w14:textId="2B3D0DA6" w:rsidR="00625740" w:rsidRDefault="00625740" w:rsidP="00625740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保证对某份数据D保存 n个相互独立的备份</w:t>
      </w:r>
    </w:p>
    <w:p w14:paraId="60416EB9" w14:textId="01C10028" w:rsidR="00625740" w:rsidRDefault="00625740" w:rsidP="00625740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通过challenge／response协议向verifier证明，自己保存了n个相互独立的备份</w:t>
      </w:r>
    </w:p>
    <w:p w14:paraId="261CAC70" w14:textId="77777777" w:rsidR="008408FD" w:rsidRDefault="008408FD">
      <w:pPr>
        <w:rPr>
          <w:rFonts w:hint="eastAsia"/>
        </w:rPr>
      </w:pPr>
    </w:p>
    <w:p w14:paraId="642FBD2B" w14:textId="34392F04" w:rsidR="00625740" w:rsidRDefault="00625740">
      <m:oMathPara>
        <m:oMath>
          <m:r>
            <w:rPr>
              <w:rFonts w:ascii="Cambria Math" w:hAnsi="Cambria Math"/>
            </w:rPr>
            <m:t>PoRep.Setup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13D9A547" w14:textId="37272FAC" w:rsidR="00625740" w:rsidRDefault="00625740" w:rsidP="00625740">
      <w:pPr>
        <w:jc w:val="left"/>
        <w:rPr>
          <w:rFonts w:hint="eastAsia"/>
        </w:rPr>
      </w:pPr>
      <w:r>
        <w:t> 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</m:t>
        </m:r>
      </m:oMath>
      <w:r>
        <w:t> </w:t>
      </w:r>
      <w:r>
        <w:rPr>
          <w:rFonts w:hint="eastAsia"/>
        </w:rPr>
        <w:t>为安全参数</w:t>
      </w:r>
    </w:p>
    <w:p w14:paraId="755CA2FC" w14:textId="77777777" w:rsidR="00625740" w:rsidRDefault="00625740" w:rsidP="00625740">
      <w:pPr>
        <w:jc w:val="left"/>
        <w:rPr>
          <w:rFonts w:hint="eastAsia"/>
        </w:rPr>
      </w:pPr>
    </w:p>
    <w:p w14:paraId="12D83E7A" w14:textId="0CE17895" w:rsidR="00625740" w:rsidRPr="00625740" w:rsidRDefault="00625740" w:rsidP="00625740">
      <w:pPr>
        <w:jc w:val="left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PoRep.Prove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,R,c</m:t>
              </m:r>
            </m:e>
          </m:d>
          <m:r>
            <w:rPr>
              <w:rFonts w:ascii="Cambria Math" w:hAnsi="Cambria Math" w:cs="Calibri" w:hint="eastAsia"/>
            </w:rPr>
            <m:t>→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π</m:t>
              </m:r>
            </m:e>
            <m:sup>
              <m:r>
                <w:rPr>
                  <w:rFonts w:ascii="Cambria Math" w:hAnsi="Cambria Math" w:cs="Calibri"/>
                </w:rPr>
                <m:t>c</m:t>
              </m:r>
            </m:sup>
          </m:sSup>
        </m:oMath>
      </m:oMathPara>
    </w:p>
    <w:p w14:paraId="40DBB0B0" w14:textId="6DD7AE39" w:rsidR="00625740" w:rsidRDefault="00625740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其中</w:t>
      </w:r>
      <w:r>
        <w:rPr>
          <w:rFonts w:ascii="Calibri" w:hAnsi="Calibri" w:cs="Calibri" w:hint="eastAsia"/>
        </w:rPr>
        <w:t>c</w:t>
      </w:r>
      <w:r>
        <w:rPr>
          <w:rFonts w:ascii="Calibri" w:hAnsi="Calibri" w:cs="Calibri" w:hint="eastAsia"/>
        </w:rPr>
        <w:t>为随机数</w:t>
      </w:r>
    </w:p>
    <w:p w14:paraId="4716317E" w14:textId="77777777" w:rsidR="00625740" w:rsidRDefault="00625740" w:rsidP="00625740">
      <w:pPr>
        <w:jc w:val="left"/>
        <w:rPr>
          <w:rFonts w:ascii="Calibri" w:hAnsi="Calibri" w:cs="Calibri"/>
        </w:rPr>
      </w:pPr>
    </w:p>
    <w:p w14:paraId="39759BA5" w14:textId="248BD454" w:rsidR="00625740" w:rsidRPr="00625740" w:rsidRDefault="00625740" w:rsidP="00625740">
      <w:pPr>
        <w:jc w:val="left"/>
        <w:rPr>
          <w:rFonts w:ascii="Calibri" w:hAnsi="Calibri" w:cs="Calibri"/>
          <w:i/>
        </w:rPr>
      </w:pPr>
      <m:oMathPara>
        <m:oMath>
          <m:r>
            <w:rPr>
              <w:rFonts w:ascii="Cambria Math" w:hAnsi="Cambria Math" w:cs="Calibri"/>
            </w:rPr>
            <m:t>PoRep.Verify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V</m:t>
                  </m:r>
                </m:sub>
              </m:sSub>
              <m:r>
                <w:rPr>
                  <w:rFonts w:ascii="Cambria Math" w:hAnsi="Cambria Math" w:cs="Calibri"/>
                </w:rPr>
                <m:t>,c,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π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Calibri" w:hint="eastAsia"/>
            </w:rPr>
            <m:t>→</m:t>
          </m:r>
          <m:r>
            <w:rPr>
              <w:rFonts w:ascii="Cambria Math" w:hAnsi="Cambria Math" w:cs="Calibri"/>
            </w:rPr>
            <m:t>{0,1}</m:t>
          </m:r>
        </m:oMath>
      </m:oMathPara>
    </w:p>
    <w:p w14:paraId="6FE0DFDB" w14:textId="77777777" w:rsidR="00625740" w:rsidRDefault="00625740" w:rsidP="00625740">
      <w:pPr>
        <w:jc w:val="left"/>
        <w:rPr>
          <w:rFonts w:ascii="Calibri" w:hAnsi="Calibri" w:cs="Calibri"/>
        </w:rPr>
      </w:pPr>
    </w:p>
    <w:p w14:paraId="20F8C960" w14:textId="77777777" w:rsidR="00625740" w:rsidRDefault="00625740" w:rsidP="00625740">
      <w:pPr>
        <w:jc w:val="left"/>
        <w:rPr>
          <w:rFonts w:ascii="Calibri" w:hAnsi="Calibri" w:cs="Calibri"/>
        </w:rPr>
      </w:pPr>
    </w:p>
    <w:p w14:paraId="75AC0BEA" w14:textId="27422259" w:rsidR="00415C0C" w:rsidRDefault="00415C0C" w:rsidP="00415C0C">
      <w:pPr>
        <w:pStyle w:val="Heading2"/>
        <w:rPr>
          <w:rFonts w:hint="eastAsia"/>
        </w:rPr>
      </w:pPr>
      <w:r>
        <w:t>PoRep</w:t>
      </w:r>
      <w:r>
        <w:rPr>
          <w:rFonts w:hint="eastAsia"/>
        </w:rPr>
        <w:t>的实现</w:t>
      </w:r>
    </w:p>
    <w:p w14:paraId="645213E1" w14:textId="77777777" w:rsidR="00415C0C" w:rsidRDefault="00415C0C" w:rsidP="00625740">
      <w:pPr>
        <w:jc w:val="left"/>
        <w:rPr>
          <w:rFonts w:ascii="Calibri" w:hAnsi="Calibri" w:cs="Calibri" w:hint="eastAsia"/>
        </w:rPr>
      </w:pPr>
    </w:p>
    <w:p w14:paraId="57C6F578" w14:textId="32628695" w:rsidR="00606249" w:rsidRDefault="00606249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基于</w:t>
      </w:r>
      <w:r>
        <w:rPr>
          <w:rFonts w:ascii="Calibri" w:hAnsi="Calibri" w:cs="Calibri" w:hint="eastAsia"/>
        </w:rPr>
        <w:t>zk-SNARKs</w:t>
      </w:r>
      <w:r>
        <w:rPr>
          <w:rFonts w:ascii="Calibri" w:hAnsi="Calibri" w:cs="Calibri" w:hint="eastAsia"/>
        </w:rPr>
        <w:t>实现存储证明。</w:t>
      </w:r>
    </w:p>
    <w:p w14:paraId="5B5E05D7" w14:textId="2487107D" w:rsidR="009139F9" w:rsidRPr="00E12924" w:rsidRDefault="009139F9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在初始化阶段，基于</w:t>
      </w:r>
      <w:r>
        <w:rPr>
          <w:rFonts w:ascii="Calibri" w:hAnsi="Calibri" w:cs="Calibri" w:hint="eastAsia"/>
        </w:rPr>
        <w:t>zk-SNARKs</w:t>
      </w:r>
      <w:r>
        <w:rPr>
          <w:rFonts w:ascii="Calibri" w:hAnsi="Calibri" w:cs="Calibri" w:hint="eastAsia"/>
        </w:rPr>
        <w:t>生成两个公钥</w:t>
      </w:r>
      <w:r>
        <w:rPr>
          <w:rFonts w:ascii="Calibri" w:hAnsi="Calibri" w:cs="Calibri" w:hint="eastAsia"/>
        </w:rPr>
        <w:t xml:space="preserve"> proving key</w:t>
      </w:r>
      <w:r>
        <w:rPr>
          <w:rFonts w:ascii="Calibri" w:hAnsi="Calibri" w:cs="Calibri"/>
        </w:rPr>
        <w:t xml:space="preserve"> pk 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 xml:space="preserve"> verification key vk</w:t>
      </w:r>
      <w:r>
        <w:rPr>
          <w:rFonts w:ascii="Calibri" w:hAnsi="Calibri" w:cs="Calibri" w:hint="eastAsia"/>
        </w:rPr>
        <w:t>。</w:t>
      </w:r>
      <w:r w:rsidR="00E12924">
        <w:rPr>
          <w:rFonts w:ascii="Calibri" w:hAnsi="Calibri" w:cs="Calibri" w:hint="eastAsia"/>
        </w:rPr>
        <w:t>其中</w:t>
      </w:r>
      <w:r w:rsidR="00E12924">
        <w:rPr>
          <w:rFonts w:ascii="Calibri" w:hAnsi="Calibri" w:cs="Calibri" w:hint="eastAsia"/>
        </w:rPr>
        <w:t>proving key</w:t>
      </w:r>
      <w:r w:rsidR="00E12924">
        <w:rPr>
          <w:rFonts w:ascii="Calibri" w:hAnsi="Calibri" w:cs="Calibri" w:hint="eastAsia"/>
        </w:rPr>
        <w:t>用于生成证明，可生成的非交互式的零知识证明</w:t>
      </w:r>
      <w:r w:rsidR="00E12924">
        <w:rPr>
          <w:rFonts w:ascii="Calibri" w:hAnsi="Calibri" w:cs="Calibr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="00E12924">
        <w:rPr>
          <w:rFonts w:ascii="Calibri" w:hAnsi="Calibri" w:cs="Calibri" w:hint="eastAsia"/>
        </w:rPr>
        <w:t>，而任一个人都可以用</w:t>
      </w:r>
      <w:r w:rsidR="00E12924">
        <w:rPr>
          <w:rFonts w:ascii="Calibri" w:hAnsi="Calibri" w:cs="Calibri" w:hint="eastAsia"/>
        </w:rPr>
        <w:t>vk</w:t>
      </w:r>
      <w:r w:rsidR="00E12924">
        <w:rPr>
          <w:rFonts w:ascii="Calibri" w:hAnsi="Calibri" w:cs="Calibri" w:hint="eastAsia"/>
        </w:rPr>
        <w:t>来验证</w:t>
      </w:r>
      <m:oMath>
        <m:r>
          <m:rPr>
            <m:sty m:val="p"/>
          </m:rPr>
          <w:rPr>
            <w:rFonts w:ascii="Cambria Math" w:hAnsi="Cambria Math" w:cs="Calibri"/>
          </w:rPr>
          <m:t>π</m:t>
        </m:r>
      </m:oMath>
      <w:r w:rsidR="000D278B">
        <w:rPr>
          <w:rFonts w:ascii="Calibri" w:hAnsi="Calibri" w:cs="Calibri" w:hint="eastAsia"/>
        </w:rPr>
        <w:t>，而且验证时间与数据大小成正比。</w:t>
      </w:r>
    </w:p>
    <w:p w14:paraId="08D1C771" w14:textId="77777777" w:rsidR="00606249" w:rsidRPr="00093640" w:rsidRDefault="00606249" w:rsidP="00625740">
      <w:pPr>
        <w:jc w:val="left"/>
        <w:rPr>
          <w:rFonts w:ascii="Calibri" w:hAnsi="Calibri" w:cs="Calibri"/>
        </w:rPr>
      </w:pPr>
    </w:p>
    <w:p w14:paraId="06C3D756" w14:textId="77777777" w:rsidR="00606249" w:rsidRDefault="00606249" w:rsidP="00625740">
      <w:pPr>
        <w:jc w:val="left"/>
        <w:rPr>
          <w:rFonts w:ascii="Calibri" w:hAnsi="Calibri" w:cs="Calibri" w:hint="eastAsia"/>
        </w:rPr>
      </w:pPr>
    </w:p>
    <w:p w14:paraId="2F2C8920" w14:textId="57CD4CA6" w:rsidR="00415C0C" w:rsidRDefault="005E35D9" w:rsidP="00FF3B83">
      <w:pPr>
        <w:pStyle w:val="Heading3"/>
        <w:rPr>
          <w:rFonts w:hint="eastAsia"/>
        </w:rPr>
      </w:pPr>
      <w:r>
        <w:rPr>
          <w:rFonts w:hint="eastAsia"/>
        </w:rPr>
        <w:t>创建一个备份</w:t>
      </w:r>
    </w:p>
    <w:p w14:paraId="7A025C6F" w14:textId="77777777" w:rsidR="005E35D9" w:rsidRDefault="005E35D9" w:rsidP="00625740">
      <w:pPr>
        <w:jc w:val="left"/>
        <w:rPr>
          <w:rFonts w:ascii="Calibri" w:hAnsi="Calibri" w:cs="Calibri" w:hint="eastAsia"/>
        </w:rPr>
      </w:pPr>
    </w:p>
    <w:p w14:paraId="12CDF2D2" w14:textId="429748A4" w:rsidR="001B30CE" w:rsidRDefault="00544627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Setup</w:t>
      </w:r>
      <w:r w:rsidR="001B30CE">
        <w:rPr>
          <w:rFonts w:ascii="Calibri" w:hAnsi="Calibri" w:cs="Calibri" w:hint="eastAsia"/>
        </w:rPr>
        <w:t>：通过</w:t>
      </w:r>
      <w:r w:rsidR="001B30CE">
        <w:rPr>
          <w:rFonts w:ascii="Calibri" w:hAnsi="Calibri" w:cs="Calibri" w:hint="eastAsia"/>
        </w:rPr>
        <w:t>Seal</w:t>
      </w:r>
      <w:r w:rsidR="001B30CE">
        <w:rPr>
          <w:rFonts w:ascii="Calibri" w:hAnsi="Calibri" w:cs="Calibri" w:hint="eastAsia"/>
        </w:rPr>
        <w:t>操作为一个数据备份生成一个数据备份证明。</w:t>
      </w:r>
      <w:r w:rsidR="001B30CE">
        <w:rPr>
          <w:rFonts w:ascii="Calibri" w:hAnsi="Calibri" w:cs="Calibri" w:hint="eastAsia"/>
        </w:rPr>
        <w:t>prover</w:t>
      </w:r>
      <w:r w:rsidR="001B30CE">
        <w:rPr>
          <w:rFonts w:ascii="Calibri" w:hAnsi="Calibri" w:cs="Calibri" w:hint="eastAsia"/>
        </w:rPr>
        <w:t>将生成的</w:t>
      </w:r>
      <w:r w:rsidR="001B30CE">
        <w:rPr>
          <w:rFonts w:ascii="Calibri" w:hAnsi="Calibri" w:cs="Calibri" w:hint="eastAsia"/>
        </w:rPr>
        <w:t>Merkle</w:t>
      </w:r>
      <w:r w:rsidR="001B30CE">
        <w:rPr>
          <w:rFonts w:ascii="Calibri" w:hAnsi="Calibri" w:cs="Calibri" w:hint="eastAsia"/>
        </w:rPr>
        <w:t>根和备份证明发送给</w:t>
      </w:r>
      <w:r w:rsidR="001B30CE">
        <w:rPr>
          <w:rFonts w:ascii="Calibri" w:hAnsi="Calibri" w:cs="Calibri" w:hint="eastAsia"/>
        </w:rPr>
        <w:t>verifier</w:t>
      </w:r>
    </w:p>
    <w:p w14:paraId="4CBB9D49" w14:textId="77777777" w:rsidR="00FF3B83" w:rsidRDefault="00FF3B83" w:rsidP="00625740">
      <w:pPr>
        <w:jc w:val="left"/>
        <w:rPr>
          <w:rFonts w:ascii="Calibri" w:hAnsi="Calibri" w:cs="Calibri" w:hint="eastAsia"/>
        </w:rPr>
      </w:pPr>
    </w:p>
    <w:p w14:paraId="0AFDCE87" w14:textId="471A422C" w:rsidR="00544627" w:rsidRDefault="00544627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0CF8FD4E" w14:textId="2F8213A9" w:rsidR="00544627" w:rsidRPr="006079A9" w:rsidRDefault="00544627" w:rsidP="00544627">
      <w:pPr>
        <w:pStyle w:val="ListParagraph"/>
        <w:numPr>
          <w:ilvl w:val="0"/>
          <w:numId w:val="13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prover</w:t>
      </w:r>
      <w:r>
        <w:rPr>
          <w:rFonts w:ascii="Calibri" w:hAnsi="Calibri" w:cs="Calibri" w:hint="eastAsia"/>
        </w:rPr>
        <w:t>的</w:t>
      </w:r>
      <w:r w:rsidR="009812EF">
        <w:rPr>
          <w:rFonts w:ascii="Calibri" w:hAnsi="Calibri" w:cs="Calibri" w:hint="eastAsia"/>
        </w:rPr>
        <w:t>密</w:t>
      </w:r>
      <w:r>
        <w:rPr>
          <w:rFonts w:ascii="Calibri" w:hAnsi="Calibri" w:cs="Calibri" w:hint="eastAsia"/>
        </w:rPr>
        <w:t>钥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pk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</m:e>
        </m:d>
      </m:oMath>
    </w:p>
    <w:p w14:paraId="531271BC" w14:textId="2CE475CC" w:rsidR="006079A9" w:rsidRDefault="006079A9" w:rsidP="00544627">
      <w:pPr>
        <w:pStyle w:val="ListParagraph"/>
        <w:numPr>
          <w:ilvl w:val="0"/>
          <w:numId w:val="13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Prover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seal</w:t>
      </w:r>
      <w:r>
        <w:rPr>
          <w:rFonts w:ascii="Calibri" w:hAnsi="Calibri" w:cs="Calibri" w:hint="eastAsia"/>
        </w:rPr>
        <w:t>公钥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</m:oMath>
    </w:p>
    <w:p w14:paraId="2EFBD99F" w14:textId="49A236DE" w:rsidR="006079A9" w:rsidRDefault="006079A9" w:rsidP="00544627">
      <w:pPr>
        <w:pStyle w:val="ListParagraph"/>
        <w:numPr>
          <w:ilvl w:val="0"/>
          <w:numId w:val="13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</w:t>
      </w:r>
      <w:r>
        <w:rPr>
          <w:rFonts w:ascii="Calibri" w:hAnsi="Calibri" w:cs="Calibri" w:hint="eastAsia"/>
        </w:rPr>
        <w:t>D</w:t>
      </w:r>
    </w:p>
    <w:p w14:paraId="6F1FBBBC" w14:textId="5F4FC917" w:rsidR="006079A9" w:rsidRDefault="006079A9" w:rsidP="006079A9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输出：</w:t>
      </w:r>
    </w:p>
    <w:p w14:paraId="2A88DB3F" w14:textId="7529C91E" w:rsidR="006079A9" w:rsidRDefault="006079A9" w:rsidP="006079A9">
      <w:pPr>
        <w:pStyle w:val="ListParagraph"/>
        <w:numPr>
          <w:ilvl w:val="0"/>
          <w:numId w:val="14"/>
        </w:numPr>
        <w:ind w:firstLineChars="0"/>
        <w:jc w:val="left"/>
        <w:rPr>
          <w:rFonts w:ascii="Calibri" w:hAnsi="Calibri" w:cs="Calibri" w:hint="eastAsia"/>
        </w:rPr>
      </w:pPr>
      <w:r w:rsidRPr="006079A9">
        <w:rPr>
          <w:rFonts w:ascii="Calibri" w:hAnsi="Calibri" w:cs="Calibri" w:hint="eastAsia"/>
        </w:rPr>
        <w:t>数据的备份</w:t>
      </w:r>
      <w:r w:rsidRPr="006079A9">
        <w:rPr>
          <w:rFonts w:ascii="Calibri" w:hAnsi="Calibri" w:cs="Calibri" w:hint="eastAsia"/>
        </w:rPr>
        <w:t>R</w:t>
      </w:r>
    </w:p>
    <w:p w14:paraId="2A6DF677" w14:textId="2396A469" w:rsidR="006079A9" w:rsidRDefault="006079A9" w:rsidP="006079A9">
      <w:pPr>
        <w:pStyle w:val="ListParagraph"/>
        <w:numPr>
          <w:ilvl w:val="0"/>
          <w:numId w:val="14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数据的</w:t>
      </w:r>
      <w:r>
        <w:rPr>
          <w:rFonts w:ascii="Calibri" w:hAnsi="Calibri" w:cs="Calibri" w:hint="eastAsia"/>
        </w:rPr>
        <w:t>Merkle</w:t>
      </w:r>
      <w:r>
        <w:rPr>
          <w:rFonts w:ascii="Calibri" w:hAnsi="Calibri" w:cs="Calibri" w:hint="eastAsia"/>
        </w:rPr>
        <w:t>根：</w:t>
      </w:r>
      <w:r>
        <w:rPr>
          <w:rFonts w:ascii="Calibri" w:hAnsi="Calibri" w:cs="Calibri" w:hint="eastAsia"/>
        </w:rPr>
        <w:t>rt</w:t>
      </w:r>
    </w:p>
    <w:p w14:paraId="652E0DF5" w14:textId="445C9471" w:rsidR="006079A9" w:rsidRPr="006079A9" w:rsidRDefault="006079A9" w:rsidP="006079A9">
      <w:pPr>
        <w:pStyle w:val="ListParagraph"/>
        <w:numPr>
          <w:ilvl w:val="0"/>
          <w:numId w:val="14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数据备份证明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</m:oMath>
    </w:p>
    <w:p w14:paraId="5A954D77" w14:textId="77777777" w:rsidR="00415C0C" w:rsidRDefault="00415C0C" w:rsidP="00625740">
      <w:pPr>
        <w:jc w:val="left"/>
        <w:rPr>
          <w:rFonts w:ascii="Calibri" w:hAnsi="Calibri" w:cs="Calibri" w:hint="eastAsia"/>
        </w:rPr>
      </w:pPr>
    </w:p>
    <w:p w14:paraId="2CC9BAF4" w14:textId="77777777" w:rsidR="00415C0C" w:rsidRDefault="00415C0C" w:rsidP="00625740">
      <w:pPr>
        <w:jc w:val="left"/>
        <w:rPr>
          <w:rFonts w:ascii="Calibri" w:hAnsi="Calibri" w:cs="Calibri" w:hint="eastAsia"/>
        </w:rPr>
      </w:pPr>
    </w:p>
    <w:p w14:paraId="3BD192F4" w14:textId="3C281BC2" w:rsidR="00415C0C" w:rsidRDefault="00FF3B83" w:rsidP="00FF3B83">
      <w:pPr>
        <w:pStyle w:val="Heading3"/>
        <w:rPr>
          <w:rFonts w:hint="eastAsia"/>
        </w:rPr>
      </w:pPr>
      <w:r>
        <w:rPr>
          <w:rFonts w:hint="eastAsia"/>
        </w:rPr>
        <w:t>证明数据存储</w:t>
      </w:r>
    </w:p>
    <w:p w14:paraId="71FF69E9" w14:textId="77777777" w:rsidR="00415C0C" w:rsidRDefault="00415C0C" w:rsidP="00625740">
      <w:pPr>
        <w:jc w:val="left"/>
        <w:rPr>
          <w:rFonts w:ascii="Calibri" w:hAnsi="Calibri" w:cs="Calibri"/>
        </w:rPr>
      </w:pPr>
    </w:p>
    <w:p w14:paraId="2EB79775" w14:textId="57D12B6D" w:rsidR="006079A9" w:rsidRPr="00DE7856" w:rsidRDefault="00FF3B83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Prove</w:t>
      </w:r>
      <w:r>
        <w:rPr>
          <w:rFonts w:ascii="Calibri" w:hAnsi="Calibri" w:cs="Calibri" w:hint="eastAsia"/>
        </w:rPr>
        <w:t>：</w:t>
      </w:r>
      <w:r w:rsidR="00D751FA">
        <w:rPr>
          <w:rFonts w:ascii="Calibri" w:hAnsi="Calibri" w:cs="Calibri" w:hint="eastAsia"/>
        </w:rPr>
        <w:t>为备份的数据生成一个存储证明。</w:t>
      </w:r>
      <w:r w:rsidR="00D751FA">
        <w:rPr>
          <w:rFonts w:ascii="Calibri" w:hAnsi="Calibri" w:cs="Calibri" w:hint="eastAsia"/>
        </w:rPr>
        <w:t>prover</w:t>
      </w:r>
      <w:r w:rsidR="00D751FA">
        <w:rPr>
          <w:rFonts w:ascii="Calibri" w:hAnsi="Calibri" w:cs="Calibri" w:hint="eastAsia"/>
        </w:rPr>
        <w:t>收到一个来自</w:t>
      </w:r>
      <w:r w:rsidR="00D751FA">
        <w:rPr>
          <w:rFonts w:ascii="Calibri" w:hAnsi="Calibri" w:cs="Calibri" w:hint="eastAsia"/>
        </w:rPr>
        <w:t>verifier</w:t>
      </w:r>
      <w:r w:rsidR="00D751FA">
        <w:rPr>
          <w:rFonts w:ascii="Calibri" w:hAnsi="Calibri" w:cs="Calibri" w:hint="eastAsia"/>
        </w:rPr>
        <w:t>的随机挑战</w:t>
      </w:r>
      <w:r w:rsidR="00D751FA">
        <w:rPr>
          <w:rFonts w:ascii="Calibri" w:hAnsi="Calibri" w:cs="Calibri" w:hint="eastAsia"/>
        </w:rPr>
        <w:t>c</w:t>
      </w:r>
      <w:r w:rsidR="00811BB1">
        <w:rPr>
          <w:rFonts w:ascii="Calibri" w:hAnsi="Calibri" w:cs="Calibri" w:hint="eastAsia"/>
        </w:rPr>
        <w:t>，</w:t>
      </w:r>
      <w:r w:rsidR="00811BB1">
        <w:rPr>
          <w:rFonts w:ascii="Calibri" w:hAnsi="Calibri" w:cs="Calibri" w:hint="eastAsia"/>
        </w:rPr>
        <w:t>prover</w:t>
      </w:r>
      <w:r w:rsidR="00811BB1">
        <w:rPr>
          <w:rFonts w:ascii="Calibri" w:hAnsi="Calibri" w:cs="Calibri" w:hint="eastAsia"/>
        </w:rPr>
        <w:t>需要根据</w:t>
      </w:r>
      <w:r w:rsidR="00811BB1">
        <w:rPr>
          <w:rFonts w:ascii="Calibri" w:hAnsi="Calibri" w:cs="Calibri" w:hint="eastAsia"/>
        </w:rPr>
        <w:t>c</w:t>
      </w:r>
      <w:r w:rsidR="00811BB1">
        <w:rPr>
          <w:rFonts w:ascii="Calibri" w:hAnsi="Calibri" w:cs="Calibri" w:hint="eastAsia"/>
        </w:rPr>
        <w:t>选择出</w:t>
      </w:r>
      <w:r w:rsidR="00DE7856">
        <w:rPr>
          <w:rFonts w:ascii="Calibri" w:hAnsi="Calibri" w:cs="Calibri" w:hint="eastAsia"/>
        </w:rPr>
        <w:t>R</w:t>
      </w:r>
      <w:r w:rsidR="00811BB1">
        <w:rPr>
          <w:rFonts w:ascii="Calibri" w:hAnsi="Calibri" w:cs="Calibri" w:hint="eastAsia"/>
        </w:rPr>
        <w:t>对应的</w:t>
      </w:r>
      <w:r w:rsidR="00DE7856">
        <w:rPr>
          <w:rFonts w:ascii="Calibri" w:hAnsi="Calibri" w:cs="Calibri" w:hint="eastAsia"/>
        </w:rPr>
        <w:t>分片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  <w:r w:rsidR="00DE7856">
        <w:rPr>
          <w:rFonts w:ascii="Calibri" w:hAnsi="Calibri" w:cs="Calibri" w:hint="eastAsia"/>
        </w:rPr>
        <w:t>，然后将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  <w:r w:rsidR="00DE7856">
        <w:rPr>
          <w:rFonts w:ascii="Calibri" w:hAnsi="Calibri" w:cs="Calibri" w:hint="eastAsia"/>
        </w:rPr>
        <w:t>和对应的</w:t>
      </w:r>
      <w:r w:rsidR="00DE7856">
        <w:rPr>
          <w:rFonts w:ascii="Calibri" w:hAnsi="Calibri" w:cs="Calibri" w:hint="eastAsia"/>
        </w:rPr>
        <w:t>Merkel</w:t>
      </w:r>
      <w:r w:rsidR="00DE7856">
        <w:rPr>
          <w:rFonts w:ascii="Calibri" w:hAnsi="Calibri" w:cs="Calibri" w:hint="eastAsia"/>
        </w:rPr>
        <w:t>路径构建出</w:t>
      </w:r>
      <w:r w:rsidR="005012AC">
        <w:rPr>
          <w:rFonts w:ascii="Calibri" w:hAnsi="Calibri" w:cs="Calibri" w:hint="eastAsia"/>
        </w:rPr>
        <w:t>此次的</w:t>
      </w:r>
      <w:r w:rsidR="00DE7856">
        <w:rPr>
          <w:rFonts w:ascii="Calibri" w:hAnsi="Calibri" w:cs="Calibri" w:hint="eastAsia"/>
        </w:rPr>
        <w:t>数据存储证明</w:t>
      </w:r>
      <w:r w:rsidR="00362710">
        <w:rPr>
          <w:rFonts w:ascii="Calibri" w:hAnsi="Calibri" w:cs="Calibri" w:hint="eastAsia"/>
        </w:rPr>
        <w:t>回复</w:t>
      </w:r>
      <w:r w:rsidR="00DE7856">
        <w:rPr>
          <w:rFonts w:ascii="Calibri" w:hAnsi="Calibri" w:cs="Calibri" w:hint="eastAsia"/>
        </w:rPr>
        <w:t>。</w:t>
      </w:r>
    </w:p>
    <w:p w14:paraId="2F12A0BD" w14:textId="5408664D" w:rsidR="00FF3B83" w:rsidRDefault="00FF3B83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218DB293" w14:textId="42045995" w:rsidR="00FF3B83" w:rsidRDefault="00FF3B83" w:rsidP="00FF3B83">
      <w:pPr>
        <w:pStyle w:val="ListParagraph"/>
        <w:numPr>
          <w:ilvl w:val="0"/>
          <w:numId w:val="15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prover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proof</w:t>
      </w:r>
      <w:r>
        <w:rPr>
          <w:rFonts w:ascii="Calibri" w:hAnsi="Calibri" w:cs="Calibri"/>
        </w:rPr>
        <w:softHyphen/>
        <w:t>-of-storage</w:t>
      </w:r>
      <w:r>
        <w:rPr>
          <w:rFonts w:ascii="Calibri" w:hAnsi="Calibri" w:cs="Calibri" w:hint="eastAsia"/>
        </w:rPr>
        <w:t>公钥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3BED9301" w14:textId="42620C48" w:rsidR="00FF3B83" w:rsidRDefault="00FF3B83" w:rsidP="00FF3B83">
      <w:pPr>
        <w:pStyle w:val="ListParagraph"/>
        <w:numPr>
          <w:ilvl w:val="0"/>
          <w:numId w:val="15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备份的数据</w:t>
      </w:r>
      <w:r>
        <w:rPr>
          <w:rFonts w:ascii="Calibri" w:hAnsi="Calibri" w:cs="Calibri" w:hint="eastAsia"/>
        </w:rPr>
        <w:t>R</w:t>
      </w:r>
    </w:p>
    <w:p w14:paraId="467E0251" w14:textId="140BFB53" w:rsidR="00FF3B83" w:rsidRDefault="00FF3B83" w:rsidP="00FF3B83">
      <w:pPr>
        <w:pStyle w:val="ListParagraph"/>
        <w:numPr>
          <w:ilvl w:val="0"/>
          <w:numId w:val="15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随机数</w:t>
      </w:r>
      <w:r>
        <w:rPr>
          <w:rFonts w:ascii="Calibri" w:hAnsi="Calibri" w:cs="Calibri"/>
        </w:rPr>
        <w:t xml:space="preserve"> c</w:t>
      </w:r>
    </w:p>
    <w:p w14:paraId="000D29DF" w14:textId="772A21B2" w:rsidR="00FF3B83" w:rsidRDefault="00FF3B83" w:rsidP="00FF3B83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输出：</w:t>
      </w:r>
    </w:p>
    <w:p w14:paraId="793EBEC9" w14:textId="24E1E16B" w:rsidR="00FF3B83" w:rsidRPr="00FF3B83" w:rsidRDefault="00FF3B83" w:rsidP="00FF3B83">
      <w:pPr>
        <w:pStyle w:val="ListParagraph"/>
        <w:numPr>
          <w:ilvl w:val="0"/>
          <w:numId w:val="16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数据存储证明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543A2644" w14:textId="77777777" w:rsidR="006079A9" w:rsidRDefault="006079A9" w:rsidP="00625740">
      <w:pPr>
        <w:jc w:val="left"/>
        <w:rPr>
          <w:rFonts w:ascii="Calibri" w:hAnsi="Calibri" w:cs="Calibri"/>
        </w:rPr>
      </w:pPr>
    </w:p>
    <w:p w14:paraId="55DAD279" w14:textId="77777777" w:rsidR="006079A9" w:rsidRDefault="006079A9" w:rsidP="00625740">
      <w:pPr>
        <w:jc w:val="left"/>
        <w:rPr>
          <w:rFonts w:ascii="Calibri" w:hAnsi="Calibri" w:cs="Calibri"/>
        </w:rPr>
      </w:pPr>
    </w:p>
    <w:p w14:paraId="08918A82" w14:textId="2AA9EF40" w:rsidR="00FF3B83" w:rsidRDefault="001F05E4" w:rsidP="001F05E4">
      <w:pPr>
        <w:pStyle w:val="Heading3"/>
        <w:rPr>
          <w:rFonts w:hint="eastAsia"/>
        </w:rPr>
      </w:pPr>
      <w:r>
        <w:rPr>
          <w:rFonts w:hint="eastAsia"/>
        </w:rPr>
        <w:t>验证数据存储证明</w:t>
      </w:r>
    </w:p>
    <w:p w14:paraId="527B5F63" w14:textId="77777777" w:rsidR="00FF3B83" w:rsidRDefault="00FF3B83" w:rsidP="00625740">
      <w:pPr>
        <w:jc w:val="left"/>
        <w:rPr>
          <w:rFonts w:ascii="Calibri" w:hAnsi="Calibri" w:cs="Calibri" w:hint="eastAsia"/>
        </w:rPr>
      </w:pPr>
    </w:p>
    <w:p w14:paraId="544C382D" w14:textId="0B13EC98" w:rsidR="001F05E4" w:rsidRDefault="001F05E4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Verify</w:t>
      </w:r>
    </w:p>
    <w:p w14:paraId="16683952" w14:textId="1116542D" w:rsidR="001F05E4" w:rsidRDefault="001F05E4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0D079ACE" w14:textId="292FBE21" w:rsidR="001F05E4" w:rsidRDefault="001F05E4" w:rsidP="001F05E4">
      <w:pPr>
        <w:pStyle w:val="ListParagraph"/>
        <w:numPr>
          <w:ilvl w:val="0"/>
          <w:numId w:val="17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证明者的公钥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</m:oMath>
    </w:p>
    <w:p w14:paraId="53541730" w14:textId="642E9890" w:rsidR="001F05E4" w:rsidRDefault="001F05E4" w:rsidP="001F05E4">
      <w:pPr>
        <w:pStyle w:val="ListParagraph"/>
        <w:numPr>
          <w:ilvl w:val="0"/>
          <w:numId w:val="17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验证者的公钥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>，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6A9FB74F" w14:textId="5B374BFA" w:rsidR="001F05E4" w:rsidRDefault="001F05E4" w:rsidP="001F05E4">
      <w:pPr>
        <w:pStyle w:val="ListParagraph"/>
        <w:numPr>
          <w:ilvl w:val="0"/>
          <w:numId w:val="17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数据的哈希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</m:oMath>
    </w:p>
    <w:p w14:paraId="736AA8FB" w14:textId="562713F4" w:rsidR="001F05E4" w:rsidRDefault="001F05E4" w:rsidP="001F05E4">
      <w:pPr>
        <w:pStyle w:val="ListParagraph"/>
        <w:numPr>
          <w:ilvl w:val="0"/>
          <w:numId w:val="17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数据的</w:t>
      </w:r>
      <w:r>
        <w:rPr>
          <w:rFonts w:ascii="Calibri" w:hAnsi="Calibri" w:cs="Calibri" w:hint="eastAsia"/>
        </w:rPr>
        <w:t>Merkle</w:t>
      </w:r>
      <w:r>
        <w:rPr>
          <w:rFonts w:ascii="Calibri" w:hAnsi="Calibri" w:cs="Calibri" w:hint="eastAsia"/>
        </w:rPr>
        <w:t>根</w:t>
      </w:r>
      <w:r>
        <w:rPr>
          <w:rFonts w:ascii="Calibri" w:hAnsi="Calibri" w:cs="Calibri" w:hint="eastAsia"/>
        </w:rPr>
        <w:t xml:space="preserve"> rt</w:t>
      </w:r>
    </w:p>
    <w:p w14:paraId="34356D47" w14:textId="4945AFB5" w:rsidR="001F05E4" w:rsidRPr="001F05E4" w:rsidRDefault="001F05E4" w:rsidP="001F05E4">
      <w:pPr>
        <w:pStyle w:val="ListParagraph"/>
        <w:numPr>
          <w:ilvl w:val="0"/>
          <w:numId w:val="17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数据存储证明</w:t>
      </w:r>
      <m:oMath>
        <m:r>
          <m:rPr>
            <m:sty m:val="p"/>
          </m:rPr>
          <w:rPr>
            <w:rFonts w:ascii="Cambria Math" w:hAnsi="Cambria Math" w:cs="Calibri"/>
          </w:rPr>
          <m:t>（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，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）</m:t>
        </m:r>
      </m:oMath>
    </w:p>
    <w:p w14:paraId="3A7762CE" w14:textId="67ADAE61" w:rsidR="001F05E4" w:rsidRDefault="001F05E4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输出：</w:t>
      </w:r>
    </w:p>
    <w:p w14:paraId="11729E6E" w14:textId="3DF5588F" w:rsidR="001F05E4" w:rsidRDefault="001F05E4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验证结果｛</w:t>
      </w:r>
      <w:r>
        <w:rPr>
          <w:rFonts w:ascii="Calibri" w:hAnsi="Calibri" w:cs="Calibri"/>
        </w:rPr>
        <w:t>true, false</w:t>
      </w:r>
      <w:r>
        <w:rPr>
          <w:rFonts w:ascii="Calibri" w:hAnsi="Calibri" w:cs="Calibri" w:hint="eastAsia"/>
        </w:rPr>
        <w:t>｝</w:t>
      </w:r>
    </w:p>
    <w:p w14:paraId="620741B6" w14:textId="77777777" w:rsidR="00FF3B83" w:rsidRDefault="00FF3B83" w:rsidP="00625740">
      <w:pPr>
        <w:jc w:val="left"/>
        <w:rPr>
          <w:rFonts w:ascii="Calibri" w:hAnsi="Calibri" w:cs="Calibri"/>
        </w:rPr>
      </w:pPr>
    </w:p>
    <w:p w14:paraId="67C8998C" w14:textId="77777777" w:rsidR="00E21A34" w:rsidRDefault="00E21A34" w:rsidP="00625740">
      <w:pPr>
        <w:jc w:val="left"/>
        <w:rPr>
          <w:rFonts w:ascii="Calibri" w:hAnsi="Calibri" w:cs="Calibri"/>
        </w:rPr>
      </w:pPr>
    </w:p>
    <w:p w14:paraId="15B78AAB" w14:textId="62EAC931" w:rsidR="00E21A34" w:rsidRDefault="00E21A34" w:rsidP="002675BA">
      <w:pPr>
        <w:pStyle w:val="Heading2"/>
        <w:rPr>
          <w:rFonts w:hint="eastAsia"/>
        </w:rPr>
      </w:pPr>
      <w:r>
        <w:t>PoSt</w:t>
      </w:r>
      <w:r>
        <w:rPr>
          <w:rFonts w:hint="eastAsia"/>
        </w:rPr>
        <w:t>的实现</w:t>
      </w:r>
    </w:p>
    <w:p w14:paraId="3681F6E5" w14:textId="0985CFA7" w:rsidR="002675BA" w:rsidRDefault="002675BA" w:rsidP="00625740">
      <w:pPr>
        <w:jc w:val="left"/>
        <w:rPr>
          <w:rFonts w:ascii="Calibri" w:hAnsi="Calibri" w:cs="Calibri" w:hint="eastAsia"/>
        </w:rPr>
      </w:pPr>
    </w:p>
    <w:p w14:paraId="6D7C00C6" w14:textId="0E34CA18" w:rsidR="002675BA" w:rsidRDefault="002675BA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Setup</w:t>
      </w:r>
      <w:r>
        <w:rPr>
          <w:rFonts w:ascii="Calibri" w:hAnsi="Calibri" w:cs="Calibri" w:hint="eastAsia"/>
        </w:rPr>
        <w:t>与</w:t>
      </w:r>
      <w:r>
        <w:rPr>
          <w:rFonts w:ascii="Calibri" w:hAnsi="Calibri" w:cs="Calibri" w:hint="eastAsia"/>
        </w:rPr>
        <w:t>Verify</w:t>
      </w:r>
      <w:r>
        <w:rPr>
          <w:rFonts w:ascii="Calibri" w:hAnsi="Calibri" w:cs="Calibri" w:hint="eastAsia"/>
        </w:rPr>
        <w:t>类似，</w:t>
      </w:r>
      <w:r>
        <w:rPr>
          <w:rFonts w:ascii="Calibri" w:hAnsi="Calibri" w:cs="Calibri" w:hint="eastAsia"/>
        </w:rPr>
        <w:t>Prove</w:t>
      </w:r>
      <w:r>
        <w:rPr>
          <w:rFonts w:ascii="Calibri" w:hAnsi="Calibri" w:cs="Calibri" w:hint="eastAsia"/>
        </w:rPr>
        <w:t>部分改进为：</w:t>
      </w:r>
    </w:p>
    <w:p w14:paraId="0869F730" w14:textId="0CD73EB1" w:rsidR="002675BA" w:rsidRDefault="008E40A2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88CBB35" wp14:editId="5C729FA7">
            <wp:extent cx="5727700" cy="20974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3 at 5.43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B2F2" w14:textId="77777777" w:rsidR="008E40A2" w:rsidRDefault="008E40A2" w:rsidP="00625740">
      <w:pPr>
        <w:jc w:val="left"/>
        <w:rPr>
          <w:rFonts w:ascii="Calibri" w:hAnsi="Calibri" w:cs="Calibri" w:hint="eastAsia"/>
        </w:rPr>
      </w:pPr>
    </w:p>
    <w:p w14:paraId="6677145F" w14:textId="6FBCF372" w:rsidR="002675BA" w:rsidRDefault="002675BA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每一次随机验证的结果作为下一次随机验证的输入参数，通过迭代保证数据的持续稳定存储。</w:t>
      </w:r>
    </w:p>
    <w:p w14:paraId="449C852E" w14:textId="77777777" w:rsidR="002675BA" w:rsidRDefault="002675BA" w:rsidP="00625740">
      <w:pPr>
        <w:jc w:val="left"/>
        <w:rPr>
          <w:rFonts w:ascii="Calibri" w:hAnsi="Calibri" w:cs="Calibri" w:hint="eastAsia"/>
        </w:rPr>
      </w:pPr>
      <w:bookmarkStart w:id="0" w:name="_GoBack"/>
      <w:bookmarkEnd w:id="0"/>
    </w:p>
    <w:p w14:paraId="4CBB622F" w14:textId="77777777" w:rsidR="00454D4D" w:rsidRDefault="00454D4D" w:rsidP="00625740">
      <w:pPr>
        <w:jc w:val="left"/>
        <w:rPr>
          <w:rFonts w:ascii="Calibri" w:hAnsi="Calibri" w:cs="Calibri" w:hint="eastAsia"/>
        </w:rPr>
      </w:pPr>
    </w:p>
    <w:p w14:paraId="4BB27998" w14:textId="702EC184" w:rsidR="00454D4D" w:rsidRDefault="006557F7" w:rsidP="00A73E08">
      <w:pPr>
        <w:pStyle w:val="Heading2"/>
        <w:rPr>
          <w:rFonts w:hint="eastAsia"/>
        </w:rPr>
      </w:pPr>
      <w:r>
        <w:rPr>
          <w:rFonts w:hint="eastAsia"/>
        </w:rPr>
        <w:t>具体协议实现</w:t>
      </w:r>
    </w:p>
    <w:p w14:paraId="726332FD" w14:textId="77777777" w:rsidR="006557F7" w:rsidRDefault="006557F7" w:rsidP="00625740">
      <w:pPr>
        <w:jc w:val="left"/>
        <w:rPr>
          <w:rFonts w:ascii="Calibri" w:hAnsi="Calibri" w:cs="Calibri" w:hint="eastAsia"/>
        </w:rPr>
      </w:pPr>
    </w:p>
    <w:p w14:paraId="650E5EB2" w14:textId="4CC2CB74" w:rsidR="006557F7" w:rsidRDefault="00BF01CE" w:rsidP="00A73E08">
      <w:pPr>
        <w:pStyle w:val="Heading3"/>
        <w:rPr>
          <w:rFonts w:hint="eastAsia"/>
        </w:rPr>
      </w:pPr>
      <w:r>
        <w:rPr>
          <w:rFonts w:hint="eastAsia"/>
        </w:rPr>
        <w:t>初始化算法</w:t>
      </w:r>
    </w:p>
    <w:p w14:paraId="65FCBC67" w14:textId="77777777" w:rsidR="006557F7" w:rsidRDefault="006557F7" w:rsidP="006557F7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2BD4A059" w14:textId="260F89D6" w:rsidR="006557F7" w:rsidRPr="006079A9" w:rsidRDefault="006557F7" w:rsidP="006557F7">
      <w:pPr>
        <w:pStyle w:val="ListParagraph"/>
        <w:numPr>
          <w:ilvl w:val="0"/>
          <w:numId w:val="18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prover</w:t>
      </w:r>
      <w:r w:rsidR="009812EF">
        <w:rPr>
          <w:rFonts w:ascii="Calibri" w:hAnsi="Calibri" w:cs="Calibri" w:hint="eastAsia"/>
        </w:rPr>
        <w:t>的密</w:t>
      </w:r>
      <w:r>
        <w:rPr>
          <w:rFonts w:ascii="Calibri" w:hAnsi="Calibri" w:cs="Calibri" w:hint="eastAsia"/>
        </w:rPr>
        <w:t>钥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pk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</m:e>
        </m:d>
      </m:oMath>
    </w:p>
    <w:p w14:paraId="17184383" w14:textId="77777777" w:rsidR="006557F7" w:rsidRDefault="006557F7" w:rsidP="006557F7">
      <w:pPr>
        <w:pStyle w:val="ListParagraph"/>
        <w:numPr>
          <w:ilvl w:val="0"/>
          <w:numId w:val="18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Prover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seal</w:t>
      </w:r>
      <w:r>
        <w:rPr>
          <w:rFonts w:ascii="Calibri" w:hAnsi="Calibri" w:cs="Calibri" w:hint="eastAsia"/>
        </w:rPr>
        <w:t>公钥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</m:oMath>
    </w:p>
    <w:p w14:paraId="18E2AF84" w14:textId="77777777" w:rsidR="006557F7" w:rsidRDefault="006557F7" w:rsidP="006557F7">
      <w:pPr>
        <w:pStyle w:val="ListParagraph"/>
        <w:numPr>
          <w:ilvl w:val="0"/>
          <w:numId w:val="18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</w:t>
      </w:r>
      <w:r>
        <w:rPr>
          <w:rFonts w:ascii="Calibri" w:hAnsi="Calibri" w:cs="Calibri" w:hint="eastAsia"/>
        </w:rPr>
        <w:t>D</w:t>
      </w:r>
    </w:p>
    <w:p w14:paraId="18EF91DD" w14:textId="77777777" w:rsidR="00454D4D" w:rsidRDefault="00454D4D" w:rsidP="00625740">
      <w:pPr>
        <w:jc w:val="left"/>
        <w:rPr>
          <w:rFonts w:ascii="Calibri" w:hAnsi="Calibri" w:cs="Calibri" w:hint="eastAsia"/>
        </w:rPr>
      </w:pPr>
    </w:p>
    <w:p w14:paraId="247FC271" w14:textId="784FBDEE" w:rsidR="006557F7" w:rsidRDefault="006557F7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算</w:t>
      </w:r>
      <w:r w:rsidR="00A73E08">
        <w:rPr>
          <w:rFonts w:ascii="Calibri" w:hAnsi="Calibri" w:cs="Calibri" w:hint="eastAsia"/>
        </w:rPr>
        <w:t>法</w:t>
      </w:r>
      <w:r>
        <w:rPr>
          <w:rFonts w:ascii="Calibri" w:hAnsi="Calibri" w:cs="Calibri" w:hint="eastAsia"/>
        </w:rPr>
        <w:t>：</w:t>
      </w:r>
    </w:p>
    <w:p w14:paraId="15F29C44" w14:textId="0F3699E6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  <m:r>
          <w:rPr>
            <w:rFonts w:ascii="Cambria Math" w:hAnsi="Cambria Math" w:cs="Calibri"/>
          </w:rPr>
          <m:t>≔CRH(D)</m:t>
        </m:r>
      </m:oMath>
    </w:p>
    <w:p w14:paraId="0A5A3450" w14:textId="20173BB9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R</m:t>
        </m:r>
        <m:r>
          <w:rPr>
            <w:rFonts w:ascii="Cambria Math" w:hAnsi="Cambria Math" w:cs="Calibri"/>
          </w:rPr>
          <m:t>≔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Seal</m:t>
            </m:r>
          </m:e>
          <m:sup>
            <m:r>
              <w:rPr>
                <w:rFonts w:ascii="Cambria Math" w:hAnsi="Cambria Math" w:cs="Calibri"/>
              </w:rPr>
              <m:t>τ</m:t>
            </m:r>
          </m:sup>
        </m:sSup>
        <m:r>
          <w:rPr>
            <w:rFonts w:ascii="Cambria Math" w:hAnsi="Cambria Math" w:cs="Calibri"/>
          </w:rPr>
          <m:t>(D</m:t>
        </m:r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1A89FBB3" w14:textId="3AE7CE2A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rt</m:t>
        </m:r>
        <m:r>
          <w:rPr>
            <w:rFonts w:ascii="Cambria Math" w:hAnsi="Cambria Math" w:cs="Calibri"/>
          </w:rPr>
          <m:t xml:space="preserve"> := MerkleCRH(R)</m:t>
        </m:r>
      </m:oMath>
    </w:p>
    <w:p w14:paraId="365AFE4D" w14:textId="3D8B68CF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x</m:t>
            </m:r>
          </m:e>
        </m:acc>
        <m:r>
          <w:rPr>
            <w:rFonts w:ascii="Cambria Math" w:hAnsi="Cambria Math" w:cs="Calibri"/>
          </w:rPr>
          <m:t xml:space="preserve"> :=(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  <m:r>
          <w:rPr>
            <w:rFonts w:ascii="Cambria Math" w:hAnsi="Cambria Math" w:cs="Calibri"/>
          </w:rPr>
          <m:t>,rt)</m:t>
        </m:r>
      </m:oMath>
    </w:p>
    <w:p w14:paraId="4A228E07" w14:textId="2AAA2B73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w</m:t>
            </m:r>
          </m:e>
        </m:acc>
        <m:r>
          <w:rPr>
            <w:rFonts w:ascii="Cambria Math" w:hAnsi="Cambria Math" w:cs="Calibri"/>
          </w:rPr>
          <m:t xml:space="preserve"> :=(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</w:rPr>
          <m:t>D</m:t>
        </m:r>
        <m:r>
          <w:rPr>
            <w:rFonts w:ascii="Cambria Math" w:hAnsi="Cambria Math" w:cs="Calibri"/>
          </w:rPr>
          <m:t>)</m:t>
        </m:r>
      </m:oMath>
    </w:p>
    <w:p w14:paraId="226E245E" w14:textId="589BFE1A" w:rsid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 xml:space="preserve"> := </m:t>
        </m:r>
        <m:r>
          <w:rPr>
            <w:rFonts w:ascii="Cambria Math" w:hAnsi="Cambria Math" w:cs="Calibri"/>
          </w:rPr>
          <m:t>SCIP.Prove(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>,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x</m:t>
            </m:r>
          </m:e>
        </m:acc>
        <m:r>
          <w:rPr>
            <w:rFonts w:ascii="Cambria Math" w:hAnsi="Cambria Math" w:cs="Calibri"/>
          </w:rPr>
          <m:t>,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w</m:t>
            </m:r>
          </m:e>
        </m:acc>
        <m:r>
          <w:rPr>
            <w:rFonts w:ascii="Cambria Math" w:hAnsi="Cambria Math" w:cs="Calibri"/>
          </w:rPr>
          <m:t>)</m:t>
        </m:r>
      </m:oMath>
    </w:p>
    <w:p w14:paraId="1ED606F9" w14:textId="66D98FF9" w:rsidR="006557F7" w:rsidRPr="006557F7" w:rsidRDefault="006557F7" w:rsidP="006557F7">
      <w:pPr>
        <w:pStyle w:val="ListParagraph"/>
        <w:numPr>
          <w:ilvl w:val="0"/>
          <w:numId w:val="19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输出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(R, rt,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39BB965D" w14:textId="77777777" w:rsidR="00454D4D" w:rsidRDefault="00454D4D" w:rsidP="00625740">
      <w:pPr>
        <w:jc w:val="left"/>
        <w:rPr>
          <w:rFonts w:ascii="Calibri" w:hAnsi="Calibri" w:cs="Calibri"/>
        </w:rPr>
      </w:pPr>
    </w:p>
    <w:p w14:paraId="437524A4" w14:textId="77777777" w:rsidR="006557F7" w:rsidRDefault="006557F7" w:rsidP="00625740">
      <w:pPr>
        <w:jc w:val="left"/>
        <w:rPr>
          <w:rFonts w:ascii="Calibri" w:hAnsi="Calibri" w:cs="Calibri"/>
        </w:rPr>
      </w:pPr>
    </w:p>
    <w:p w14:paraId="000B719D" w14:textId="68040D8F" w:rsidR="006557F7" w:rsidRDefault="0055132F" w:rsidP="00A73E08">
      <w:pPr>
        <w:pStyle w:val="Heading3"/>
        <w:rPr>
          <w:rFonts w:hint="eastAsia"/>
        </w:rPr>
      </w:pPr>
      <w:r>
        <w:rPr>
          <w:rFonts w:hint="eastAsia"/>
        </w:rPr>
        <w:t>证明生成算法</w:t>
      </w:r>
    </w:p>
    <w:p w14:paraId="444A6C99" w14:textId="77777777" w:rsidR="00A73E08" w:rsidRDefault="00A73E08" w:rsidP="00A73E08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763501EB" w14:textId="77777777" w:rsidR="00A73E08" w:rsidRDefault="00A73E08" w:rsidP="00A73E08">
      <w:pPr>
        <w:pStyle w:val="ListParagraph"/>
        <w:numPr>
          <w:ilvl w:val="0"/>
          <w:numId w:val="20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prover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proof</w:t>
      </w:r>
      <w:r>
        <w:rPr>
          <w:rFonts w:ascii="Calibri" w:hAnsi="Calibri" w:cs="Calibri"/>
        </w:rPr>
        <w:softHyphen/>
        <w:t>-of-storage</w:t>
      </w:r>
      <w:r>
        <w:rPr>
          <w:rFonts w:ascii="Calibri" w:hAnsi="Calibri" w:cs="Calibri" w:hint="eastAsia"/>
        </w:rPr>
        <w:t>公钥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6A979A7E" w14:textId="77777777" w:rsidR="00A73E08" w:rsidRDefault="00A73E08" w:rsidP="00A73E08">
      <w:pPr>
        <w:pStyle w:val="ListParagraph"/>
        <w:numPr>
          <w:ilvl w:val="0"/>
          <w:numId w:val="20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备份的数据</w:t>
      </w:r>
      <w:r>
        <w:rPr>
          <w:rFonts w:ascii="Calibri" w:hAnsi="Calibri" w:cs="Calibri" w:hint="eastAsia"/>
        </w:rPr>
        <w:t>R</w:t>
      </w:r>
    </w:p>
    <w:p w14:paraId="550EB302" w14:textId="77777777" w:rsidR="00A73E08" w:rsidRDefault="00A73E08" w:rsidP="00A73E08">
      <w:pPr>
        <w:pStyle w:val="ListParagraph"/>
        <w:numPr>
          <w:ilvl w:val="0"/>
          <w:numId w:val="20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随机数</w:t>
      </w:r>
      <w:r>
        <w:rPr>
          <w:rFonts w:ascii="Calibri" w:hAnsi="Calibri" w:cs="Calibri"/>
        </w:rPr>
        <w:t xml:space="preserve"> c</w:t>
      </w:r>
    </w:p>
    <w:p w14:paraId="78419DC9" w14:textId="77777777" w:rsidR="0055132F" w:rsidRDefault="0055132F" w:rsidP="00625740">
      <w:pPr>
        <w:jc w:val="left"/>
        <w:rPr>
          <w:rFonts w:ascii="Calibri" w:hAnsi="Calibri" w:cs="Calibri" w:hint="eastAsia"/>
        </w:rPr>
      </w:pPr>
    </w:p>
    <w:p w14:paraId="521232D4" w14:textId="0E53E593" w:rsidR="006557F7" w:rsidRDefault="00A73E08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算法：</w:t>
      </w:r>
    </w:p>
    <w:p w14:paraId="1086C972" w14:textId="333AFAD4" w:rsid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rt</m:t>
        </m:r>
        <m:r>
          <w:rPr>
            <w:rFonts w:ascii="Cambria Math" w:hAnsi="Cambria Math" w:cs="Calibri"/>
          </w:rPr>
          <m:t xml:space="preserve"> := MerkleCRH(R)</m:t>
        </m:r>
      </m:oMath>
    </w:p>
    <w:p w14:paraId="78B56A7C" w14:textId="6F728A0F" w:rsid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path :=Merkle path from </m:t>
        </m:r>
        <m:r>
          <m:rPr>
            <m:sty m:val="bi"/>
          </m:rPr>
          <w:rPr>
            <w:rFonts w:ascii="Cambria Math" w:hAnsi="Cambria Math" w:cs="Calibri"/>
          </w:rPr>
          <m:t>rt</m:t>
        </m:r>
        <m:r>
          <w:rPr>
            <w:rFonts w:ascii="Cambria Math" w:hAnsi="Cambria Math" w:cs="Calibri"/>
          </w:rPr>
          <m:t xml:space="preserve"> to leaf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</w:p>
    <w:p w14:paraId="1242AC7B" w14:textId="34B39F34" w:rsid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x</m:t>
            </m:r>
          </m:e>
        </m:acc>
        <m:r>
          <w:rPr>
            <w:rFonts w:ascii="Cambria Math" w:hAnsi="Cambria Math" w:cs="Calibri"/>
          </w:rPr>
          <m:t xml:space="preserve"> :=(rt</m:t>
        </m:r>
        <m:r>
          <w:rPr>
            <w:rFonts w:ascii="Cambria Math" w:hAnsi="Cambria Math" w:cs="Calibri"/>
          </w:rPr>
          <m:t>, c</m:t>
        </m:r>
        <m:r>
          <w:rPr>
            <w:rFonts w:ascii="Cambria Math" w:hAnsi="Cambria Math" w:cs="Calibri"/>
          </w:rPr>
          <m:t>)</m:t>
        </m:r>
      </m:oMath>
    </w:p>
    <w:p w14:paraId="22DFA189" w14:textId="3FA7E526" w:rsid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w</m:t>
            </m:r>
          </m:e>
        </m:acc>
        <m:r>
          <w:rPr>
            <w:rFonts w:ascii="Cambria Math" w:hAnsi="Cambria Math" w:cs="Calibri"/>
          </w:rPr>
          <m:t xml:space="preserve"> :=(</m:t>
        </m:r>
        <m:r>
          <w:rPr>
            <w:rFonts w:ascii="Cambria Math" w:hAnsi="Cambria Math" w:cs="Calibri"/>
          </w:rPr>
          <m:t xml:space="preserve">path,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182746AE" w14:textId="1291A20E" w:rsid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w:rPr>
            <w:rFonts w:ascii="Cambria Math" w:hAnsi="Cambria Math" w:cs="Calibri"/>
          </w:rPr>
          <m:t xml:space="preserve"> := SCIP.Prove(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w:rPr>
            <w:rFonts w:ascii="Cambria Math" w:hAnsi="Cambria Math" w:cs="Calibri"/>
          </w:rPr>
          <m:t>,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x</m:t>
            </m:r>
          </m:e>
        </m:acc>
        <m:r>
          <w:rPr>
            <w:rFonts w:ascii="Cambria Math" w:hAnsi="Cambria Math" w:cs="Calibri"/>
          </w:rPr>
          <m:t>,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w</m:t>
            </m:r>
          </m:e>
        </m:acc>
        <m:r>
          <w:rPr>
            <w:rFonts w:ascii="Cambria Math" w:hAnsi="Cambria Math" w:cs="Calibri"/>
          </w:rPr>
          <m:t>)</m:t>
        </m:r>
      </m:oMath>
    </w:p>
    <w:p w14:paraId="7802A4D6" w14:textId="321E35BF" w:rsidR="00A73E08" w:rsidRPr="00A73E08" w:rsidRDefault="00A73E08" w:rsidP="00A73E08">
      <w:pPr>
        <w:pStyle w:val="ListParagraph"/>
        <w:numPr>
          <w:ilvl w:val="0"/>
          <w:numId w:val="21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输出</w:t>
      </w:r>
      <w:r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53B897B3" w14:textId="77777777" w:rsidR="00A73E08" w:rsidRDefault="00A73E08" w:rsidP="00625740">
      <w:pPr>
        <w:jc w:val="left"/>
        <w:rPr>
          <w:rFonts w:ascii="Calibri" w:hAnsi="Calibri" w:cs="Calibri" w:hint="eastAsia"/>
        </w:rPr>
      </w:pPr>
    </w:p>
    <w:p w14:paraId="6BA080BF" w14:textId="77777777" w:rsidR="00A73E08" w:rsidRDefault="00A73E08" w:rsidP="00625740">
      <w:pPr>
        <w:jc w:val="left"/>
        <w:rPr>
          <w:rFonts w:ascii="Calibri" w:hAnsi="Calibri" w:cs="Calibri" w:hint="eastAsia"/>
        </w:rPr>
      </w:pPr>
    </w:p>
    <w:p w14:paraId="1F34E1F6" w14:textId="7E8920C7" w:rsidR="006557F7" w:rsidRDefault="00A73E08" w:rsidP="00A73E08">
      <w:pPr>
        <w:pStyle w:val="Heading3"/>
        <w:rPr>
          <w:rFonts w:hint="eastAsia"/>
        </w:rPr>
      </w:pPr>
      <w:r>
        <w:rPr>
          <w:rFonts w:hint="eastAsia"/>
        </w:rPr>
        <w:t>证明验证算法</w:t>
      </w:r>
    </w:p>
    <w:p w14:paraId="77207534" w14:textId="77777777" w:rsidR="00A73E08" w:rsidRDefault="00A73E08" w:rsidP="00625740">
      <w:pPr>
        <w:jc w:val="left"/>
        <w:rPr>
          <w:rFonts w:ascii="Calibri" w:hAnsi="Calibri" w:cs="Calibri" w:hint="eastAsia"/>
        </w:rPr>
      </w:pPr>
    </w:p>
    <w:p w14:paraId="333D401B" w14:textId="240BB516" w:rsidR="00A73E08" w:rsidRDefault="00A73E08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输入：</w:t>
      </w:r>
    </w:p>
    <w:p w14:paraId="54F48312" w14:textId="77777777" w:rsidR="00A73E08" w:rsidRDefault="00A73E08" w:rsidP="00A73E08">
      <w:pPr>
        <w:pStyle w:val="ListParagraph"/>
        <w:numPr>
          <w:ilvl w:val="0"/>
          <w:numId w:val="22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证明者的公钥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</m:oMath>
    </w:p>
    <w:p w14:paraId="43552A59" w14:textId="77777777" w:rsidR="00A73E08" w:rsidRDefault="00A73E08" w:rsidP="00A73E08">
      <w:pPr>
        <w:pStyle w:val="ListParagraph"/>
        <w:numPr>
          <w:ilvl w:val="0"/>
          <w:numId w:val="22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验证者的公钥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>，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</m:oMath>
    </w:p>
    <w:p w14:paraId="354665E2" w14:textId="77777777" w:rsidR="00A73E08" w:rsidRDefault="00A73E08" w:rsidP="00A73E08">
      <w:pPr>
        <w:pStyle w:val="ListParagraph"/>
        <w:numPr>
          <w:ilvl w:val="0"/>
          <w:numId w:val="22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数据的哈希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</m:oMath>
    </w:p>
    <w:p w14:paraId="68BF68DD" w14:textId="77777777" w:rsidR="00A73E08" w:rsidRDefault="00A73E08" w:rsidP="00A73E08">
      <w:pPr>
        <w:pStyle w:val="ListParagraph"/>
        <w:numPr>
          <w:ilvl w:val="0"/>
          <w:numId w:val="22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数据的</w:t>
      </w:r>
      <w:r>
        <w:rPr>
          <w:rFonts w:ascii="Calibri" w:hAnsi="Calibri" w:cs="Calibri" w:hint="eastAsia"/>
        </w:rPr>
        <w:t>Merkle</w:t>
      </w:r>
      <w:r>
        <w:rPr>
          <w:rFonts w:ascii="Calibri" w:hAnsi="Calibri" w:cs="Calibri" w:hint="eastAsia"/>
        </w:rPr>
        <w:t>根</w:t>
      </w:r>
      <w:r>
        <w:rPr>
          <w:rFonts w:ascii="Calibri" w:hAnsi="Calibri" w:cs="Calibri" w:hint="eastAsia"/>
        </w:rPr>
        <w:t xml:space="preserve"> rt</w:t>
      </w:r>
    </w:p>
    <w:p w14:paraId="1226D75B" w14:textId="77777777" w:rsidR="00A73E08" w:rsidRPr="001F05E4" w:rsidRDefault="00A73E08" w:rsidP="00A73E08">
      <w:pPr>
        <w:pStyle w:val="ListParagraph"/>
        <w:numPr>
          <w:ilvl w:val="0"/>
          <w:numId w:val="22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数据存储证明</w:t>
      </w:r>
      <m:oMath>
        <m:r>
          <m:rPr>
            <m:sty m:val="p"/>
          </m:rPr>
          <w:rPr>
            <w:rFonts w:ascii="Cambria Math" w:hAnsi="Cambria Math" w:cs="Calibri"/>
          </w:rPr>
          <m:t>（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，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）</m:t>
        </m:r>
      </m:oMath>
    </w:p>
    <w:p w14:paraId="0C96802D" w14:textId="77777777" w:rsidR="00A73E08" w:rsidRPr="00A73E08" w:rsidRDefault="00A73E08" w:rsidP="00625740">
      <w:pPr>
        <w:jc w:val="left"/>
        <w:rPr>
          <w:rFonts w:ascii="Calibri" w:hAnsi="Calibri" w:cs="Calibri" w:hint="eastAsia"/>
        </w:rPr>
      </w:pPr>
    </w:p>
    <w:p w14:paraId="04C0010A" w14:textId="2DA240A7" w:rsidR="00A73E08" w:rsidRDefault="00ED1C6A" w:rsidP="00625740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算法：</w:t>
      </w:r>
    </w:p>
    <w:p w14:paraId="34CC033F" w14:textId="6C6CEBDD" w:rsidR="00ED1C6A" w:rsidRDefault="00ED1C6A" w:rsidP="00ED1C6A">
      <w:pPr>
        <w:pStyle w:val="ListParagraph"/>
        <w:numPr>
          <w:ilvl w:val="0"/>
          <w:numId w:val="23"/>
        </w:numPr>
        <w:ind w:firstLineChars="0"/>
        <w:jc w:val="left"/>
        <w:rPr>
          <w:rFonts w:ascii="Calibri" w:hAnsi="Calibri" w:cs="Calibri" w:hint="eastAsia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</w:rPr>
          <m:t xml:space="preserve"> :=(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  <m:r>
          <w:rPr>
            <w:rFonts w:ascii="Cambria Math" w:hAnsi="Cambria Math" w:cs="Calibri"/>
          </w:rPr>
          <m:t>,rt)</m:t>
        </m:r>
      </m:oMath>
    </w:p>
    <w:p w14:paraId="29A17C37" w14:textId="4BF6A3F4" w:rsidR="00ED1C6A" w:rsidRDefault="00ED1C6A" w:rsidP="00ED1C6A">
      <w:pPr>
        <w:pStyle w:val="ListParagraph"/>
        <w:numPr>
          <w:ilvl w:val="0"/>
          <w:numId w:val="23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≔SCIP.Verify(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seal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4FFCAFCA" w14:textId="2A870CE8" w:rsidR="00ED1C6A" w:rsidRDefault="00ED1C6A" w:rsidP="00ED1C6A">
      <w:pPr>
        <w:pStyle w:val="ListParagraph"/>
        <w:numPr>
          <w:ilvl w:val="0"/>
          <w:numId w:val="23"/>
        </w:numPr>
        <w:ind w:firstLineChars="0"/>
        <w:jc w:val="left"/>
        <w:rPr>
          <w:rFonts w:ascii="Calibri" w:hAnsi="Calibri" w:cs="Calibri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acc>
        <m:r>
          <w:rPr>
            <w:rFonts w:ascii="Cambria Math" w:hAnsi="Cambria Math" w:cs="Calibri"/>
          </w:rPr>
          <m:t xml:space="preserve"> :=(rt</m:t>
        </m:r>
        <m:r>
          <w:rPr>
            <w:rFonts w:ascii="Cambria Math" w:hAnsi="Cambria Math" w:cs="Calibri"/>
          </w:rPr>
          <m:t>, c</m:t>
        </m:r>
        <m:r>
          <w:rPr>
            <w:rFonts w:ascii="Cambria Math" w:hAnsi="Cambria Math" w:cs="Calibri"/>
          </w:rPr>
          <m:t>)</m:t>
        </m:r>
      </m:oMath>
    </w:p>
    <w:p w14:paraId="6E46A304" w14:textId="0C894E97" w:rsidR="00ED1C6A" w:rsidRDefault="00ED1C6A" w:rsidP="00ED1C6A">
      <w:pPr>
        <w:pStyle w:val="ListParagraph"/>
        <w:numPr>
          <w:ilvl w:val="0"/>
          <w:numId w:val="23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计算</w:t>
      </w:r>
      <w:r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≔SCIP.Verify(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vk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w:rPr>
            <w:rFonts w:ascii="Cambria Math" w:hAnsi="Cambria Math" w:cs="Calibri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acc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POS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0A98B546" w14:textId="40194B6B" w:rsidR="00ED1C6A" w:rsidRPr="00ED1C6A" w:rsidRDefault="00ED1C6A" w:rsidP="00ED1C6A">
      <w:pPr>
        <w:pStyle w:val="ListParagraph"/>
        <w:numPr>
          <w:ilvl w:val="0"/>
          <w:numId w:val="23"/>
        </w:numPr>
        <w:ind w:firstLineChars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返回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∧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)</m:t>
        </m:r>
      </m:oMath>
    </w:p>
    <w:p w14:paraId="4BB59B36" w14:textId="77777777" w:rsidR="00ED1C6A" w:rsidRPr="00ED1C6A" w:rsidRDefault="00ED1C6A" w:rsidP="00625740">
      <w:pPr>
        <w:jc w:val="left"/>
        <w:rPr>
          <w:rFonts w:ascii="Calibri" w:hAnsi="Calibri" w:cs="Calibri"/>
        </w:rPr>
      </w:pPr>
    </w:p>
    <w:p w14:paraId="06C27D1E" w14:textId="77777777" w:rsidR="00ED1C6A" w:rsidRDefault="00ED1C6A" w:rsidP="00625740">
      <w:pPr>
        <w:jc w:val="left"/>
        <w:rPr>
          <w:rFonts w:ascii="Calibri" w:hAnsi="Calibri" w:cs="Calibri" w:hint="eastAsia"/>
        </w:rPr>
      </w:pPr>
    </w:p>
    <w:p w14:paraId="11104A5A" w14:textId="77777777" w:rsidR="00ED1C6A" w:rsidRPr="00FF3B83" w:rsidRDefault="00ED1C6A" w:rsidP="00625740">
      <w:pPr>
        <w:jc w:val="left"/>
        <w:rPr>
          <w:rFonts w:ascii="Calibri" w:hAnsi="Calibri" w:cs="Calibri" w:hint="eastAsia"/>
        </w:rPr>
      </w:pPr>
    </w:p>
    <w:sectPr w:rsidR="00ED1C6A" w:rsidRPr="00FF3B83" w:rsidSect="00131F7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7D"/>
    <w:multiLevelType w:val="hybridMultilevel"/>
    <w:tmpl w:val="C7A6ACCC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204863"/>
    <w:multiLevelType w:val="hybridMultilevel"/>
    <w:tmpl w:val="453A3ED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9B7EEE"/>
    <w:multiLevelType w:val="hybridMultilevel"/>
    <w:tmpl w:val="B9ACB5B6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573FA"/>
    <w:multiLevelType w:val="hybridMultilevel"/>
    <w:tmpl w:val="3A0A0E2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C17823"/>
    <w:multiLevelType w:val="hybridMultilevel"/>
    <w:tmpl w:val="C7A6ACCC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376FD6"/>
    <w:multiLevelType w:val="hybridMultilevel"/>
    <w:tmpl w:val="63367994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914015"/>
    <w:multiLevelType w:val="hybridMultilevel"/>
    <w:tmpl w:val="BFE2B1E4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F51178"/>
    <w:multiLevelType w:val="hybridMultilevel"/>
    <w:tmpl w:val="064C0034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8104C6"/>
    <w:multiLevelType w:val="hybridMultilevel"/>
    <w:tmpl w:val="9198D7E6"/>
    <w:lvl w:ilvl="0" w:tplc="589CD6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2F69AF"/>
    <w:multiLevelType w:val="hybridMultilevel"/>
    <w:tmpl w:val="8EEA26D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5464BA"/>
    <w:multiLevelType w:val="hybridMultilevel"/>
    <w:tmpl w:val="064C0034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7942ED"/>
    <w:multiLevelType w:val="hybridMultilevel"/>
    <w:tmpl w:val="9C4A319E"/>
    <w:lvl w:ilvl="0" w:tplc="067650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97311D5"/>
    <w:multiLevelType w:val="hybridMultilevel"/>
    <w:tmpl w:val="425291B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135F0D"/>
    <w:multiLevelType w:val="hybridMultilevel"/>
    <w:tmpl w:val="FA6807FA"/>
    <w:lvl w:ilvl="0" w:tplc="F01298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0E3115"/>
    <w:multiLevelType w:val="hybridMultilevel"/>
    <w:tmpl w:val="BFCC9196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E31B16"/>
    <w:multiLevelType w:val="hybridMultilevel"/>
    <w:tmpl w:val="6526F02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145611"/>
    <w:multiLevelType w:val="hybridMultilevel"/>
    <w:tmpl w:val="66B49090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AC6C74"/>
    <w:multiLevelType w:val="hybridMultilevel"/>
    <w:tmpl w:val="F73C4BE8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BA4D23"/>
    <w:multiLevelType w:val="hybridMultilevel"/>
    <w:tmpl w:val="3988A44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E417711"/>
    <w:multiLevelType w:val="hybridMultilevel"/>
    <w:tmpl w:val="3988A44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F22416B"/>
    <w:multiLevelType w:val="hybridMultilevel"/>
    <w:tmpl w:val="0660CAB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FBD033C"/>
    <w:multiLevelType w:val="hybridMultilevel"/>
    <w:tmpl w:val="FF9CA31E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EC176AF"/>
    <w:multiLevelType w:val="hybridMultilevel"/>
    <w:tmpl w:val="7F52E6DA"/>
    <w:lvl w:ilvl="0" w:tplc="70281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22"/>
  </w:num>
  <w:num w:numId="5">
    <w:abstractNumId w:val="5"/>
  </w:num>
  <w:num w:numId="6">
    <w:abstractNumId w:val="3"/>
  </w:num>
  <w:num w:numId="7">
    <w:abstractNumId w:val="12"/>
  </w:num>
  <w:num w:numId="8">
    <w:abstractNumId w:val="17"/>
  </w:num>
  <w:num w:numId="9">
    <w:abstractNumId w:val="9"/>
  </w:num>
  <w:num w:numId="10">
    <w:abstractNumId w:val="6"/>
  </w:num>
  <w:num w:numId="11">
    <w:abstractNumId w:val="20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14"/>
  </w:num>
  <w:num w:numId="17">
    <w:abstractNumId w:val="19"/>
  </w:num>
  <w:num w:numId="18">
    <w:abstractNumId w:val="4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48"/>
    <w:rsid w:val="00056F29"/>
    <w:rsid w:val="00093640"/>
    <w:rsid w:val="000C7017"/>
    <w:rsid w:val="000D278B"/>
    <w:rsid w:val="00131F7E"/>
    <w:rsid w:val="001565EC"/>
    <w:rsid w:val="001A45F5"/>
    <w:rsid w:val="001B30CE"/>
    <w:rsid w:val="001D31F8"/>
    <w:rsid w:val="001F05E4"/>
    <w:rsid w:val="002003B4"/>
    <w:rsid w:val="002264F0"/>
    <w:rsid w:val="00267192"/>
    <w:rsid w:val="002675BA"/>
    <w:rsid w:val="002A6724"/>
    <w:rsid w:val="00311BE9"/>
    <w:rsid w:val="003228CA"/>
    <w:rsid w:val="00362710"/>
    <w:rsid w:val="00391741"/>
    <w:rsid w:val="00402374"/>
    <w:rsid w:val="00415C0C"/>
    <w:rsid w:val="00434683"/>
    <w:rsid w:val="00454D4D"/>
    <w:rsid w:val="00496868"/>
    <w:rsid w:val="005012AC"/>
    <w:rsid w:val="00544627"/>
    <w:rsid w:val="0055132F"/>
    <w:rsid w:val="005E35D9"/>
    <w:rsid w:val="00606249"/>
    <w:rsid w:val="006079A9"/>
    <w:rsid w:val="00625740"/>
    <w:rsid w:val="00644A00"/>
    <w:rsid w:val="006557F7"/>
    <w:rsid w:val="00670A48"/>
    <w:rsid w:val="007D5F5A"/>
    <w:rsid w:val="00811BB1"/>
    <w:rsid w:val="008241D0"/>
    <w:rsid w:val="008408FD"/>
    <w:rsid w:val="008636E8"/>
    <w:rsid w:val="0087599F"/>
    <w:rsid w:val="008825BF"/>
    <w:rsid w:val="008A73FF"/>
    <w:rsid w:val="008E40A2"/>
    <w:rsid w:val="009139F9"/>
    <w:rsid w:val="009812EF"/>
    <w:rsid w:val="00A73E08"/>
    <w:rsid w:val="00B21F83"/>
    <w:rsid w:val="00B7622F"/>
    <w:rsid w:val="00B906A6"/>
    <w:rsid w:val="00B96935"/>
    <w:rsid w:val="00BE64FD"/>
    <w:rsid w:val="00BF01CE"/>
    <w:rsid w:val="00C3482C"/>
    <w:rsid w:val="00C4550F"/>
    <w:rsid w:val="00C844ED"/>
    <w:rsid w:val="00D3049D"/>
    <w:rsid w:val="00D751FA"/>
    <w:rsid w:val="00DE6CCA"/>
    <w:rsid w:val="00DE7856"/>
    <w:rsid w:val="00E12924"/>
    <w:rsid w:val="00E21A34"/>
    <w:rsid w:val="00E413B4"/>
    <w:rsid w:val="00E660F5"/>
    <w:rsid w:val="00EB6028"/>
    <w:rsid w:val="00EC6943"/>
    <w:rsid w:val="00EC6BF6"/>
    <w:rsid w:val="00ED1C6A"/>
    <w:rsid w:val="00F368FD"/>
    <w:rsid w:val="00F751BB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2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5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E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D5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25740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62574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F3B83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2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62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522</Words>
  <Characters>2981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FileCoin设计</vt:lpstr>
      <vt:lpstr>    Filecoin协议</vt:lpstr>
      <vt:lpstr>存储证明算法</vt:lpstr>
      <vt:lpstr>    Proof-of-Replication</vt:lpstr>
      <vt:lpstr>    PoRep的实现</vt:lpstr>
      <vt:lpstr>        创建一个备份</vt:lpstr>
      <vt:lpstr>        证明数据存储</vt:lpstr>
      <vt:lpstr>        验证数据存储证明</vt:lpstr>
      <vt:lpstr>    PoSt的实现</vt:lpstr>
      <vt:lpstr>    具体协议实现</vt:lpstr>
      <vt:lpstr>        初始化算法</vt:lpstr>
      <vt:lpstr>        证明生成算法</vt:lpstr>
      <vt:lpstr>        证明验证算法</vt:lpstr>
    </vt:vector>
  </TitlesOfParts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 Honglei</dc:creator>
  <cp:keywords/>
  <dc:description/>
  <cp:lastModifiedBy>Congh Honglei</cp:lastModifiedBy>
  <cp:revision>50</cp:revision>
  <dcterms:created xsi:type="dcterms:W3CDTF">2018-09-03T01:41:00Z</dcterms:created>
  <dcterms:modified xsi:type="dcterms:W3CDTF">2018-09-03T10:47:00Z</dcterms:modified>
</cp:coreProperties>
</file>