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A8515" w14:textId="77777777" w:rsidR="00E23962" w:rsidRPr="000D776D" w:rsidRDefault="00E23962" w:rsidP="000D776D">
      <w:pPr>
        <w:pStyle w:val="4"/>
      </w:pPr>
      <w:r w:rsidRPr="000D776D">
        <w:rPr>
          <w:rFonts w:hint="eastAsia"/>
        </w:rPr>
        <w:t>一、项目概述</w:t>
      </w:r>
    </w:p>
    <w:p w14:paraId="580B5CFC" w14:textId="2D43B371" w:rsidR="00E23962" w:rsidRDefault="00E23962" w:rsidP="00E23962">
      <w:r>
        <w:rPr>
          <w:rFonts w:hint="eastAsia"/>
        </w:rPr>
        <w:t>本项目为景区定制讲解服务预约管理小程序，实现游客线上预约讲解、讲解员接单服务、景区后台统一管控、数据统计、考核结算、订单分流、拼团管理全流程数字化。系统分为游客端、讲解员端、景区管理后台端三端独立能力，适配景区自营讲解、外包讲解团队统一管理模式。</w:t>
      </w:r>
    </w:p>
    <w:p w14:paraId="46FB23D6" w14:textId="77777777" w:rsidR="00E23962" w:rsidRDefault="00E23962" w:rsidP="000D776D">
      <w:pPr>
        <w:pStyle w:val="4"/>
      </w:pPr>
      <w:r>
        <w:rPr>
          <w:rFonts w:hint="eastAsia"/>
        </w:rPr>
        <w:t>二、用户角色说明</w:t>
      </w:r>
    </w:p>
    <w:p w14:paraId="7D99860E" w14:textId="77777777" w:rsidR="000D776D" w:rsidRDefault="00E23962" w:rsidP="00E23962">
      <w:r w:rsidRPr="000D776D">
        <w:rPr>
          <w:rFonts w:hint="eastAsia"/>
          <w:b/>
          <w:bCs/>
        </w:rPr>
        <w:t>游客用户</w:t>
      </w:r>
      <w:r>
        <w:rPr>
          <w:rFonts w:hint="eastAsia"/>
        </w:rPr>
        <w:t>：预约讲解、购买拼团／私讲、查看路线、核销服务、评价</w:t>
      </w:r>
    </w:p>
    <w:p w14:paraId="5DB6C6C7" w14:textId="617CC570" w:rsidR="00E23962" w:rsidRDefault="00E23962" w:rsidP="00E23962">
      <w:r w:rsidRPr="000D776D">
        <w:rPr>
          <w:rFonts w:hint="eastAsia"/>
          <w:b/>
          <w:bCs/>
        </w:rPr>
        <w:t>讲解员用户</w:t>
      </w:r>
      <w:r>
        <w:rPr>
          <w:rFonts w:hint="eastAsia"/>
        </w:rPr>
        <w:t>：接单、排班、核销、查看订单、收入明细、考核数据</w:t>
      </w:r>
    </w:p>
    <w:p w14:paraId="0E035971" w14:textId="0AAF35EE" w:rsidR="00E23962" w:rsidRDefault="00E23962" w:rsidP="00E23962">
      <w:r w:rsidRPr="000D776D">
        <w:rPr>
          <w:rFonts w:hint="eastAsia"/>
          <w:b/>
          <w:bCs/>
        </w:rPr>
        <w:t>景区管理员</w:t>
      </w:r>
      <w:r>
        <w:rPr>
          <w:rFonts w:hint="eastAsia"/>
        </w:rPr>
        <w:t>：后台配置、订单管理、人员管理、考核管理、数据报表、权限管理</w:t>
      </w:r>
    </w:p>
    <w:p w14:paraId="318AF162" w14:textId="77777777" w:rsidR="00E23962" w:rsidRDefault="00E23962" w:rsidP="000D776D">
      <w:pPr>
        <w:pStyle w:val="4"/>
      </w:pPr>
      <w:r>
        <w:rPr>
          <w:rFonts w:hint="eastAsia"/>
        </w:rPr>
        <w:t>三、游客端功能需求</w:t>
      </w:r>
    </w:p>
    <w:p w14:paraId="3A5B1252" w14:textId="77777777" w:rsidR="00E23962" w:rsidRDefault="00E23962" w:rsidP="00E23962">
      <w:r>
        <w:rPr>
          <w:rFonts w:hint="eastAsia"/>
        </w:rPr>
        <w:t>（一）首页核心能力</w:t>
      </w:r>
    </w:p>
    <w:p w14:paraId="52DAA5D6" w14:textId="77777777" w:rsidR="00E23962" w:rsidRDefault="00E23962" w:rsidP="00E23962">
      <w:r>
        <w:rPr>
          <w:rFonts w:hint="eastAsia"/>
        </w:rPr>
        <w:t>展示可预约讲解类型：私人讲解、拼团讲解、专属时段讲解</w:t>
      </w:r>
    </w:p>
    <w:p w14:paraId="2918D89D" w14:textId="77777777" w:rsidR="00E23962" w:rsidRDefault="00E23962" w:rsidP="00E23962">
      <w:r>
        <w:rPr>
          <w:rFonts w:hint="eastAsia"/>
        </w:rPr>
        <w:t>展示当日／明日可预约时段、剩余名额、对应讲解员简介</w:t>
      </w:r>
    </w:p>
    <w:p w14:paraId="393AB8A8" w14:textId="77777777" w:rsidR="00E23962" w:rsidRDefault="00E23962" w:rsidP="00E23962">
      <w:r w:rsidRPr="00824B3B">
        <w:rPr>
          <w:rFonts w:hint="eastAsia"/>
          <w:highlight w:val="yellow"/>
        </w:rPr>
        <w:t>展示景区讲解路线、场馆介绍、游览时长、注意事项</w:t>
      </w:r>
    </w:p>
    <w:p w14:paraId="1CCAD2A9" w14:textId="77777777" w:rsidR="00E23962" w:rsidRDefault="00E23962" w:rsidP="00E23962">
      <w:r w:rsidRPr="00824B3B">
        <w:rPr>
          <w:rFonts w:hint="eastAsia"/>
          <w:highlight w:val="yellow"/>
        </w:rPr>
        <w:t>公告弹窗：节假日限流、开放时间、临时停服通知</w:t>
      </w:r>
    </w:p>
    <w:p w14:paraId="2C0057C4" w14:textId="2F0F86E9" w:rsidR="00E23962" w:rsidRDefault="00E23962" w:rsidP="00E23962"/>
    <w:p w14:paraId="2433C0CA" w14:textId="77777777" w:rsidR="00E23962" w:rsidRDefault="00E23962" w:rsidP="00E23962">
      <w:r>
        <w:rPr>
          <w:rFonts w:hint="eastAsia"/>
        </w:rPr>
        <w:t>（二）预约下单功能</w:t>
      </w:r>
    </w:p>
    <w:p w14:paraId="7077BCE7" w14:textId="77777777" w:rsidR="00E23962" w:rsidRDefault="00E23962" w:rsidP="00E23962">
      <w:r>
        <w:rPr>
          <w:rFonts w:hint="eastAsia"/>
        </w:rPr>
        <w:t>支持按时间段预约（上午／下午／固定场次）</w:t>
      </w:r>
    </w:p>
    <w:p w14:paraId="024D73B5" w14:textId="01B76F57" w:rsidR="00E23962" w:rsidRDefault="00E23962" w:rsidP="00E23962">
      <w:r>
        <w:rPr>
          <w:rFonts w:hint="eastAsia"/>
        </w:rPr>
        <w:t>拼团讲解：展示已拼人数、最大成团人数、剩余空位，未满员可正常下单、满员自动锁单</w:t>
      </w:r>
    </w:p>
    <w:p w14:paraId="705CA2D8" w14:textId="77777777" w:rsidR="00E23962" w:rsidRDefault="00E23962" w:rsidP="00E23962">
      <w:r>
        <w:rPr>
          <w:rFonts w:hint="eastAsia"/>
        </w:rPr>
        <w:t>私讲预约：支持指定讲解员、指定时间段、自定义预约时长</w:t>
      </w:r>
    </w:p>
    <w:p w14:paraId="2CE02C3D" w14:textId="77777777" w:rsidR="00E23962" w:rsidRDefault="00E23962" w:rsidP="00E23962">
      <w:r>
        <w:rPr>
          <w:rFonts w:hint="eastAsia"/>
        </w:rPr>
        <w:t>下单需选择：出行日期、场次、人数、联系方式</w:t>
      </w:r>
    </w:p>
    <w:p w14:paraId="2F0DDCA1" w14:textId="77777777" w:rsidR="00E23962" w:rsidRDefault="00E23962" w:rsidP="00E23962">
      <w:r>
        <w:rPr>
          <w:rFonts w:hint="eastAsia"/>
        </w:rPr>
        <w:t>支付完成生成电子订单、核销码</w:t>
      </w:r>
    </w:p>
    <w:p w14:paraId="5D599CD4" w14:textId="77777777" w:rsidR="000D776D" w:rsidRDefault="000D776D" w:rsidP="00E23962"/>
    <w:p w14:paraId="41D5D65E" w14:textId="77777777" w:rsidR="00E23962" w:rsidRDefault="00E23962" w:rsidP="00E23962">
      <w:r>
        <w:rPr>
          <w:rFonts w:hint="eastAsia"/>
        </w:rPr>
        <w:t>（三）订单中心</w:t>
      </w:r>
    </w:p>
    <w:p w14:paraId="438DB1BC" w14:textId="77777777" w:rsidR="00E23962" w:rsidRDefault="00E23962" w:rsidP="00E23962">
      <w:r>
        <w:rPr>
          <w:rFonts w:hint="eastAsia"/>
        </w:rPr>
        <w:t>待服务、已完成、已取消、退款记录分类展示</w:t>
      </w:r>
    </w:p>
    <w:p w14:paraId="4409A00D" w14:textId="248F5A23" w:rsidR="00E23962" w:rsidRDefault="00E23962" w:rsidP="00E23962">
      <w:r>
        <w:rPr>
          <w:rFonts w:hint="eastAsia"/>
        </w:rPr>
        <w:t>支持提前自主取消订单（设置景区规则：超时取消扣费／免费取消</w:t>
      </w:r>
      <w:r w:rsidR="005E1C67">
        <w:rPr>
          <w:rFonts w:hint="eastAsia"/>
        </w:rPr>
        <w:t>（</w:t>
      </w:r>
      <w:r w:rsidR="005E1C67" w:rsidRPr="005E1C67">
        <w:rPr>
          <w:rFonts w:hint="eastAsia"/>
          <w:b/>
          <w:bCs/>
        </w:rPr>
        <w:t>只支持设置，统一规则，不支持配置</w:t>
      </w:r>
      <w:r w:rsidR="005E1C67">
        <w:rPr>
          <w:rFonts w:hint="eastAsia"/>
        </w:rPr>
        <w:t>）</w:t>
      </w:r>
      <w:r>
        <w:rPr>
          <w:rFonts w:hint="eastAsia"/>
        </w:rPr>
        <w:t>）</w:t>
      </w:r>
    </w:p>
    <w:p w14:paraId="404DF3AE" w14:textId="77777777" w:rsidR="00E23962" w:rsidRDefault="00E23962" w:rsidP="00E23962">
      <w:r>
        <w:rPr>
          <w:rFonts w:hint="eastAsia"/>
        </w:rPr>
        <w:t>订单详情展示：讲解员、集合地点、时长、路线、核销状态</w:t>
      </w:r>
    </w:p>
    <w:p w14:paraId="5636042A" w14:textId="77777777" w:rsidR="000D776D" w:rsidRDefault="000D776D" w:rsidP="00E23962"/>
    <w:p w14:paraId="098A35B4" w14:textId="77777777" w:rsidR="00E23962" w:rsidRDefault="00E23962" w:rsidP="00E23962">
      <w:r>
        <w:rPr>
          <w:rFonts w:hint="eastAsia"/>
        </w:rPr>
        <w:t>（四）核销与服务</w:t>
      </w:r>
    </w:p>
    <w:p w14:paraId="163AE58D" w14:textId="77777777" w:rsidR="00E23962" w:rsidRDefault="00E23962" w:rsidP="00E23962">
      <w:r>
        <w:rPr>
          <w:rFonts w:hint="eastAsia"/>
        </w:rPr>
        <w:t>游客出示二维码核销，讲解员端扫码核验</w:t>
      </w:r>
    </w:p>
    <w:p w14:paraId="6C851DAC" w14:textId="77777777" w:rsidR="00E23962" w:rsidRDefault="00E23962" w:rsidP="00E23962">
      <w:r w:rsidRPr="00824B3B">
        <w:rPr>
          <w:rFonts w:hint="eastAsia"/>
          <w:highlight w:val="yellow"/>
        </w:rPr>
        <w:t>服务结束后可评分、文字评价、图片评价</w:t>
      </w:r>
    </w:p>
    <w:p w14:paraId="56A39CF5" w14:textId="77777777" w:rsidR="000D776D" w:rsidRDefault="000D776D" w:rsidP="00E23962"/>
    <w:p w14:paraId="49D04C51" w14:textId="77777777" w:rsidR="00E23962" w:rsidRDefault="00E23962" w:rsidP="00E23962">
      <w:r>
        <w:rPr>
          <w:rFonts w:hint="eastAsia"/>
        </w:rPr>
        <w:t>（五）其他辅助功能</w:t>
      </w:r>
    </w:p>
    <w:p w14:paraId="570C8A94" w14:textId="77777777" w:rsidR="00E23962" w:rsidRDefault="00E23962" w:rsidP="00E23962">
      <w:r w:rsidRPr="00824B3B">
        <w:rPr>
          <w:rFonts w:hint="eastAsia"/>
          <w:highlight w:val="yellow"/>
        </w:rPr>
        <w:t>景区导视、场馆位置指引</w:t>
      </w:r>
    </w:p>
    <w:p w14:paraId="172D30BA" w14:textId="77777777" w:rsidR="00E23962" w:rsidRPr="003D6D25" w:rsidRDefault="00E23962" w:rsidP="00E23962">
      <w:pPr>
        <w:rPr>
          <w:highlight w:val="yellow"/>
        </w:rPr>
      </w:pPr>
      <w:r w:rsidRPr="003D6D25">
        <w:rPr>
          <w:rFonts w:hint="eastAsia"/>
          <w:highlight w:val="yellow"/>
        </w:rPr>
        <w:t>常见问题 FAQ</w:t>
      </w:r>
    </w:p>
    <w:p w14:paraId="3BB304B2" w14:textId="77777777" w:rsidR="00E23962" w:rsidRDefault="00E23962" w:rsidP="00E23962">
      <w:r w:rsidRPr="003D6D25">
        <w:rPr>
          <w:rFonts w:hint="eastAsia"/>
          <w:highlight w:val="yellow"/>
        </w:rPr>
        <w:t>客服在线咨询入口</w:t>
      </w:r>
    </w:p>
    <w:p w14:paraId="5DC7F22F" w14:textId="77777777" w:rsidR="00E23962" w:rsidRDefault="00E23962" w:rsidP="000D776D">
      <w:pPr>
        <w:pStyle w:val="4"/>
      </w:pPr>
      <w:r>
        <w:rPr>
          <w:rFonts w:hint="eastAsia"/>
        </w:rPr>
        <w:t>四、讲解员端功能需求</w:t>
      </w:r>
    </w:p>
    <w:p w14:paraId="5AA2E6E4" w14:textId="77777777" w:rsidR="00E23962" w:rsidRDefault="00E23962" w:rsidP="00E23962">
      <w:r>
        <w:rPr>
          <w:rFonts w:hint="eastAsia"/>
        </w:rPr>
        <w:t>（一）工作台首页</w:t>
      </w:r>
    </w:p>
    <w:p w14:paraId="36808F4C" w14:textId="77777777" w:rsidR="00E23962" w:rsidRDefault="00E23962" w:rsidP="00E23962">
      <w:r>
        <w:rPr>
          <w:rFonts w:hint="eastAsia"/>
        </w:rPr>
        <w:lastRenderedPageBreak/>
        <w:t>今日待接单、待核销、已完成订单数据看板</w:t>
      </w:r>
    </w:p>
    <w:p w14:paraId="6F44570E" w14:textId="77777777" w:rsidR="00E23962" w:rsidRDefault="00E23962" w:rsidP="00E23962">
      <w:r>
        <w:rPr>
          <w:rFonts w:hint="eastAsia"/>
        </w:rPr>
        <w:t>当日排班、剩余可接单数量展示</w:t>
      </w:r>
    </w:p>
    <w:p w14:paraId="2BCC97D1" w14:textId="77777777" w:rsidR="00E23962" w:rsidRDefault="00E23962" w:rsidP="00E23962">
      <w:r>
        <w:rPr>
          <w:rFonts w:hint="eastAsia"/>
        </w:rPr>
        <w:t>消息通知：新订单、改单、取消单、考核提醒</w:t>
      </w:r>
    </w:p>
    <w:p w14:paraId="62E8FDC6" w14:textId="77777777" w:rsidR="00E23962" w:rsidRDefault="00E23962" w:rsidP="00E23962">
      <w:r>
        <w:rPr>
          <w:rFonts w:hint="eastAsia"/>
        </w:rPr>
        <w:t>（二）接单管理</w:t>
      </w:r>
    </w:p>
    <w:p w14:paraId="1F5C6E65" w14:textId="77777777" w:rsidR="00E23962" w:rsidRDefault="00E23962" w:rsidP="00E23962">
      <w:r>
        <w:rPr>
          <w:rFonts w:hint="eastAsia"/>
        </w:rPr>
        <w:t>开启／关闭接单状态</w:t>
      </w:r>
    </w:p>
    <w:p w14:paraId="3803EDE3" w14:textId="77777777" w:rsidR="00E23962" w:rsidRDefault="00E23962" w:rsidP="00E23962">
      <w:r>
        <w:rPr>
          <w:rFonts w:hint="eastAsia"/>
        </w:rPr>
        <w:t>系统自动派单＋</w:t>
      </w:r>
      <w:r w:rsidRPr="00824B3B">
        <w:rPr>
          <w:rFonts w:hint="eastAsia"/>
          <w:highlight w:val="yellow"/>
        </w:rPr>
        <w:t>手动抢单</w:t>
      </w:r>
      <w:r>
        <w:rPr>
          <w:rFonts w:hint="eastAsia"/>
        </w:rPr>
        <w:t>双模式</w:t>
      </w:r>
    </w:p>
    <w:p w14:paraId="09C9E51A" w14:textId="77777777" w:rsidR="00E23962" w:rsidRDefault="00E23962" w:rsidP="00E23962">
      <w:r>
        <w:rPr>
          <w:rFonts w:hint="eastAsia"/>
        </w:rPr>
        <w:t>可查看订单详情、游客信息、服务路线、集合时间</w:t>
      </w:r>
    </w:p>
    <w:p w14:paraId="1023CE9F" w14:textId="77777777" w:rsidR="000D776D" w:rsidRDefault="000D776D" w:rsidP="00E23962"/>
    <w:p w14:paraId="2166BC70" w14:textId="77777777" w:rsidR="00E23962" w:rsidRDefault="00E23962" w:rsidP="00E23962">
      <w:r>
        <w:rPr>
          <w:rFonts w:hint="eastAsia"/>
        </w:rPr>
        <w:t>（三）核销管理</w:t>
      </w:r>
    </w:p>
    <w:p w14:paraId="7D57CBAE" w14:textId="77777777" w:rsidR="00E23962" w:rsidRDefault="00E23962" w:rsidP="00E23962">
      <w:r>
        <w:rPr>
          <w:rFonts w:hint="eastAsia"/>
        </w:rPr>
        <w:t>扫码核销游客订单</w:t>
      </w:r>
    </w:p>
    <w:p w14:paraId="2C2DDEDA" w14:textId="77777777" w:rsidR="00E23962" w:rsidRDefault="00E23962" w:rsidP="00E23962">
      <w:r>
        <w:rPr>
          <w:rFonts w:hint="eastAsia"/>
        </w:rPr>
        <w:t>核销记录可追溯、不可重复核销</w:t>
      </w:r>
    </w:p>
    <w:p w14:paraId="319A7332" w14:textId="77777777" w:rsidR="000D776D" w:rsidRDefault="000D776D" w:rsidP="00E23962"/>
    <w:p w14:paraId="76CB28C9" w14:textId="77777777" w:rsidR="00E23962" w:rsidRDefault="00E23962" w:rsidP="00E23962">
      <w:r>
        <w:rPr>
          <w:rFonts w:hint="eastAsia"/>
        </w:rPr>
        <w:t>（四）排班管理</w:t>
      </w:r>
    </w:p>
    <w:p w14:paraId="6AE88DD2" w14:textId="77777777" w:rsidR="00E23962" w:rsidRDefault="00E23962" w:rsidP="00E23962">
      <w:r>
        <w:rPr>
          <w:rFonts w:hint="eastAsia"/>
        </w:rPr>
        <w:t>管理员统一排班</w:t>
      </w:r>
    </w:p>
    <w:p w14:paraId="76959338" w14:textId="77777777" w:rsidR="00E23962" w:rsidRPr="00824B3B" w:rsidRDefault="00E23962" w:rsidP="00E23962">
      <w:pPr>
        <w:rPr>
          <w:highlight w:val="yellow"/>
        </w:rPr>
      </w:pPr>
      <w:r w:rsidRPr="00824B3B">
        <w:rPr>
          <w:rFonts w:hint="eastAsia"/>
          <w:highlight w:val="yellow"/>
        </w:rPr>
        <w:t>讲解员可查看每日／每周上班时段、休息时段</w:t>
      </w:r>
    </w:p>
    <w:p w14:paraId="633DB4C4" w14:textId="77777777" w:rsidR="00E23962" w:rsidRDefault="00E23962" w:rsidP="00E23962">
      <w:r w:rsidRPr="00824B3B">
        <w:rPr>
          <w:rFonts w:hint="eastAsia"/>
          <w:highlight w:val="yellow"/>
        </w:rPr>
        <w:t>排班时段外自动限制接单</w:t>
      </w:r>
    </w:p>
    <w:p w14:paraId="38C3E80B" w14:textId="77777777" w:rsidR="000D776D" w:rsidRDefault="000D776D" w:rsidP="00E23962"/>
    <w:p w14:paraId="514CB2EC" w14:textId="77777777" w:rsidR="00E23962" w:rsidRPr="00824B3B" w:rsidRDefault="00E23962" w:rsidP="00E23962">
      <w:pPr>
        <w:rPr>
          <w:strike/>
        </w:rPr>
      </w:pPr>
      <w:r w:rsidRPr="00824B3B">
        <w:rPr>
          <w:rFonts w:hint="eastAsia"/>
          <w:strike/>
        </w:rPr>
        <w:t>（五）收入与结算</w:t>
      </w:r>
    </w:p>
    <w:p w14:paraId="5EC6980E" w14:textId="4513CD33" w:rsidR="000D776D" w:rsidRPr="00824B3B" w:rsidRDefault="005E1C67" w:rsidP="00E23962">
      <w:pPr>
        <w:rPr>
          <w:strike/>
        </w:rPr>
      </w:pPr>
      <w:r w:rsidRPr="00824B3B">
        <w:rPr>
          <w:rFonts w:hint="eastAsia"/>
          <w:strike/>
        </w:rPr>
        <w:t>（线下分佣，线上不需要做分佣，只需要能查看订单数，订单金额总额以及订单详情即可）</w:t>
      </w:r>
    </w:p>
    <w:p w14:paraId="4BAF711A" w14:textId="77777777" w:rsidR="005E1C67" w:rsidRPr="005E1C67" w:rsidRDefault="005E1C67" w:rsidP="00E23962"/>
    <w:p w14:paraId="01BBBCF3" w14:textId="77777777" w:rsidR="00E23962" w:rsidRPr="00B92C65" w:rsidRDefault="00E23962" w:rsidP="00E23962">
      <w:pPr>
        <w:rPr>
          <w:highlight w:val="yellow"/>
        </w:rPr>
      </w:pPr>
      <w:r w:rsidRPr="00B92C65">
        <w:rPr>
          <w:rFonts w:hint="eastAsia"/>
          <w:highlight w:val="yellow"/>
        </w:rPr>
        <w:t>（六）考核与积分体系（核心需求）</w:t>
      </w:r>
    </w:p>
    <w:p w14:paraId="562D3120" w14:textId="77777777" w:rsidR="000D776D" w:rsidRDefault="000D776D" w:rsidP="00E23962"/>
    <w:p w14:paraId="30436C37" w14:textId="5A52F15D" w:rsidR="005E1C67" w:rsidRDefault="005E1C67" w:rsidP="00E23962">
      <w:r w:rsidRPr="005E1C67">
        <w:rPr>
          <w:rFonts w:hint="eastAsia"/>
          <w:highlight w:val="yellow"/>
        </w:rPr>
        <w:t>可以统计所有讲解员的接单数和服务时间、服务游客数。</w:t>
      </w:r>
    </w:p>
    <w:p w14:paraId="533ECD36" w14:textId="77777777" w:rsidR="005E1C67" w:rsidRDefault="005E1C67" w:rsidP="00E23962"/>
    <w:p w14:paraId="77D5CA9C" w14:textId="77777777" w:rsidR="00E23962" w:rsidRDefault="00E23962" w:rsidP="000D776D">
      <w:pPr>
        <w:pStyle w:val="4"/>
      </w:pPr>
      <w:r>
        <w:rPr>
          <w:rFonts w:hint="eastAsia"/>
        </w:rPr>
        <w:t>五、景区管理后台端功能需求</w:t>
      </w:r>
    </w:p>
    <w:p w14:paraId="5FCAC4D2" w14:textId="77777777" w:rsidR="00E23962" w:rsidRDefault="00E23962" w:rsidP="00E23962">
      <w:r>
        <w:rPr>
          <w:rFonts w:hint="eastAsia"/>
        </w:rPr>
        <w:t>（一）人员管理</w:t>
      </w:r>
    </w:p>
    <w:p w14:paraId="00ED99C3" w14:textId="77777777" w:rsidR="00E23962" w:rsidRDefault="00E23962" w:rsidP="00E23962">
      <w:r>
        <w:rPr>
          <w:rFonts w:hint="eastAsia"/>
        </w:rPr>
        <w:t>讲解员账号新增、启用、禁用、权限配置</w:t>
      </w:r>
    </w:p>
    <w:p w14:paraId="36308FC7" w14:textId="77777777" w:rsidR="00E23962" w:rsidRDefault="00E23962" w:rsidP="00E23962">
      <w:r>
        <w:rPr>
          <w:rFonts w:hint="eastAsia"/>
        </w:rPr>
        <w:t>区分自营讲解员、外包讲解员分类管理</w:t>
      </w:r>
    </w:p>
    <w:p w14:paraId="26A51A46" w14:textId="77777777" w:rsidR="000D776D" w:rsidRDefault="000D776D" w:rsidP="00E23962"/>
    <w:p w14:paraId="64E7C2D5" w14:textId="77777777" w:rsidR="00E23962" w:rsidRDefault="00E23962" w:rsidP="00E23962">
      <w:r>
        <w:rPr>
          <w:rFonts w:hint="eastAsia"/>
        </w:rPr>
        <w:t>（二）订单与场次管理</w:t>
      </w:r>
    </w:p>
    <w:p w14:paraId="2A2A4D88" w14:textId="77777777" w:rsidR="00E23962" w:rsidRDefault="00E23962" w:rsidP="00E23962">
      <w:r>
        <w:rPr>
          <w:rFonts w:hint="eastAsia"/>
        </w:rPr>
        <w:t>后台可配置每日讲解场次、每场最大拼团人数</w:t>
      </w:r>
    </w:p>
    <w:p w14:paraId="33ED2DF4" w14:textId="77777777" w:rsidR="00E23962" w:rsidRDefault="00E23962" w:rsidP="00E23962">
      <w:r>
        <w:rPr>
          <w:rFonts w:hint="eastAsia"/>
        </w:rPr>
        <w:t>手动锁场、加场、停场功能</w:t>
      </w:r>
    </w:p>
    <w:p w14:paraId="2D08B16C" w14:textId="77777777" w:rsidR="00E23962" w:rsidRDefault="00E23962" w:rsidP="00E23962">
      <w:r>
        <w:rPr>
          <w:rFonts w:hint="eastAsia"/>
        </w:rPr>
        <w:t>全部订单查询、筛选、导出、异常订单处理</w:t>
      </w:r>
    </w:p>
    <w:p w14:paraId="06A6436A" w14:textId="77777777" w:rsidR="000D776D" w:rsidRDefault="000D776D" w:rsidP="00E23962"/>
    <w:p w14:paraId="418B5686" w14:textId="77777777" w:rsidR="00E23962" w:rsidRDefault="00E23962" w:rsidP="00E23962">
      <w:r>
        <w:rPr>
          <w:rFonts w:hint="eastAsia"/>
        </w:rPr>
        <w:t>（三）拼团规则配置</w:t>
      </w:r>
    </w:p>
    <w:p w14:paraId="198327CD" w14:textId="77777777" w:rsidR="00E23962" w:rsidRDefault="00E23962" w:rsidP="00E23962">
      <w:r>
        <w:rPr>
          <w:rFonts w:hint="eastAsia"/>
        </w:rPr>
        <w:t>可自定义：拼团单价、私讲单价、成团最低人数、最大人数</w:t>
      </w:r>
    </w:p>
    <w:p w14:paraId="579AA422" w14:textId="77777777" w:rsidR="00E23962" w:rsidRDefault="00E23962" w:rsidP="00E23962">
      <w:r>
        <w:rPr>
          <w:rFonts w:hint="eastAsia"/>
        </w:rPr>
        <w:t>支持节假日、工作日两套价格体系</w:t>
      </w:r>
    </w:p>
    <w:p w14:paraId="25390DCD" w14:textId="77777777" w:rsidR="000D776D" w:rsidRDefault="000D776D" w:rsidP="00E23962"/>
    <w:p w14:paraId="7B6D7FB5" w14:textId="77777777" w:rsidR="000D776D" w:rsidRDefault="000D776D" w:rsidP="00E23962"/>
    <w:p w14:paraId="3D7A6ECE" w14:textId="18D340E6" w:rsidR="00E23962" w:rsidRDefault="00E23962" w:rsidP="00E23962">
      <w:r>
        <w:rPr>
          <w:rFonts w:hint="eastAsia"/>
        </w:rPr>
        <w:t>（五）考核管理后台</w:t>
      </w:r>
    </w:p>
    <w:p w14:paraId="06C29CBC" w14:textId="77777777" w:rsidR="00A21FD0" w:rsidRDefault="00A21FD0" w:rsidP="00A21FD0">
      <w:r w:rsidRPr="005E1C67">
        <w:rPr>
          <w:rFonts w:hint="eastAsia"/>
          <w:highlight w:val="yellow"/>
        </w:rPr>
        <w:t>可以统计所有讲解员的接单数和服务时间、服务游客数。</w:t>
      </w:r>
    </w:p>
    <w:p w14:paraId="6DA4A820" w14:textId="77777777" w:rsidR="000D776D" w:rsidRPr="00A21FD0" w:rsidRDefault="000D776D" w:rsidP="00E23962"/>
    <w:p w14:paraId="317CA777" w14:textId="77777777" w:rsidR="00E23962" w:rsidRDefault="00E23962" w:rsidP="00E23962">
      <w:r>
        <w:rPr>
          <w:rFonts w:hint="eastAsia"/>
        </w:rPr>
        <w:t>（六）数据统计大屏</w:t>
      </w:r>
    </w:p>
    <w:p w14:paraId="16315A39" w14:textId="77777777" w:rsidR="00E23962" w:rsidRPr="00B92C65" w:rsidRDefault="00E23962" w:rsidP="00E23962">
      <w:pPr>
        <w:rPr>
          <w:highlight w:val="yellow"/>
        </w:rPr>
      </w:pPr>
      <w:r w:rsidRPr="00B92C65">
        <w:rPr>
          <w:rFonts w:hint="eastAsia"/>
          <w:highlight w:val="yellow"/>
        </w:rPr>
        <w:lastRenderedPageBreak/>
        <w:t>日／月／年讲解订单量、游客量、成团率、核销率</w:t>
      </w:r>
    </w:p>
    <w:p w14:paraId="7E5EF5F3" w14:textId="21FD5A3D" w:rsidR="00E23962" w:rsidRPr="00B92C65" w:rsidRDefault="00E23962" w:rsidP="00E23962">
      <w:pPr>
        <w:rPr>
          <w:highlight w:val="yellow"/>
        </w:rPr>
      </w:pPr>
      <w:r w:rsidRPr="00B92C65">
        <w:rPr>
          <w:rFonts w:hint="eastAsia"/>
          <w:highlight w:val="yellow"/>
        </w:rPr>
        <w:t>讲解员工作量排行、好评排行</w:t>
      </w:r>
    </w:p>
    <w:p w14:paraId="1C0E62CA" w14:textId="1E566184" w:rsidR="00E23962" w:rsidRDefault="00E23962" w:rsidP="00E23962">
      <w:r w:rsidRPr="00B92C65">
        <w:rPr>
          <w:rFonts w:hint="eastAsia"/>
          <w:highlight w:val="yellow"/>
        </w:rPr>
        <w:t>数据支持导出</w:t>
      </w:r>
      <w:r w:rsidR="006342F9" w:rsidRPr="00B92C65">
        <w:rPr>
          <w:rFonts w:hint="eastAsia"/>
          <w:highlight w:val="yellow"/>
        </w:rPr>
        <w:t>Excel</w:t>
      </w:r>
    </w:p>
    <w:p w14:paraId="11ADEE02" w14:textId="77777777" w:rsidR="000D776D" w:rsidRDefault="000D776D" w:rsidP="00E23962"/>
    <w:p w14:paraId="6EF0AE6E" w14:textId="77777777" w:rsidR="00E23962" w:rsidRDefault="00E23962" w:rsidP="00E23962">
      <w:r>
        <w:rPr>
          <w:rFonts w:hint="eastAsia"/>
        </w:rPr>
        <w:t>（七）权限管理</w:t>
      </w:r>
    </w:p>
    <w:p w14:paraId="2260A401" w14:textId="77777777" w:rsidR="00E23962" w:rsidRDefault="00E23962" w:rsidP="00E23962">
      <w:r>
        <w:rPr>
          <w:rFonts w:hint="eastAsia"/>
        </w:rPr>
        <w:t>多级管理员权限：超级管理员、运营管理员、财务管理员</w:t>
      </w:r>
    </w:p>
    <w:p w14:paraId="70807F85" w14:textId="77777777" w:rsidR="00E23962" w:rsidRDefault="00E23962" w:rsidP="00E23962">
      <w:r>
        <w:rPr>
          <w:rFonts w:hint="eastAsia"/>
        </w:rPr>
        <w:t>区分操作权限、查看权限、导出权限</w:t>
      </w:r>
    </w:p>
    <w:p w14:paraId="0CA90443" w14:textId="77777777" w:rsidR="00E23962" w:rsidRDefault="00E23962" w:rsidP="000D776D">
      <w:pPr>
        <w:pStyle w:val="4"/>
      </w:pPr>
      <w:r>
        <w:rPr>
          <w:rFonts w:hint="eastAsia"/>
        </w:rPr>
        <w:t>六、业务规则需求（关键逻辑，必须开发实现）</w:t>
      </w:r>
    </w:p>
    <w:p w14:paraId="056A5CCF" w14:textId="12C80150" w:rsidR="009F6F06" w:rsidRDefault="00C633EC" w:rsidP="00E23962">
      <w:r>
        <w:rPr>
          <w:rFonts w:hint="eastAsia"/>
        </w:rPr>
        <w:t xml:space="preserve">1. </w:t>
      </w:r>
      <w:r w:rsidR="00E23962">
        <w:rPr>
          <w:rFonts w:hint="eastAsia"/>
        </w:rPr>
        <w:t>派单规则：优先高评分、高考核星级、低拒单率讲解员，系统智能权重派单</w:t>
      </w:r>
    </w:p>
    <w:p w14:paraId="21714C0C" w14:textId="77777777" w:rsidR="009F6F06" w:rsidRDefault="009F6F06" w:rsidP="00E23962">
      <w:r>
        <w:rPr>
          <w:rFonts w:hint="eastAsia"/>
        </w:rPr>
        <w:t>（一期由管理员确定讲解员的权重，自动派单）</w:t>
      </w:r>
    </w:p>
    <w:p w14:paraId="35B4205E" w14:textId="336741E9" w:rsidR="009F6F06" w:rsidRDefault="009F6F06" w:rsidP="00E23962">
      <w:r w:rsidRPr="009F6F06">
        <w:rPr>
          <w:rFonts w:hint="eastAsia"/>
          <w:highlight w:val="yellow"/>
        </w:rPr>
        <w:t>（二期根据用户评价和系统设定权重，综合进行自动派单）</w:t>
      </w:r>
    </w:p>
    <w:p w14:paraId="58EBD75F" w14:textId="75773BC8" w:rsidR="00E23962" w:rsidRDefault="00C633EC" w:rsidP="00E23962">
      <w:r>
        <w:rPr>
          <w:rFonts w:hint="eastAsia"/>
        </w:rPr>
        <w:t xml:space="preserve">2. </w:t>
      </w:r>
      <w:r w:rsidR="00E23962">
        <w:rPr>
          <w:rFonts w:hint="eastAsia"/>
        </w:rPr>
        <w:t>拼团规则：未满员正常成团、满员自动关闭下单、超时未服务自动作废</w:t>
      </w:r>
    </w:p>
    <w:p w14:paraId="6AB2456E" w14:textId="2E84A430" w:rsidR="00E23962" w:rsidRDefault="00C633EC" w:rsidP="00E23962">
      <w:r>
        <w:rPr>
          <w:rFonts w:hint="eastAsia"/>
        </w:rPr>
        <w:t xml:space="preserve">3. </w:t>
      </w:r>
      <w:r w:rsidR="00E23962">
        <w:rPr>
          <w:rFonts w:hint="eastAsia"/>
        </w:rPr>
        <w:t>考核联动派单：</w:t>
      </w:r>
      <w:r w:rsidR="00E23962" w:rsidRPr="00C633EC">
        <w:rPr>
          <w:rFonts w:hint="eastAsia"/>
          <w:strike/>
        </w:rPr>
        <w:t>低分人员降低派单量、严重违规暂停接单权限</w:t>
      </w:r>
    </w:p>
    <w:p w14:paraId="1FA3BAC7" w14:textId="6CA139A9" w:rsidR="00C633EC" w:rsidRDefault="00C633EC" w:rsidP="00E23962">
      <w:r>
        <w:rPr>
          <w:rFonts w:hint="eastAsia"/>
        </w:rPr>
        <w:t>（管理员可以停止讲解员的接单，人工判断是否停止，非自动）</w:t>
      </w:r>
    </w:p>
    <w:p w14:paraId="264B4611" w14:textId="7E58975B" w:rsidR="00E23962" w:rsidRDefault="00E23962" w:rsidP="00E23962"/>
    <w:p w14:paraId="30CBC854" w14:textId="77777777" w:rsidR="00E23962" w:rsidRDefault="00E23962" w:rsidP="000D776D">
      <w:pPr>
        <w:pStyle w:val="4"/>
      </w:pPr>
      <w:r>
        <w:rPr>
          <w:rFonts w:hint="eastAsia"/>
        </w:rPr>
        <w:t>七、技术与交付要求</w:t>
      </w:r>
    </w:p>
    <w:p w14:paraId="14D1034E" w14:textId="77777777" w:rsidR="00E23962" w:rsidRDefault="00E23962" w:rsidP="00E23962">
      <w:r>
        <w:rPr>
          <w:rFonts w:hint="eastAsia"/>
        </w:rPr>
        <w:t>微信小程序端，无需下载，适配手机端所有屏幕</w:t>
      </w:r>
    </w:p>
    <w:p w14:paraId="31787112" w14:textId="77777777" w:rsidR="00E23962" w:rsidRDefault="00E23962" w:rsidP="00E23962">
      <w:r>
        <w:rPr>
          <w:rFonts w:hint="eastAsia"/>
        </w:rPr>
        <w:t>后台PC管理端，支持浏览器登录操作</w:t>
      </w:r>
    </w:p>
    <w:p w14:paraId="7496A00B" w14:textId="77777777" w:rsidR="00E23962" w:rsidRDefault="00E23962" w:rsidP="00E23962">
      <w:r>
        <w:rPr>
          <w:rFonts w:hint="eastAsia"/>
        </w:rPr>
        <w:t>数据实时同步、订单状态实时更新</w:t>
      </w:r>
    </w:p>
    <w:p w14:paraId="5186C466" w14:textId="77777777" w:rsidR="00E23962" w:rsidRDefault="00E23962" w:rsidP="00E23962">
      <w:r>
        <w:rPr>
          <w:rFonts w:hint="eastAsia"/>
        </w:rPr>
        <w:t>所有数据支持导出报表，满足景区财务、存档、考核需求</w:t>
      </w:r>
    </w:p>
    <w:p w14:paraId="3A296761" w14:textId="77777777" w:rsidR="00E23962" w:rsidRDefault="00E23962" w:rsidP="00E23962">
      <w:r>
        <w:rPr>
          <w:rFonts w:hint="eastAsia"/>
        </w:rPr>
        <w:t>系统稳定可承载节假日高并发订单量</w:t>
      </w:r>
    </w:p>
    <w:p w14:paraId="06253EF0" w14:textId="6AE7454E" w:rsidR="002F17D9" w:rsidRDefault="002F17D9" w:rsidP="00E23962"/>
    <w:sectPr w:rsidR="002F17D9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3D2B4" w14:textId="77777777" w:rsidR="00124C0E" w:rsidRDefault="00124C0E" w:rsidP="005E1C67">
      <w:r>
        <w:separator/>
      </w:r>
    </w:p>
  </w:endnote>
  <w:endnote w:type="continuationSeparator" w:id="0">
    <w:p w14:paraId="1EA03B7A" w14:textId="77777777" w:rsidR="00124C0E" w:rsidRDefault="00124C0E" w:rsidP="005E1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7581665"/>
      <w:docPartObj>
        <w:docPartGallery w:val="Page Numbers (Bottom of Page)"/>
        <w:docPartUnique/>
      </w:docPartObj>
    </w:sdtPr>
    <w:sdtContent>
      <w:p w14:paraId="0F304330" w14:textId="72216038" w:rsidR="005E1C67" w:rsidRDefault="005E1C67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54FBA67" w14:textId="77777777" w:rsidR="005E1C67" w:rsidRDefault="005E1C6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9A882" w14:textId="77777777" w:rsidR="00124C0E" w:rsidRDefault="00124C0E" w:rsidP="005E1C67">
      <w:r>
        <w:separator/>
      </w:r>
    </w:p>
  </w:footnote>
  <w:footnote w:type="continuationSeparator" w:id="0">
    <w:p w14:paraId="7DFFE9BF" w14:textId="77777777" w:rsidR="00124C0E" w:rsidRDefault="00124C0E" w:rsidP="005E1C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962"/>
    <w:rsid w:val="000D776D"/>
    <w:rsid w:val="00124C0E"/>
    <w:rsid w:val="002F17D9"/>
    <w:rsid w:val="003D6D25"/>
    <w:rsid w:val="0056596E"/>
    <w:rsid w:val="005D4677"/>
    <w:rsid w:val="005E1C67"/>
    <w:rsid w:val="006342F9"/>
    <w:rsid w:val="00735B66"/>
    <w:rsid w:val="00761DBE"/>
    <w:rsid w:val="007C7537"/>
    <w:rsid w:val="00824B3B"/>
    <w:rsid w:val="00872811"/>
    <w:rsid w:val="0092591B"/>
    <w:rsid w:val="009F6F06"/>
    <w:rsid w:val="00A21FD0"/>
    <w:rsid w:val="00B505E0"/>
    <w:rsid w:val="00B908A7"/>
    <w:rsid w:val="00B92C65"/>
    <w:rsid w:val="00C23730"/>
    <w:rsid w:val="00C633EC"/>
    <w:rsid w:val="00D2697D"/>
    <w:rsid w:val="00D8042B"/>
    <w:rsid w:val="00DB2D84"/>
    <w:rsid w:val="00E23962"/>
    <w:rsid w:val="00E814C3"/>
    <w:rsid w:val="00FE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22889D"/>
  <w15:chartTrackingRefBased/>
  <w15:docId w15:val="{B32BB86F-6768-4257-918E-EB29371E9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FD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39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23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239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239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9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96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96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96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9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39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23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23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239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396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39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39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39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39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39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3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9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39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39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39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39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39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3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39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39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1C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E1C6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1C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E1C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2292</TotalTime>
  <Pages>3</Pages>
  <Words>1529</Words>
  <Characters>1539</Characters>
  <Application>Microsoft Office Word</Application>
  <DocSecurity>0</DocSecurity>
  <Lines>103</Lines>
  <Paragraphs>82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Gu, Honglei</cp:lastModifiedBy>
  <cp:revision>2</cp:revision>
  <dcterms:created xsi:type="dcterms:W3CDTF">2026-06-19T22:39:00Z</dcterms:created>
  <dcterms:modified xsi:type="dcterms:W3CDTF">2026-06-19T22:39:00Z</dcterms:modified>
</cp:coreProperties>
</file>