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D2CE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目录，输出的json文件在expor里面</w:t>
      </w:r>
    </w:p>
    <w:p w14:paraId="6C69A0CB">
      <w:pPr>
        <w:rPr>
          <w:rFonts w:hint="eastAsia" w:eastAsiaTheme="minorEastAsia"/>
          <w:lang w:eastAsia="zh-CN"/>
        </w:rPr>
      </w:pPr>
    </w:p>
    <w:p w14:paraId="23E6506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1969135"/>
            <wp:effectExtent l="0" t="0" r="7620" b="12065"/>
            <wp:docPr id="1" name="图片 1" descr="3277183b556610b4a679e41f4736ce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277183b556610b4a679e41f4736ced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97D6">
      <w:pPr>
        <w:rPr>
          <w:rFonts w:hint="eastAsia" w:eastAsiaTheme="minorEastAsia"/>
          <w:lang w:eastAsia="zh-CN"/>
        </w:rPr>
      </w:pPr>
    </w:p>
    <w:p w14:paraId="325A2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A1默认待机</w:t>
      </w:r>
    </w:p>
    <w:p w14:paraId="17CDA19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609725" cy="330517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2DE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A2 通用上子弹过渡</w:t>
      </w:r>
    </w:p>
    <w:p w14:paraId="2C56B4B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543050" cy="3381375"/>
            <wp:effectExtent l="0" t="0" r="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1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A3 第一次存活下来的待机</w:t>
      </w:r>
    </w:p>
    <w:p w14:paraId="0CFFBA9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171700" cy="3133725"/>
            <wp:effectExtent l="0" t="0" r="0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75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A4 第二次存活下来的待机</w:t>
      </w:r>
    </w:p>
    <w:p w14:paraId="5542573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647825" cy="3267075"/>
            <wp:effectExtent l="0" t="0" r="9525" b="95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AD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B1 A2后的第一次瞄准</w:t>
      </w:r>
    </w:p>
    <w:p w14:paraId="7D50386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704975" cy="3228975"/>
            <wp:effectExtent l="0" t="0" r="9525" b="952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F24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B2 A2后的第二次瞄准</w:t>
      </w:r>
    </w:p>
    <w:p w14:paraId="5FBF26F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828800" cy="3324225"/>
            <wp:effectExtent l="0" t="0" r="0" b="952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075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B3_1 A2后的第三次瞄准（成功开枪）</w:t>
      </w:r>
    </w:p>
    <w:p w14:paraId="62DE8C6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809750" cy="3276600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DDB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B3_2 A2后的第三次瞄准（开枪失败）（后续衔接A3/A4）</w:t>
      </w:r>
    </w:p>
    <w:p w14:paraId="4DE7529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771650" cy="3219450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4D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2025-12-13T13:35:46Z</dcterms:created>
  <dc:creator>鹰击长空</dc:creator>
  <cp:lastModifiedBy>WPS_1601951300</cp:lastModifiedBy>
  <dcterms:modified xsi:type="dcterms:W3CDTF">2025-12-13T13:40:55Z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eyJoZGlkIjoiN2Y4NWNmNTMyMWJiYjQ2YTg5OWNhMzljMjkxMDM3YmMiLCJ1c2VySWQiOiIxMTI3NzMwMzk0In0=</vt:lpwstr>
  </property>
  <property fmtid="{D5CDD505-2E9C-101B-9397-08002B2CF9AE}" pid="4" name="ICV">
    <vt:lpwstr>00171986C24342EEB468691979F7741D_12</vt:lpwstr>
  </property>
</Properties>
</file>