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Blink without Delay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Turns on and off a light emitting diode (LED) connected to a digital pin,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without using the delay() function. This means that other code can run at the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same time without being interrupted by the LED code.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circuit: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- Use the onboard LED.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- Note: Most Arduinos have an on-board LED you can control. On the UNO, MEGA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and ZERO it is attached to digital pin 13, on MKR1000 on pin 6. LED_BUILTIN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is set to the correct LED pin independent of which board is used.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you want to know what pin the on-board LED is connected to on your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Arduino model, check the Technical Specs of your board at: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https://www.arduino.cc/en/Main/Products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created 2005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by David A. Mellis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modified 8 Feb 2010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by Paul Stoffregen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modified 11 Nov 2013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by Scott Fitzgerald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modified 9 Jan 2017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by Arturo Guadalupi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https://www.arduino.cc/en/Tutorial/BuiltInExamples/BlinkWithoutDelay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constants won't change. Used here to set a pin number: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//const int ledPin =  LED_BUILTIN;// the number of the LED pin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ledPin =  PB1;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the number of the LED pin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Variables will change: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ledState = HIGH;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 ledState used to set the LED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Generally, you should use "unsigned long" for variables that hold time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The value will quickly become too large for an int to store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previousMillis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will store last time LED was updated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constants won't change: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interval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 interval at which to blink (milliseconds)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digital pin as output: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(ledPin, OUTPUT);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here is where you'd put code that needs to be running all the time.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to see if it's time to blink the LED; that is, if the difference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between the current time and last time you blinked the LED is bigger than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the interval at which you want to blink the LED.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(currentMillis - previousMillis &gt;= interval) 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save the last time you blinked the LED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if the LED is off turn it on and vice-versa: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(ledState == LOW)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ledState = HIGH;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ledState = LOW;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set the LED with the ledState of the variable: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(ledPin, ledState);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