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- 21/09/21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is a minimum setup LoRa test transmitter. A packet containing the ASCII text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"Hello World 1234567890" is sent using the frequency and LoRa settings specified in the LT.setupLoRa()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command. The pins to access the lora device need to be defined at the top of the program also.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details of the packet sent and any errors are shown on the Arduino IDE Serial Monitor, together with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transmit power used and the packet length. The matching receiver program, '4_LoRa_Receiver' can be used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check the packets are being sent correctly, the frequency and LoRa settings (in the LT.setupLoRa()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commands) must be the same for the transmitter and receiver programs. Sample Serial Monitor output;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10dBm Packet&gt; Hello World 1234567890*  BytesSent,23  PacketsSent,6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is a version of example 3_LoRa_Transmitter.ino that does not require the use of the DIO1 pin to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check for transmit done. In addition no NRESET pin is needed either, so its a program for use with a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minimum pin count Arduino. Leave the DIO1 and NRESET pins on the LoRa device not connected.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an example of a more detailed configuration for a transmitter, see program 103_LoRa_Transmitter.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lora device is SPI based so load the SPI library                                       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//create a library class instance called LT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PA4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//select pin on LoRa device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NRESET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PB0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//reset pin on LoRa device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RFBUSY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PB1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//busy pin on LoRa device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LORA_DEVICE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DEVICE_SX1280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//we need to define the device we are using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TXpower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//LoRa transmit power in dBm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TXPacketL;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TXPacketCount;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buff[]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"Hello World234567890Hello World234567890Hello World234567890Hello World234567890Hello World234567890Hello World234567890Hello World234567890"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//the message to send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ledState = LOW;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// ledState used to set the LED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(TXpower);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//print the transmit power defined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"Packet&gt;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TXPacketL = sizeof(buff);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//set TXPacketL to length of array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[TXPacketL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'*';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//replace null character at buffer end so its visible on receiver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//print the buffer (the sent packet) as ASCII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transmitIRQ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TXpower, WAIT_TX))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//will return packet length sent if OK, otherwise 0 if transmit error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TXPacketCount++;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//transmit packet returned 0, there was an error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        //have a delay between packets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if the LED is off turn it on and vice-versa: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(ledState == LOW) {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ledState = HIGH;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ledState = LOW;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set the LED with the ledState of the variable: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(PC13, ledState);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packet has been sent OK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BytesSent,"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 transmitted packet length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PacketsSent,"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(TXPacketCount);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//print total of packets sent OK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there was an error transmitting packet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//read the the interrupt register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SendError,"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 transmitted packet length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//print IRQ status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//prints the text of which IRQs set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(PC13, OUTPUT);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"3_LoRa_TransmitterIRQ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LORA_DEVICE))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LoRa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setupLoRa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2424500000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LORA_SF11, LORA_BW_0200, LORA_CR_4_5);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//configure frequency and LoRa settings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"Transmitter ready"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