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 Operation - The program listens for incoming packets using the LoRa settings in the 'Settings.h'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file. The pins to access the lora device need to be defined in the 'Settings.h' file also.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There is a printout of the valid packets received, the packet is assumed to be in ASCII printable text,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its not ASCII text characters from 0x20 to 0x7F, expect weird things to happen on the Serial Monitor.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LED will flash for each packet received and the buzzer will sound, if fitted.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Sample serial monitor output;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1109s  Hello World 1234567890*,CRC,DAAB,RSSI,-61dBm,SNR,9dB,Length,23,Packets,1026,Errors,0,IRQreg,50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there is a packet error it might look like this, which is showing a CRC error,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1189s PacketError,RSSI,-111dBm,SNR,-12dB,Length,0,Packets,1126,Errors,1,IRQreg,70,IRQ_HEADER_VALID,IRQ_CRC_ERROR,IRQ_RX_DONE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 monitor baud rate is set at 9600.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Program_Version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"V1.0"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&lt;SPI.h&gt;     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//the lora device is SPI based so load the SPI library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&lt;SX128XLT.h&gt;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//include the appropriate library   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"Settings.h"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//include the settings file, frequencies, LoRa settings etc   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&lt;Wire.h&gt;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//Library for using I2C 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&lt;LiquidCrystal_I2C.h&gt;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//Library for using I2C type LCD display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LiquidCrystal_I2C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//initialize object lcd for class LiquidCrystal_I2C with I2C address of 0x27 and 16x2 type LCD display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SX128XLT LT;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//create a library class instance called LT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RXpacketCount;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errors;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RXBUFFER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[RXBUFFER_SIZE];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//create the buffer that received packets are copied into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RXPacketL;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//stores length of packet received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PacketRSSI;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//stores RSSI of received packet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PacketSNR;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//stores signal to noise ratio of received packet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RXPacketL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(RXBUFFER, RXBUFFER_SIZE,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WAIT_RX);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//wait for a packet to arrive with 60seconds (60000mS) timeout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HIGH);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//something has happened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(BUZZER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//turn buzzer on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HIGH);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PacketRSSI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readPacketRSSI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//read the received RSSI value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PacketSNR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readPacketSNR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//read the received SNR value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(RXPacketL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//if the LT.receive() function detects an error, RXpacketL == 0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(BUZZER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LOW);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//buzzer off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LOW);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//LED off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IRQStatus, localCRC;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IRQStatus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//read the LoRa device IRQ status register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RXpacketCount++;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//print elapsed time to Serial Monitor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printASCIIPacket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(RXBUFFER, RXPacketL);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//print the packet as ASCII characters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localCRC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CRCCCITT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(RXBUFFER, RXPacketL,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//calculate the CRC, this is the external CRC calculation of the RXBUFFER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",CRC,"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//contents, not the LoRa device internal CRC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(localCRC, HEX);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",RSSI,"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(PacketRSSI);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"dBm,SNR,"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(PacketSNR);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"dB,Length,"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(RXPacketL);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",Packets,"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(RXpacketCount);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",Errors,"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(errors);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",IRQreg,"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(IRQStatus, HEX);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IRQStatus;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IRQStatus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//read the LoRa device IRQ status register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//print elapsed time to Serial Monitor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(IRQStatus &amp; IRQ_RX_TIMEOUT)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//check for an RX timeout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RXTimeout"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errors++;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PacketError"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",RSSI,"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(PacketRSSI);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"dBm,SNR,"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(PacketSNR);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"dB,Length,"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readRXPacketL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//get the real packet length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",Packets,"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(RXpacketCount);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",Errors,"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(errors);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",IRQreg,"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(IRQStatus, HEX);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//print the names of the IRQ registers set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"RSSI: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PacketRSSI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//gives a longer buzzer and LED flash for error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seconds;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seconds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(seconds,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flashes,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delaymS)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index;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(index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 index &lt;= flashes; index++)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HIGH);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(delaymS);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LOW);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(delaymS);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OUTPUT);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//setup pin as output for indicator LED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//two quick LED flashes to indicate program start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(__TIME__));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(__DATE__));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"LoRa_Receiver Starting"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(BUZZER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OUTPUT);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HIGH);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LOW);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//SPI beginTranscation is normally part of library routines, but if it is disabled in the library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//a single instance is needed here, so uncomment the program line below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//SPI.beginTransaction(SPISettings(8000000, MSBFIRST, SPI_MODE0));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//setup hardware pins used by device, then check if device is found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NRESET, RFBUSY, DIO1, DIO2, DIO3, RX_EN, TX_EN, LORA_DEVICE))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"LoRa Device found"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device responding"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//long fast speed LED flash indicates device error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//The function call list below shows the complete setup for the LoRa device using the information defined in the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//Settings.h file.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//The 'Setup LoRa device' list below can be replaced with a single function call;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//LT.setupLoRa(Frequency, Offset, SpreadingFactor, Bandwidth, CodeRate);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//Setup LoRa device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(MODE_STDBY_RC);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setRegulatorMode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(USE_LDO);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setPacketType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(PACKET_TYPE_LORA);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setRfFrequency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(Frequency, Offset);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setBufferBaseAddress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setModulationParams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(SpreadingFactor, Bandwidth, CodeRate);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setPacketParams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LORA_PACKET_VARIABLE_LENGTH,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LORA_CRC_ON, LORA_IQ_NORMAL,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setDioIrqParams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(IRQ_RADIO_ALL, (IRQ_TX_DONE + IRQ_RX_TX_TIMEOUT),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setHighSensitivity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//LT.setLowPowerRX();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printModemSettings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//reads and prints the configured LoRa settings, useful check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printOperatingSettings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//reads and prints the configured operating settings, useful check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//LT.printRegisters(0x900, 0x9FF);                             //print contents of device registers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"Receiver ready - RXBUFFER_SIZE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(RXBUFFER_SIZE);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//Setup LCD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initialize the LCD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                     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Turn on the blacklight and print a welcome message.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"Hi!!!"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"Please wait …"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//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//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