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/*******************************************************************************************************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Programs for Arduino - Copyright of the author Stuart Robinson - 05/11/21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This program is supplied as is, it is up to the user of the program to decide if the program is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suitable for the intended purpose and free from errors.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*******************************************************************************************************/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/*******************************************************************************************************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Program Operation - This is a minimum setup LoRa test receiver. The program listens for incoming packets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using the frequency and LoRa settings in the LT.setupLoRa() command. The pins to access the lora device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need to be defined at the top of the program also.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This program does not need the DIO1 pin on the LoRa device connected.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There is a printout on the Arduino IDE serial monitor of the valid packets received, the packet is assumed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to be in ASCII printable text, if it's not ASCII text characters from 0x20 to 0x7F, expect weird things to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happen on the Serial Monitor. Sample serial monitor output;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8s  Hello World 1234567890*,RSSI,-44dBm,SNR,9dB,Length,23,Packets,7,Errors,0,IRQreg,50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If there is a packet error it might look like this, which is showing a CRC error;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137s PacketError,RSSI,-89dBm,SNR,-8dB,Length,23,Packets,37,Errors,2,IRQreg,70,IRQ_HEADER_VALID,IRQ_CRC_ERROR,IRQ_RX_DONE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If there are no packets received in a 10 second period then you should see a message like this;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112s RXTimeout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For an example of a more detailed configuration for a receiver, see program 104_LoRa_Receiver.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 monitor baud rate is set at 9600.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*******************************************************************************************************/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&lt;SPI.h&gt;                              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//the lora device is SPI based so load the SPI library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&lt;SX128XLT.h&gt;                         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//include the appropriate library  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SX128XLT LT;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//create a library class instance called LT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NSS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//select pin on LoRa device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NRESET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//reset pin on LoRa device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RFBUSY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//busy pin on LoRa device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LORA_DEVICE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DEVICE_SX1280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//we need to define the device we are using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RXBUFFER_SIZE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//RX buffer size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RXpacketCount;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errors;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RXBUFFER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[RXBUFFER_SIZE];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//create the buffer that received packets are copied into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RXPacketL;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//stores length of packet received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PacketRSSI;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//stores RSSI of received packet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PacketSNR;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//stores signal to noise ratio (SNR) of received packet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(PB1, LOW);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turn the LED off by making the voltage LOW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RXPacketL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receiveIRQ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(RXBUFFER, RXBUFFER_SIZE,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WAIT_RX);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//wait for a packet to arrive with 60seconds (60000mS) timeout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PacketRSSI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readPacketRSSI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//read the received packets RSSI value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PacketSNR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readPacketSNR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//read the received packets SNR value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(RXPacketL ==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//if the LT.receive() function detects an error RXpacketL is 0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packet_is_Error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packet_is_OK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packet_is_OK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(PB1, HIGH);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turn the LED off by making the voltage LOW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IRQStatus;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RXpacketCount++;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IRQStatus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readIrqStatus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//read the LoRa device IRQ status register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printElapsedTime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//print elapsed time to Serial Monitor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printASCIIPacket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(RXBUFFER, RXPacketL);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//print the packet as ASCII characters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",RSSI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(PacketRSSI);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"dBm,SNR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(PacketSNR);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"dB,Length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(RXPacketL);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",Packets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(RXpacketCount);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",Errors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(errors);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//Serial.print(F(",IRQreg,"));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//Serial.print(IRQStatus, HEX);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packet_is_Error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IRQStatus;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IRQStatus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readIrqStatus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//read the LoRa device IRQ status register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printElapsedTime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//print elapsed time to Serial Monitor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(IRQStatus &amp; IRQ_RX_TIMEOUT)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//check for an RX timeout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RXTimeout"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errors++;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PacketError"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",RSSI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(PacketRSSI);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"dBm,SNR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(PacketSNR);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"dB,Length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readRXPacketL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//get the real packet length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",Packets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(RXpacketCount);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",Errors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(errors);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//Serial.print(F(",IRQreg,"));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//Serial.print(IRQStatus, HEX);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printIrqStatus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//print the names of the IRQ registers set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printElapsedTime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seconds;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seconds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(seconds,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"s"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initialize digital pin PB1 as an output.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(PB1, OUTPUT);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"4_LoRa_ReceiverIRQ Starting"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(NSS, NRESET, RFBUSY, LORA_DEVICE))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"LoRa Device found"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"No LoRa device responding"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setupLoRa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2424500000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LORA_SF11, LORA_BW_0200, LORA_CR_4_5);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//configure frequency and LoRa settings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"Receiver ready - RXBUFFER_SIZE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(RXBUFFER_SIZE);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(PB1, LOW);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turn the LED off by making the voltage LOW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