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- 08/02/20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The program listens for incoming packets using the LoRa settings in the 'Settings.h'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file. The pins to access the lora device need to be defined in the 'Settings.h' file also.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There is a printout of the valid packets received, the packet is assumed to be in ASCII printable text,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its not ASCII text characters from 0x20 to 0x7F, expect weird things to happen on the Serial Monitor.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LED will flash for each packet received and the buzzer will sound, if fitted.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Sample serial monitor output;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1109s  Hello World 1234567890*,CRC,DAAB,RSSI,-61dBm,SNR,9dB,Length,23,Packets,1026,Errors,0,IRQreg,50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is a packet error it might look like this, which is showing a CRC error,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1189s PacketError,RSSI,-111dBm,SNR,-12dB,Length,0,Packets,1126,Errors,1,IRQreg,70,IRQ_HEADER_VALID,IRQ_CRC_ERROR,IRQ_RX_DONE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9600.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Program_Version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"V1.0"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lora device is SPI based so load the SPI library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"Settings.h"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settings file, frequencies, LoRa settings etc  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//create a library class instance called LT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RXpacketCount;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errors;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RXBUFFER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[RXBUFFER_SIZE];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//create the buffer that received packets are copied into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RXPacketL;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//stores length of packet received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PacketRSSI;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//stores RSSI of received packet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//stores signal to noise ratio of received packet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RXBUFFER_SIZE,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WAIT_RX);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//wait for a packet to arrive with 60seconds (60000mS) timeout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//something has happened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//turn buzzer on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PacketRSSI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readPacketRSSI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//read the received RSSI value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readPacketSNR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//read the received SNR value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(RXPacketL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//if the LT.receive() function detects an error, RXpacketL == 0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//buzzer off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//LED off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IRQStatus, localCRC;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the LoRa device IRQ status register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RXpacketCount++;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//print elapsed time to Serial Monitor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//print the packet as ASCII characters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localCRC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CRCCCITT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RXPacketL,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//calculate the CRC, this is the external CRC calculation of the RXBUFFER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",CRC,"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//contents, not the LoRa device internal CRC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(localCRC, HEX);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(RXPacketL);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//read the LoRa device IRQ status register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//print elapsed time to Serial Monitor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(IRQStatus &amp; IRQ_RX_TIMEOUT)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//check for an RX timeout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RXTimeout"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errors++;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PacketError"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readRXPacketL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//get the real packet length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//print the names of the IRQ registers set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//gives a longer buzzer and LED flash for error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seconds;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seconds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(seconds,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flashes,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delaymS)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(index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index &lt;= flashes; index++)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OUTPUT);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//setup pin as output for indicator LED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//two quick LED flashes to indicate program start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(__TIME__));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(__DATE__));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"LoRa_Receiver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(BUZZER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OUTPUT);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HIGH);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(BUZZER, LOW);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 beginTranscation is normally part of library routines, but if it is disabled in the library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//a single instance is needed here, so uncomment the program line below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//SPI.beginTransaction(SPISettings(8000000, MSBFIRST, SPI_MODE0));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hardware pins used by device, then check if device is found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DIO1, DIO2, DIO3, RX_EN, TX_EN, LORA_DEVICE))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//long fast speed LED flash indicates device error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function call list below shows the complete setup for the LoRa device using the information defined in the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//Settings.h file.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'Setup LoRa device' list below can be replaced with a single function call;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//LT.setupLoRa(Frequency, Offset, SpreadingFactor, Bandwidth, CodeRate);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LoRa device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(MODE_STDBY_RC);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setRegulatorMode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(USE_LDO);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(PACKET_TYPE_LORA);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setRfFrequency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(Frequency, Offset);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setBufferBaseAddress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setModulationParams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(SpreadingFactor, Bandwidth, CodeRate);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LORA_PACKET_VARIABLE_LENGTH,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LORA_CRC_ON, LORA_IQ_NORMAL,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setDioIrqParams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(IRQ_RADIO_ALL, (IRQ_TX_DONE + IRQ_RX_TX_TIMEOUT),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setHighSensitivity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//LT.setLowPowerRX();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printModemSettings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//reads and prints the configured LoRa settings, useful check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printOperatingSettings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//reads and prints the configured operating settings, useful check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//LT.printRegisters(0x900, 0x9FF);                             //print contents of device registers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"Receiver ready - RXBUFFER_SIZE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(RXBUFFER_SIZE);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