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586"/>
        </w:tabs>
        <w:spacing w:line="480" w:lineRule="auto"/>
        <w:rPr>
          <w:rFonts w:ascii="Georgia" w:hAnsi="Georgia" w:cs="宋体"/>
          <w:b/>
          <w:bCs/>
          <w:kern w:val="0"/>
          <w:sz w:val="16"/>
          <w:szCs w:val="16"/>
        </w:rPr>
      </w:pPr>
      <w:r>
        <w:rPr>
          <w:rFonts w:ascii="Georgia" w:hAnsi="Georgia" w:cs="宋体"/>
          <w:b/>
          <w:bCs/>
          <w:kern w:val="0"/>
          <w:sz w:val="16"/>
          <w:szCs w:val="16"/>
        </w:rPr>
        <w:t>Electronic Supplement to</w:t>
      </w:r>
    </w:p>
    <w:p>
      <w:pPr>
        <w:tabs>
          <w:tab w:val="left" w:pos="5586"/>
        </w:tabs>
        <w:rPr>
          <w:rFonts w:ascii="Georgia" w:hAnsi="Georgia" w:cs="宋体"/>
          <w:b/>
          <w:bCs/>
          <w:kern w:val="0"/>
          <w:sz w:val="24"/>
        </w:rPr>
      </w:pPr>
      <w:r>
        <w:rPr>
          <w:rFonts w:ascii="Georgia" w:hAnsi="Georgia" w:cs="宋体"/>
          <w:b/>
          <w:bCs/>
          <w:kern w:val="0"/>
          <w:sz w:val="24"/>
        </w:rPr>
        <w:t>Attenuation characteristics of near-</w:t>
      </w:r>
      <w:r>
        <w:rPr>
          <w:rFonts w:hint="eastAsia" w:ascii="Georgia" w:hAnsi="Georgia" w:cs="宋体"/>
          <w:b/>
          <w:bCs/>
          <w:kern w:val="0"/>
          <w:sz w:val="24"/>
          <w:lang w:val="en-US" w:eastAsia="zh-CN"/>
        </w:rPr>
        <w:t>source</w:t>
      </w:r>
      <w:r>
        <w:rPr>
          <w:rFonts w:ascii="Georgia" w:hAnsi="Georgia" w:cs="宋体"/>
          <w:b/>
          <w:bCs/>
          <w:kern w:val="0"/>
          <w:sz w:val="24"/>
        </w:rPr>
        <w:t xml:space="preserve"> ground motions from temporary observations of small earthquakes in Yunnan Province, China</w:t>
      </w:r>
    </w:p>
    <w:p>
      <w:pPr>
        <w:tabs>
          <w:tab w:val="left" w:pos="5586"/>
        </w:tabs>
        <w:rPr>
          <w:rFonts w:ascii="Georgia" w:hAnsi="Georgia" w:cs="宋体"/>
          <w:b/>
          <w:bCs/>
          <w:kern w:val="0"/>
          <w:sz w:val="24"/>
        </w:rPr>
      </w:pPr>
    </w:p>
    <w:p>
      <w:pPr>
        <w:widowControl/>
        <w:shd w:val="clear" w:color="auto" w:fill="FFFFFF"/>
        <w:spacing w:before="100" w:beforeAutospacing="1" w:after="288"/>
        <w:jc w:val="left"/>
        <w:outlineLvl w:val="2"/>
        <w:rPr>
          <w:rFonts w:ascii="Georgia" w:hAnsi="Georgia" w:cs="宋体"/>
          <w:b/>
          <w:bCs/>
          <w:kern w:val="0"/>
          <w:sz w:val="22"/>
          <w:szCs w:val="22"/>
        </w:rPr>
      </w:pPr>
      <w:r>
        <w:rPr>
          <w:rFonts w:ascii="Georgia" w:hAnsi="Georgia" w:cs="宋体"/>
          <w:b/>
          <w:bCs/>
          <w:kern w:val="0"/>
          <w:sz w:val="22"/>
          <w:szCs w:val="22"/>
        </w:rPr>
        <w:t xml:space="preserve">by </w:t>
      </w:r>
      <w:r>
        <w:rPr>
          <w:rFonts w:hint="eastAsia" w:ascii="Georgia" w:hAnsi="Georgia" w:cs="宋体"/>
          <w:b/>
          <w:bCs/>
          <w:kern w:val="0"/>
          <w:sz w:val="22"/>
          <w:szCs w:val="22"/>
        </w:rPr>
        <w:t>Hongrui Li, Hongwei Wang, Ruizhi Wen, Yefei Ren, Guoliang Li, Jianwen Cui, Ying Zhou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Georgia" w:hAnsi="Georgia" w:cs="宋体"/>
          <w:b/>
          <w:bCs/>
          <w:kern w:val="0"/>
          <w:sz w:val="22"/>
          <w:szCs w:val="22"/>
        </w:rPr>
      </w:pPr>
      <w:r>
        <w:rPr>
          <w:rFonts w:hint="eastAsia" w:ascii="Georgia" w:hAnsi="Georgia" w:cs="宋体"/>
          <w:b/>
          <w:bCs/>
          <w:kern w:val="0"/>
          <w:sz w:val="22"/>
          <w:szCs w:val="22"/>
        </w:rPr>
        <w:t xml:space="preserve">Basic information of 400 earthquakes in Western China used for developing </w:t>
      </w:r>
      <w:r>
        <w:rPr>
          <w:rFonts w:ascii="Georgia" w:hAnsi="Georgia" w:cs="宋体"/>
          <w:b/>
          <w:bCs/>
          <w:kern w:val="0"/>
          <w:sz w:val="22"/>
          <w:szCs w:val="22"/>
        </w:rPr>
        <w:t xml:space="preserve">the </w:t>
      </w:r>
      <w:r>
        <w:rPr>
          <w:rFonts w:ascii="Georgia" w:hAnsi="Georgia"/>
          <w:b/>
          <w:color w:val="000000"/>
          <w:kern w:val="0"/>
          <w:sz w:val="22"/>
          <w:szCs w:val="22"/>
        </w:rPr>
        <w:t xml:space="preserve">linear relationship between </w:t>
      </w:r>
      <w:r>
        <w:rPr>
          <w:rFonts w:ascii="Georgia" w:hAnsi="Georgia"/>
          <w:b/>
          <w:i/>
          <w:color w:val="000000"/>
          <w:kern w:val="0"/>
          <w:sz w:val="22"/>
          <w:szCs w:val="22"/>
        </w:rPr>
        <w:t>M</w:t>
      </w:r>
      <w:r>
        <w:rPr>
          <w:rFonts w:ascii="Georgia" w:hAnsi="Georgia"/>
          <w:b/>
          <w:color w:val="000000"/>
          <w:kern w:val="0"/>
          <w:sz w:val="22"/>
          <w:szCs w:val="22"/>
          <w:vertAlign w:val="subscript"/>
        </w:rPr>
        <w:t>L</w:t>
      </w:r>
      <w:r>
        <w:rPr>
          <w:rFonts w:ascii="Georgia" w:hAnsi="Georgia"/>
          <w:b/>
          <w:color w:val="000000"/>
          <w:kern w:val="0"/>
          <w:sz w:val="22"/>
          <w:szCs w:val="22"/>
        </w:rPr>
        <w:t xml:space="preserve"> and </w:t>
      </w:r>
      <w:r>
        <w:rPr>
          <w:rFonts w:ascii="Georgia" w:hAnsi="Georgia"/>
          <w:b/>
          <w:i/>
          <w:color w:val="000000"/>
          <w:kern w:val="0"/>
          <w:sz w:val="22"/>
          <w:szCs w:val="22"/>
        </w:rPr>
        <w:t>M</w:t>
      </w:r>
      <w:r>
        <w:rPr>
          <w:rFonts w:ascii="Georgia" w:hAnsi="Georgia"/>
          <w:b/>
          <w:color w:val="000000"/>
          <w:kern w:val="0"/>
          <w:sz w:val="22"/>
          <w:szCs w:val="22"/>
          <w:vertAlign w:val="subscript"/>
        </w:rPr>
        <w:t>w</w:t>
      </w:r>
      <w:r>
        <w:rPr>
          <w:rFonts w:ascii="Georgia" w:hAnsi="Georgia"/>
          <w:b/>
          <w:color w:val="000000"/>
          <w:kern w:val="0"/>
          <w:sz w:val="22"/>
          <w:szCs w:val="22"/>
        </w:rPr>
        <w:t>.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hAnsi="Georgia" w:cs="宋体"/>
          <w:kern w:val="0"/>
          <w:sz w:val="17"/>
          <w:szCs w:val="17"/>
        </w:rPr>
      </w:pPr>
      <w:r>
        <w:rPr>
          <w:rFonts w:hint="eastAsia" w:ascii="Georgia" w:hAnsi="Georgia" w:cs="宋体"/>
          <w:kern w:val="0"/>
          <w:sz w:val="17"/>
          <w:szCs w:val="17"/>
        </w:rPr>
        <w:t xml:space="preserve">The table listed some basic information (e.g., earthquake time, </w:t>
      </w:r>
      <w:r>
        <w:rPr>
          <w:rFonts w:hint="eastAsia" w:ascii="Georgia" w:hAnsi="Georgia" w:cs="宋体"/>
          <w:i/>
          <w:kern w:val="0"/>
          <w:sz w:val="17"/>
          <w:szCs w:val="17"/>
        </w:rPr>
        <w:t>M</w:t>
      </w:r>
      <w:r>
        <w:rPr>
          <w:rFonts w:hint="eastAsia" w:ascii="Georgia" w:hAnsi="Georgia" w:cs="宋体"/>
          <w:kern w:val="0"/>
          <w:sz w:val="17"/>
          <w:szCs w:val="17"/>
          <w:vertAlign w:val="subscript"/>
        </w:rPr>
        <w:t>L</w:t>
      </w:r>
      <w:r>
        <w:rPr>
          <w:rFonts w:hint="eastAsia" w:ascii="Georgia" w:hAnsi="Georgia" w:cs="宋体"/>
          <w:kern w:val="0"/>
          <w:sz w:val="17"/>
          <w:szCs w:val="17"/>
        </w:rPr>
        <w:t xml:space="preserve">, </w:t>
      </w:r>
      <w:r>
        <w:rPr>
          <w:rFonts w:hint="eastAsia" w:ascii="Georgia" w:hAnsi="Georgia" w:cs="宋体"/>
          <w:i/>
          <w:kern w:val="0"/>
          <w:sz w:val="17"/>
          <w:szCs w:val="17"/>
        </w:rPr>
        <w:t>M</w:t>
      </w:r>
      <w:r>
        <w:rPr>
          <w:rFonts w:hint="eastAsia" w:ascii="Georgia" w:hAnsi="Georgia" w:cs="宋体"/>
          <w:kern w:val="0"/>
          <w:sz w:val="17"/>
          <w:szCs w:val="17"/>
          <w:vertAlign w:val="subscript"/>
        </w:rPr>
        <w:t>w</w:t>
      </w:r>
      <w:r>
        <w:rPr>
          <w:rFonts w:hint="eastAsia" w:ascii="Georgia" w:hAnsi="Georgia" w:cs="宋体"/>
          <w:kern w:val="0"/>
          <w:sz w:val="17"/>
          <w:szCs w:val="17"/>
        </w:rPr>
        <w:t xml:space="preserve">, epicenter location) of </w:t>
      </w:r>
      <w:r>
        <w:rPr>
          <w:rFonts w:ascii="Georgia" w:hAnsi="Georgia" w:cs="宋体"/>
          <w:kern w:val="0"/>
          <w:sz w:val="17"/>
          <w:szCs w:val="17"/>
        </w:rPr>
        <w:t xml:space="preserve">400 earthquakes in Western China used for developing the linear relationship between </w:t>
      </w:r>
      <w:r>
        <w:rPr>
          <w:rFonts w:ascii="Georgia" w:hAnsi="Georgia" w:cs="宋体"/>
          <w:i/>
          <w:kern w:val="0"/>
          <w:sz w:val="17"/>
          <w:szCs w:val="17"/>
        </w:rPr>
        <w:t>M</w:t>
      </w:r>
      <w:r>
        <w:rPr>
          <w:rFonts w:ascii="Georgia" w:hAnsi="Georgia" w:cs="宋体"/>
          <w:kern w:val="0"/>
          <w:sz w:val="17"/>
          <w:szCs w:val="17"/>
          <w:vertAlign w:val="subscript"/>
        </w:rPr>
        <w:t>L</w:t>
      </w:r>
      <w:r>
        <w:rPr>
          <w:rFonts w:ascii="Georgia" w:hAnsi="Georgia" w:cs="宋体"/>
          <w:kern w:val="0"/>
          <w:sz w:val="17"/>
          <w:szCs w:val="17"/>
        </w:rPr>
        <w:t xml:space="preserve"> and </w:t>
      </w:r>
      <w:r>
        <w:rPr>
          <w:rFonts w:ascii="Georgia" w:hAnsi="Georgia" w:cs="宋体"/>
          <w:i/>
          <w:kern w:val="0"/>
          <w:sz w:val="17"/>
          <w:szCs w:val="17"/>
        </w:rPr>
        <w:t>M</w:t>
      </w:r>
      <w:r>
        <w:rPr>
          <w:rFonts w:ascii="Georgia" w:hAnsi="Georgia" w:cs="宋体"/>
          <w:kern w:val="0"/>
          <w:sz w:val="17"/>
          <w:szCs w:val="17"/>
          <w:vertAlign w:val="subscript"/>
        </w:rPr>
        <w:t>w</w:t>
      </w:r>
      <w:r>
        <w:rPr>
          <w:rFonts w:hint="eastAsia" w:ascii="Georgia" w:hAnsi="Georgia" w:cs="宋体"/>
          <w:kern w:val="0"/>
          <w:sz w:val="17"/>
          <w:szCs w:val="17"/>
        </w:rPr>
        <w:t xml:space="preserve"> in this study.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hAnsi="Georgia" w:cs="宋体"/>
          <w:b/>
          <w:bCs/>
          <w:kern w:val="0"/>
          <w:sz w:val="22"/>
          <w:szCs w:val="22"/>
        </w:rPr>
      </w:pPr>
      <w:r>
        <w:rPr>
          <w:rFonts w:ascii="宋体" w:hAnsi="宋体" w:cs="宋体"/>
          <w:kern w:val="0"/>
          <w:sz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Georgia" w:hAnsi="Georgia" w:cs="宋体"/>
          <w:b/>
          <w:bCs/>
          <w:kern w:val="0"/>
          <w:sz w:val="22"/>
          <w:szCs w:val="22"/>
        </w:rPr>
      </w:pPr>
      <w:r>
        <w:rPr>
          <w:rFonts w:ascii="Georgia" w:hAnsi="Georgia" w:cs="宋体"/>
          <w:b/>
          <w:bCs/>
          <w:kern w:val="0"/>
          <w:sz w:val="22"/>
          <w:szCs w:val="22"/>
        </w:rPr>
        <w:t>Table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ascii="Georgia" w:hAnsi="Georgia" w:cs="宋体"/>
          <w:kern w:val="0"/>
          <w:sz w:val="17"/>
          <w:szCs w:val="17"/>
        </w:rPr>
      </w:pPr>
      <w:r>
        <w:fldChar w:fldCharType="begin"/>
      </w:r>
      <w:r>
        <w:instrText xml:space="preserve"> HYPERLINK "file:///H:\\WHW-20171125\\00%20Earthquake%20recordings\\00%20Recordings%20in%20China\\Yunnan%20Temporary%20Records\\GMM%20for%20near-source%20recordings%20from%20small%20earthquakes%20in%20Yunnan\\01%20初修改\\Table1.mht" </w:instrText>
      </w:r>
      <w:r>
        <w:fldChar w:fldCharType="separate"/>
      </w:r>
      <w:r>
        <w:rPr>
          <w:rFonts w:ascii="Georgia" w:hAnsi="Georgia" w:cs="宋体"/>
          <w:b/>
          <w:bCs/>
          <w:color w:val="20757C"/>
          <w:kern w:val="0"/>
          <w:sz w:val="17"/>
          <w:szCs w:val="17"/>
        </w:rPr>
        <w:t>Table S</w:t>
      </w:r>
      <w:r>
        <w:rPr>
          <w:rFonts w:hint="eastAsia" w:ascii="Georgia" w:hAnsi="Georgia" w:cs="宋体"/>
          <w:b/>
          <w:bCs/>
          <w:color w:val="20757C"/>
          <w:kern w:val="0"/>
          <w:sz w:val="17"/>
          <w:szCs w:val="17"/>
          <w:lang w:val="en-US" w:eastAsia="zh-CN"/>
        </w:rPr>
        <w:t>2</w:t>
      </w:r>
      <w:r>
        <w:rPr>
          <w:rFonts w:ascii="Georgia" w:hAnsi="Georgia" w:cs="宋体"/>
          <w:b/>
          <w:bCs/>
          <w:color w:val="20757C"/>
          <w:kern w:val="0"/>
          <w:sz w:val="17"/>
          <w:szCs w:val="17"/>
        </w:rPr>
        <w:fldChar w:fldCharType="end"/>
      </w:r>
      <w:r>
        <w:rPr>
          <w:rFonts w:ascii="Georgia" w:hAnsi="Georgia" w:cs="宋体"/>
          <w:kern w:val="0"/>
          <w:sz w:val="17"/>
          <w:szCs w:val="17"/>
        </w:rPr>
        <w:t xml:space="preserve">. </w:t>
      </w:r>
      <w:r>
        <w:rPr>
          <w:rFonts w:hint="eastAsia" w:ascii="Georgia" w:hAnsi="Georgia" w:cs="宋体"/>
          <w:kern w:val="0"/>
          <w:sz w:val="17"/>
          <w:szCs w:val="17"/>
        </w:rPr>
        <w:t xml:space="preserve">Basic information of </w:t>
      </w:r>
      <w:r>
        <w:rPr>
          <w:rFonts w:ascii="Georgia" w:hAnsi="Georgia" w:cs="宋体"/>
          <w:kern w:val="0"/>
          <w:sz w:val="17"/>
          <w:szCs w:val="17"/>
        </w:rPr>
        <w:t xml:space="preserve">400 earthquakes in Western China used for developing the linear relationship between </w:t>
      </w:r>
      <w:r>
        <w:rPr>
          <w:rFonts w:ascii="Georgia" w:hAnsi="Georgia" w:cs="宋体"/>
          <w:i/>
          <w:kern w:val="0"/>
          <w:sz w:val="17"/>
          <w:szCs w:val="17"/>
        </w:rPr>
        <w:t>M</w:t>
      </w:r>
      <w:r>
        <w:rPr>
          <w:rFonts w:ascii="Georgia" w:hAnsi="Georgia" w:cs="宋体"/>
          <w:kern w:val="0"/>
          <w:sz w:val="17"/>
          <w:szCs w:val="17"/>
          <w:vertAlign w:val="subscript"/>
        </w:rPr>
        <w:t>L</w:t>
      </w:r>
      <w:r>
        <w:rPr>
          <w:rFonts w:ascii="Georgia" w:hAnsi="Georgia" w:cs="宋体"/>
          <w:kern w:val="0"/>
          <w:sz w:val="17"/>
          <w:szCs w:val="17"/>
        </w:rPr>
        <w:t xml:space="preserve"> and </w:t>
      </w:r>
      <w:r>
        <w:rPr>
          <w:rFonts w:ascii="Georgia" w:hAnsi="Georgia" w:cs="宋体"/>
          <w:i/>
          <w:kern w:val="0"/>
          <w:sz w:val="17"/>
          <w:szCs w:val="17"/>
        </w:rPr>
        <w:t>M</w:t>
      </w:r>
      <w:r>
        <w:rPr>
          <w:rFonts w:ascii="Georgia" w:hAnsi="Georgia" w:cs="宋体"/>
          <w:kern w:val="0"/>
          <w:sz w:val="17"/>
          <w:szCs w:val="17"/>
          <w:vertAlign w:val="subscript"/>
        </w:rPr>
        <w:t>w</w:t>
      </w:r>
      <w:r>
        <w:rPr>
          <w:rFonts w:hint="eastAsia" w:ascii="Georgia" w:hAnsi="Georgia" w:cs="宋体"/>
          <w:kern w:val="0"/>
          <w:sz w:val="17"/>
          <w:szCs w:val="17"/>
        </w:rPr>
        <w:t xml:space="preserve"> in this study, including earthquake data, earthquake time, epicenter location, focal depth, local magnitude (</w:t>
      </w:r>
      <w:r>
        <w:rPr>
          <w:rFonts w:hint="eastAsia" w:ascii="Georgia" w:hAnsi="Georgia" w:cs="宋体"/>
          <w:i/>
          <w:kern w:val="0"/>
          <w:sz w:val="17"/>
          <w:szCs w:val="17"/>
        </w:rPr>
        <w:t>M</w:t>
      </w:r>
      <w:r>
        <w:rPr>
          <w:rFonts w:hint="eastAsia" w:ascii="Georgia" w:hAnsi="Georgia" w:cs="宋体"/>
          <w:kern w:val="0"/>
          <w:sz w:val="17"/>
          <w:szCs w:val="17"/>
          <w:vertAlign w:val="subscript"/>
        </w:rPr>
        <w:t>L</w:t>
      </w:r>
      <w:r>
        <w:rPr>
          <w:rFonts w:hint="eastAsia" w:ascii="Georgia" w:hAnsi="Georgia" w:cs="宋体"/>
          <w:kern w:val="0"/>
          <w:sz w:val="17"/>
          <w:szCs w:val="17"/>
        </w:rPr>
        <w:t>), and moment magnitude (</w:t>
      </w:r>
      <w:r>
        <w:rPr>
          <w:rFonts w:hint="eastAsia" w:ascii="Georgia" w:hAnsi="Georgia" w:cs="宋体"/>
          <w:i/>
          <w:kern w:val="0"/>
          <w:sz w:val="17"/>
          <w:szCs w:val="17"/>
        </w:rPr>
        <w:t>M</w:t>
      </w:r>
      <w:r>
        <w:rPr>
          <w:rFonts w:hint="eastAsia" w:ascii="Georgia" w:hAnsi="Georgia" w:cs="宋体"/>
          <w:kern w:val="0"/>
          <w:sz w:val="17"/>
          <w:szCs w:val="17"/>
          <w:vertAlign w:val="subscript"/>
        </w:rPr>
        <w:t>w</w:t>
      </w:r>
      <w:r>
        <w:rPr>
          <w:rFonts w:hint="eastAsia" w:ascii="Georgia" w:hAnsi="Georgia" w:cs="宋体"/>
          <w:kern w:val="0"/>
          <w:sz w:val="17"/>
          <w:szCs w:val="17"/>
        </w:rPr>
        <w:t>).</w:t>
      </w:r>
    </w:p>
    <w:p/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Georgia" w:hAnsi="Georgia" w:cs="宋体"/>
          <w:b/>
          <w:bCs/>
          <w:kern w:val="0"/>
          <w:sz w:val="22"/>
          <w:szCs w:val="22"/>
          <w:lang w:val="en-US" w:eastAsia="zh-CN"/>
        </w:rPr>
      </w:pPr>
      <w:r>
        <w:rPr>
          <w:rFonts w:hint="eastAsia" w:ascii="Georgia" w:hAnsi="Georgia" w:cs="宋体"/>
          <w:b/>
          <w:bCs/>
          <w:kern w:val="0"/>
          <w:sz w:val="22"/>
          <w:szCs w:val="22"/>
          <w:lang w:val="en-US" w:eastAsia="zh-CN"/>
        </w:rPr>
        <w:t>Figure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ascii="Georgia" w:hAnsi="Georgia" w:cs="宋体"/>
          <w:kern w:val="0"/>
          <w:sz w:val="17"/>
          <w:szCs w:val="17"/>
        </w:rPr>
      </w:pPr>
      <w:r>
        <w:fldChar w:fldCharType="begin"/>
      </w:r>
      <w:r>
        <w:instrText xml:space="preserve"> HYPERLINK "file:///H:\\WHW-20171125\\00%20Earthquake%20recordings\\00%20Recordings%20in%20China\\Yunnan%20Temporary%20Records\\GMM%20for%20near-source%20recordings%20from%20small%20earthquakes%20in%20Yunnan\\01%20初修改\\Table1.mht" </w:instrText>
      </w:r>
      <w:r>
        <w:fldChar w:fldCharType="separate"/>
      </w:r>
      <w:r>
        <w:rPr>
          <w:rFonts w:hint="eastAsia" w:ascii="Georgia" w:hAnsi="Georgia" w:cs="宋体"/>
          <w:b/>
          <w:bCs/>
          <w:color w:val="20757C"/>
          <w:kern w:val="0"/>
          <w:sz w:val="17"/>
          <w:szCs w:val="17"/>
          <w:lang w:val="en-US" w:eastAsia="zh-CN"/>
        </w:rPr>
        <w:t>Figure</w:t>
      </w:r>
      <w:r>
        <w:rPr>
          <w:rFonts w:ascii="Georgia" w:hAnsi="Georgia" w:cs="宋体"/>
          <w:b/>
          <w:bCs/>
          <w:color w:val="20757C"/>
          <w:kern w:val="0"/>
          <w:sz w:val="17"/>
          <w:szCs w:val="17"/>
        </w:rPr>
        <w:t xml:space="preserve"> S</w:t>
      </w:r>
      <w:r>
        <w:rPr>
          <w:rFonts w:hint="eastAsia" w:ascii="Georgia" w:hAnsi="Georgia" w:cs="宋体"/>
          <w:b/>
          <w:bCs/>
          <w:color w:val="20757C"/>
          <w:kern w:val="0"/>
          <w:sz w:val="17"/>
          <w:szCs w:val="17"/>
          <w:lang w:val="en-US" w:eastAsia="zh-CN"/>
        </w:rPr>
        <w:t>1</w:t>
      </w:r>
      <w:r>
        <w:rPr>
          <w:rFonts w:ascii="Georgia" w:hAnsi="Georgia" w:cs="宋体"/>
          <w:b/>
          <w:bCs/>
          <w:color w:val="20757C"/>
          <w:kern w:val="0"/>
          <w:sz w:val="17"/>
          <w:szCs w:val="17"/>
        </w:rPr>
        <w:fldChar w:fldCharType="end"/>
      </w:r>
      <w:r>
        <w:rPr>
          <w:rFonts w:ascii="Georgia" w:hAnsi="Georgia" w:cs="宋体"/>
          <w:kern w:val="0"/>
          <w:sz w:val="17"/>
          <w:szCs w:val="17"/>
        </w:rPr>
        <w:t xml:space="preserve">. </w:t>
      </w:r>
      <w:r>
        <w:rPr>
          <w:rFonts w:hint="eastAsia" w:ascii="Georgia" w:hAnsi="Georgia" w:cs="宋体"/>
          <w:i/>
          <w:iCs/>
          <w:kern w:val="0"/>
          <w:sz w:val="17"/>
          <w:szCs w:val="17"/>
          <w:lang w:val="en-US" w:eastAsia="zh-CN"/>
        </w:rPr>
        <w:t>M</w:t>
      </w:r>
      <w:r>
        <w:rPr>
          <w:rFonts w:hint="eastAsia" w:ascii="Georgia" w:hAnsi="Georgia" w:cs="宋体"/>
          <w:kern w:val="0"/>
          <w:sz w:val="17"/>
          <w:szCs w:val="17"/>
          <w:lang w:val="en-US" w:eastAsia="zh-CN"/>
        </w:rPr>
        <w:t xml:space="preserve">w versus </w:t>
      </w:r>
      <w:r>
        <w:rPr>
          <w:rFonts w:hint="eastAsia" w:ascii="Georgia" w:hAnsi="Georgia" w:cs="宋体"/>
          <w:i/>
          <w:iCs/>
          <w:kern w:val="0"/>
          <w:sz w:val="17"/>
          <w:szCs w:val="17"/>
          <w:lang w:val="en-US" w:eastAsia="zh-CN"/>
        </w:rPr>
        <w:t>M</w:t>
      </w:r>
      <w:r>
        <w:rPr>
          <w:rFonts w:hint="eastAsia" w:ascii="Georgia" w:hAnsi="Georgia" w:cs="宋体"/>
          <w:kern w:val="0"/>
          <w:sz w:val="17"/>
          <w:szCs w:val="17"/>
          <w:vertAlign w:val="subscript"/>
          <w:lang w:val="en-US" w:eastAsia="zh-CN"/>
        </w:rPr>
        <w:t>L</w:t>
      </w:r>
      <w:r>
        <w:rPr>
          <w:rFonts w:hint="eastAsia" w:ascii="Georgia" w:hAnsi="Georgia" w:cs="宋体"/>
          <w:kern w:val="0"/>
          <w:sz w:val="17"/>
          <w:szCs w:val="17"/>
          <w:lang w:val="en-US" w:eastAsia="zh-CN"/>
        </w:rPr>
        <w:t xml:space="preserve"> for the 400 earthquakes in Western China, and linear fit between </w:t>
      </w:r>
      <w:r>
        <w:rPr>
          <w:rFonts w:hint="eastAsia" w:ascii="Georgia" w:hAnsi="Georgia" w:cs="宋体"/>
          <w:i/>
          <w:iCs/>
          <w:kern w:val="0"/>
          <w:sz w:val="17"/>
          <w:szCs w:val="17"/>
          <w:lang w:val="en-US" w:eastAsia="zh-CN"/>
        </w:rPr>
        <w:t>M</w:t>
      </w:r>
      <w:r>
        <w:rPr>
          <w:rFonts w:hint="eastAsia" w:ascii="Georgia" w:hAnsi="Georgia" w:cs="宋体"/>
          <w:kern w:val="0"/>
          <w:sz w:val="17"/>
          <w:szCs w:val="17"/>
          <w:vertAlign w:val="subscript"/>
          <w:lang w:val="en-US" w:eastAsia="zh-CN"/>
        </w:rPr>
        <w:t>W</w:t>
      </w:r>
      <w:r>
        <w:rPr>
          <w:rFonts w:hint="eastAsia" w:ascii="Georgia" w:hAnsi="Georgia" w:cs="宋体"/>
          <w:kern w:val="0"/>
          <w:sz w:val="17"/>
          <w:szCs w:val="17"/>
          <w:lang w:val="en-US" w:eastAsia="zh-CN"/>
        </w:rPr>
        <w:t xml:space="preserve"> and </w:t>
      </w:r>
      <w:r>
        <w:rPr>
          <w:rFonts w:hint="eastAsia" w:ascii="Georgia" w:hAnsi="Georgia" w:cs="宋体"/>
          <w:i/>
          <w:iCs/>
          <w:kern w:val="0"/>
          <w:sz w:val="17"/>
          <w:szCs w:val="17"/>
          <w:lang w:val="en-US" w:eastAsia="zh-CN"/>
        </w:rPr>
        <w:t>M</w:t>
      </w:r>
      <w:r>
        <w:rPr>
          <w:rFonts w:hint="eastAsia" w:ascii="Georgia" w:hAnsi="Georgia" w:cs="宋体"/>
          <w:kern w:val="0"/>
          <w:sz w:val="17"/>
          <w:szCs w:val="17"/>
          <w:vertAlign w:val="subscript"/>
          <w:lang w:val="en-US" w:eastAsia="zh-CN"/>
        </w:rPr>
        <w:t>L</w:t>
      </w:r>
      <w:r>
        <w:rPr>
          <w:rFonts w:hint="eastAsia" w:ascii="Georgia" w:hAnsi="Georgia" w:cs="宋体"/>
          <w:kern w:val="0"/>
          <w:sz w:val="17"/>
          <w:szCs w:val="17"/>
        </w:rPr>
        <w:t>.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kern w:val="0"/>
          <w:szCs w:val="21"/>
        </w:rPr>
      </w:pPr>
      <w:r>
        <w:fldChar w:fldCharType="begin"/>
      </w:r>
      <w:r>
        <w:instrText xml:space="preserve"> HYPERLINK "file:///D:\\WHW\\00%20Earthquake%20recordings\\several%202017%20earthquakes\\Ms7.0%20Jiuzhaigou\\02%20ground%20motion%20parameters\\manuscript\\Table1.mht" </w:instrText>
      </w:r>
      <w:r>
        <w:fldChar w:fldCharType="separate"/>
      </w:r>
      <w:r>
        <w:rPr>
          <w:b/>
          <w:bCs/>
          <w:color w:val="000000" w:themeColor="text1"/>
          <w:kern w:val="0"/>
          <w:szCs w:val="17"/>
        </w:rPr>
        <w:t>Table S</w:t>
      </w:r>
      <w:r>
        <w:rPr>
          <w:rFonts w:hint="eastAsia"/>
          <w:b/>
          <w:bCs/>
          <w:color w:val="000000" w:themeColor="text1"/>
          <w:kern w:val="0"/>
          <w:szCs w:val="17"/>
          <w:lang w:val="en-US" w:eastAsia="zh-CN"/>
        </w:rPr>
        <w:t>2</w:t>
      </w:r>
      <w:r>
        <w:rPr>
          <w:b/>
          <w:bCs/>
          <w:color w:val="000000" w:themeColor="text1"/>
          <w:kern w:val="0"/>
          <w:szCs w:val="17"/>
        </w:rPr>
        <w:fldChar w:fldCharType="end"/>
      </w:r>
      <w:r>
        <w:rPr>
          <w:color w:val="000000" w:themeColor="text1"/>
          <w:kern w:val="0"/>
          <w:szCs w:val="17"/>
        </w:rPr>
        <w:t xml:space="preserve"> </w:t>
      </w:r>
      <w:r>
        <w:rPr>
          <w:kern w:val="0"/>
          <w:szCs w:val="21"/>
        </w:rPr>
        <w:t xml:space="preserve">Basic information of 400 earthquakes in Western China used for developing the linear relationship between </w:t>
      </w:r>
      <w:r>
        <w:rPr>
          <w:i/>
          <w:kern w:val="0"/>
          <w:szCs w:val="21"/>
        </w:rPr>
        <w:t>M</w:t>
      </w:r>
      <w:r>
        <w:rPr>
          <w:kern w:val="0"/>
          <w:szCs w:val="21"/>
          <w:vertAlign w:val="subscript"/>
        </w:rPr>
        <w:t>L</w:t>
      </w:r>
      <w:r>
        <w:rPr>
          <w:kern w:val="0"/>
          <w:szCs w:val="21"/>
        </w:rPr>
        <w:t xml:space="preserve"> and </w:t>
      </w:r>
      <w:r>
        <w:rPr>
          <w:i/>
          <w:kern w:val="0"/>
          <w:szCs w:val="21"/>
        </w:rPr>
        <w:t>M</w:t>
      </w:r>
      <w:r>
        <w:rPr>
          <w:kern w:val="0"/>
          <w:szCs w:val="21"/>
          <w:vertAlign w:val="subscript"/>
        </w:rPr>
        <w:t>w</w:t>
      </w:r>
      <w:r>
        <w:rPr>
          <w:kern w:val="0"/>
          <w:szCs w:val="21"/>
        </w:rPr>
        <w:t xml:space="preserve"> in this study, including earthquake data, earthquake time, epicenter location, focal depth, local magnitude (</w:t>
      </w:r>
      <w:r>
        <w:rPr>
          <w:i/>
          <w:kern w:val="0"/>
          <w:szCs w:val="21"/>
        </w:rPr>
        <w:t>M</w:t>
      </w:r>
      <w:r>
        <w:rPr>
          <w:kern w:val="0"/>
          <w:szCs w:val="21"/>
          <w:vertAlign w:val="subscript"/>
        </w:rPr>
        <w:t>L</w:t>
      </w:r>
      <w:r>
        <w:rPr>
          <w:kern w:val="0"/>
          <w:szCs w:val="21"/>
        </w:rPr>
        <w:t>), and moment magnitude (</w:t>
      </w:r>
      <w:r>
        <w:rPr>
          <w:i/>
          <w:kern w:val="0"/>
          <w:szCs w:val="21"/>
        </w:rPr>
        <w:t>M</w:t>
      </w:r>
      <w:r>
        <w:rPr>
          <w:kern w:val="0"/>
          <w:szCs w:val="21"/>
          <w:vertAlign w:val="subscript"/>
        </w:rPr>
        <w:t>w</w:t>
      </w:r>
      <w:r>
        <w:rPr>
          <w:kern w:val="0"/>
          <w:szCs w:val="21"/>
        </w:rPr>
        <w:t>).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1"/>
        <w:gridCol w:w="2430"/>
        <w:gridCol w:w="2126"/>
        <w:gridCol w:w="1663"/>
        <w:gridCol w:w="463"/>
        <w:gridCol w:w="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pct"/>
          </w:tcPr>
          <w:p>
            <w:pPr>
              <w:rPr>
                <w:rFonts w:hint="eastAsia"/>
                <w:color w:val="000000" w:themeColor="text1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</w:rPr>
              <w:t>Earthquake data&amp;time</w:t>
            </w:r>
          </w:p>
          <w:p>
            <w:pPr>
              <w:rPr>
                <w:rFonts w:hint="eastAsia"/>
                <w:color w:val="000000" w:themeColor="text1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</w:rPr>
              <w:t>(yyyy-mm-dd hh:mm:ss)</w:t>
            </w:r>
          </w:p>
        </w:tc>
        <w:tc>
          <w:tcPr>
            <w:tcW w:w="1233" w:type="pct"/>
            <w:vAlign w:val="center"/>
          </w:tcPr>
          <w:p>
            <w:pPr>
              <w:rPr>
                <w:rFonts w:hint="eastAsia"/>
                <w:color w:val="000000" w:themeColor="text1"/>
                <w:sz w:val="20"/>
                <w:szCs w:val="21"/>
              </w:rPr>
            </w:pPr>
            <w:r>
              <w:rPr>
                <w:color w:val="000000" w:themeColor="text1"/>
                <w:sz w:val="20"/>
                <w:szCs w:val="21"/>
              </w:rPr>
              <w:t>E</w:t>
            </w:r>
            <w:r>
              <w:rPr>
                <w:rFonts w:hint="eastAsia"/>
                <w:color w:val="000000" w:themeColor="text1"/>
                <w:sz w:val="20"/>
                <w:szCs w:val="21"/>
              </w:rPr>
              <w:t>picenter longitude (</w:t>
            </w:r>
            <w:r>
              <w:rPr>
                <w:rFonts w:hint="eastAsia"/>
                <w:color w:val="000000" w:themeColor="text1"/>
                <w:sz w:val="20"/>
                <w:szCs w:val="21"/>
                <w:vertAlign w:val="superscript"/>
              </w:rPr>
              <w:t>o</w:t>
            </w:r>
            <w:r>
              <w:rPr>
                <w:rFonts w:hint="eastAsia"/>
                <w:color w:val="000000" w:themeColor="text1"/>
                <w:sz w:val="20"/>
                <w:szCs w:val="21"/>
              </w:rPr>
              <w:t>E)</w:t>
            </w:r>
          </w:p>
        </w:tc>
        <w:tc>
          <w:tcPr>
            <w:tcW w:w="1079" w:type="pct"/>
            <w:vAlign w:val="center"/>
          </w:tcPr>
          <w:p>
            <w:pPr>
              <w:rPr>
                <w:rFonts w:hint="eastAsia"/>
                <w:color w:val="000000" w:themeColor="text1"/>
                <w:sz w:val="20"/>
                <w:szCs w:val="21"/>
              </w:rPr>
            </w:pPr>
            <w:r>
              <w:rPr>
                <w:color w:val="000000" w:themeColor="text1"/>
                <w:sz w:val="20"/>
                <w:szCs w:val="21"/>
              </w:rPr>
              <w:t>E</w:t>
            </w:r>
            <w:r>
              <w:rPr>
                <w:rFonts w:hint="eastAsia"/>
                <w:color w:val="000000" w:themeColor="text1"/>
                <w:sz w:val="20"/>
                <w:szCs w:val="21"/>
              </w:rPr>
              <w:t>picenter latitude (</w:t>
            </w:r>
            <w:r>
              <w:rPr>
                <w:rFonts w:hint="eastAsia"/>
                <w:color w:val="000000" w:themeColor="text1"/>
                <w:sz w:val="20"/>
                <w:szCs w:val="21"/>
                <w:vertAlign w:val="superscript"/>
              </w:rPr>
              <w:t>o</w:t>
            </w:r>
            <w:r>
              <w:rPr>
                <w:rFonts w:hint="eastAsia"/>
                <w:color w:val="000000" w:themeColor="text1"/>
                <w:sz w:val="20"/>
                <w:szCs w:val="21"/>
              </w:rPr>
              <w:t>N)</w:t>
            </w:r>
          </w:p>
        </w:tc>
        <w:tc>
          <w:tcPr>
            <w:tcW w:w="844" w:type="pct"/>
            <w:vAlign w:val="center"/>
          </w:tcPr>
          <w:p>
            <w:pPr>
              <w:rPr>
                <w:rFonts w:hint="eastAsia"/>
                <w:color w:val="000000" w:themeColor="text1"/>
                <w:sz w:val="20"/>
                <w:szCs w:val="21"/>
              </w:rPr>
            </w:pPr>
            <w:r>
              <w:rPr>
                <w:color w:val="000000" w:themeColor="text1"/>
                <w:sz w:val="20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0"/>
                <w:szCs w:val="21"/>
              </w:rPr>
              <w:t>ocal depth (km)</w:t>
            </w:r>
          </w:p>
        </w:tc>
        <w:tc>
          <w:tcPr>
            <w:tcW w:w="235" w:type="pct"/>
            <w:vAlign w:val="center"/>
          </w:tcPr>
          <w:p>
            <w:pPr>
              <w:rPr>
                <w:rFonts w:hint="eastAsia"/>
                <w:color w:val="000000" w:themeColor="text1"/>
                <w:sz w:val="20"/>
                <w:szCs w:val="21"/>
              </w:rPr>
            </w:pPr>
            <w:r>
              <w:rPr>
                <w:rFonts w:hint="eastAsia"/>
                <w:i/>
                <w:color w:val="000000" w:themeColor="text1"/>
                <w:sz w:val="20"/>
                <w:szCs w:val="21"/>
              </w:rPr>
              <w:t>M</w:t>
            </w:r>
            <w:r>
              <w:rPr>
                <w:rFonts w:hint="eastAsia"/>
                <w:color w:val="000000" w:themeColor="text1"/>
                <w:sz w:val="20"/>
                <w:szCs w:val="21"/>
                <w:vertAlign w:val="subscript"/>
              </w:rPr>
              <w:t>L</w:t>
            </w:r>
          </w:p>
        </w:tc>
        <w:tc>
          <w:tcPr>
            <w:tcW w:w="270" w:type="pct"/>
            <w:vAlign w:val="center"/>
          </w:tcPr>
          <w:p>
            <w:pPr>
              <w:rPr>
                <w:rFonts w:hint="eastAsia"/>
                <w:color w:val="000000" w:themeColor="text1"/>
                <w:sz w:val="20"/>
                <w:szCs w:val="21"/>
              </w:rPr>
            </w:pPr>
            <w:r>
              <w:rPr>
                <w:rFonts w:hint="eastAsia"/>
                <w:i/>
                <w:color w:val="000000" w:themeColor="text1"/>
                <w:sz w:val="20"/>
                <w:szCs w:val="21"/>
              </w:rPr>
              <w:t>M</w:t>
            </w:r>
            <w:r>
              <w:rPr>
                <w:rFonts w:hint="eastAsia"/>
                <w:color w:val="000000" w:themeColor="text1"/>
                <w:sz w:val="20"/>
                <w:szCs w:val="21"/>
                <w:vertAlign w:val="subscript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2012-06-30 21:43:08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100.69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27.82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2012-08-23 05:12:22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100.71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27.79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2012-07-02 02:34:54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100.65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27.79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2012-07-11 00:41:11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100.66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27.80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2012-05-16 05:32:27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102.84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23.81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2012-11-16 11:21:04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100.68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27.77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2015-04-10 01:42:02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100.52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2012-06-30 12:11:11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100.18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25.80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2012-09-24 16:04:40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101.33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21.69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2013-03-03 02:42:33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99.94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26.17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2013-03-13 14:39:05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99.86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26.11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2014-07-31 16:40:36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25.87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2014-08-08 19:56:44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2014-09-08 00:43:13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27.05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2014-09-09 13:38:04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2012-03-24 04:13:13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100.03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25.90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2012-08-23 07:28:49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100.71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27.80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2012-10-05 01:59:08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99.19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24.66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2012-10-28 18:34:10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103.99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27.56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2012-11-17 12:52:04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27.51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2013-03-03 02:37:08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99.94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26.17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2013-09-25 17:29:15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100.81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26.72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2014-08-08 23:33:03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2014-08-10 17:20:16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25.86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2014-08-11 09:02:16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25.87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2014-08-18 10:10:05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2014-08-19 10:51:03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2014-08-22 14:19:53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27.09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2014-09-09 08:28:08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2014-11-23 02:17:14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27.06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2012-04-20 09:11:30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99.29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25.39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2013-01-06 14:46:55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27.51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2013-02-02 04:51:04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99.25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25.42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2014-08-08 16:53:59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2014-08-10 17:10:27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25.87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2014-09-14 16:22:05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2014-09-23 06:54:08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100.38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25.75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2014-10-08 05:31:09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23.43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2014-11-01 13:17:05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2014-12-08 01:14:21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100.50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2013-01-03 01:41:00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27.50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2013-02-22 05:47:36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100.82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26.71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2013-04-22 23:11:18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2013-07-25 09:38:14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103.97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27.50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2014-08-08 17:44:37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2014-08-23 10:29:12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27.05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2014-12-06 07:32:27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100.50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2012-06-25 07:13:08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100.74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27.76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2013-03-03 02:30:24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99.93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26.17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2013-04-22 13:42:52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102.83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30.16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2013-04-25 01:20:15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102.88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2013-04-26 14:00:52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2013-06-12 10:06:00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99.23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24.69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2013-06-21 01:48:50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99.45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25.57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2013-07-05 06:25:26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2013-09-25 10:36:34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100.80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26.73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2013-10-13 21:55:13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27.54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2014-03-08 14:52:51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2014-04-11 20:57:02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31.45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2014-08-03 18:12:43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2014-08-03 19:46:32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27.06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2014-09-08 10:40:37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2014-10-08 00:13:03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2014-11-12 10:44:47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104.14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31.82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2014-12-08 00:05:58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2014-12-17 11:08:29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2015-03-27 22:18:31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27.09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2013-03-03 00:52:15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99.97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26.16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2013-04-22 21:39:31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2013-04-23 01:38:03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2013-04-23 15:14:39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2013-04-25 04:51:37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102.89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2013-04-25 15:03:03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2013-04-28 06:34:36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2013-04-29 13:45:40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102.89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2013-05-06 20:06:56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2013-05-10 16:06:44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2013-05-22 18:00:23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102.88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2013-06-01 09:37:36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102.87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30.15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2013-11-15 11:11:55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2014-01-30 05:04:06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2014-03-10 19:17:20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31.64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2014-03-28 14:59:04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31.41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2014-05-04 15:09:38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104.49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31.93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2014-06-10 01:10:59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102.73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30.42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2014-08-03 18:34:01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2014-08-06 06:33:51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2014-08-07 07:25:25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27.04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2014-11-13 23:11:08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2014-12-06 04:12:59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2014-12-07 23:41:44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100.50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2014-12-16 11:03:39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103.06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2015-01-03 08:16:20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28.48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2015-03-10 06:44:36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2017-08-08 23:49:17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33.28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2017-08-09 06:24:48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33.15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2018-05-18 02:40:28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103.96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27.41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2018-09-04 06:24:28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77.05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39.52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2012-02-22 20:36:47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102.44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24.27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2013-04-13 09:40:07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99.03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24.83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2013-04-22 18:56:50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103.02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2013-04-24 11:10:50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2013-05-02 21:16:06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2013-05-03 05:01:27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102.86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30.19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2014-01-08 07:16:21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31.44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2014-01-19 13:46:23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2014-03-31 19:07:27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28.09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2014-06-11 22:46:43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2014-06-15 18:08:03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105.16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2014-06-23 19:58:50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103.00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2014-08-04 07:06:10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2014-09-17 13:05:41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2014-12-06 03:49:26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2015-01-28 02:14:29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28.48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2015-09-15 01:21:31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26.94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2016-10-25 22:29:20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104.16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2016-12-02 10:35:43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31.99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2016-12-04 03:20:09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104.98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2016-12-05 14:25:25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104.46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31.89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2014-01-19 12:32:16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104.55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32.22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2014-04-02 04:51:38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101.39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27.91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2014-08-08 14:39:28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2014-11-15 08:28:01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2014-12-06 03:54:19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100.50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2015-02-07 08:47:33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104.90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28.37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2015-08-28 19:44:44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2015-12-08 05:38:41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22.70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2016-12-23 04:43:48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99.61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30.08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2017-02-17 11:12:26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102.02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29.59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2017-08-08 23:51:12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2017-08-09 05:16:01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33.31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2017-08-09 05:41:08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33.17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2017-08-09 06:49:31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33.31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2017-09-24 02:50:45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105.50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2018-04-13 18:16:53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31.02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2018-09-04 07:20:38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77.06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39.49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2019-05-18 13:20:01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104.42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32.02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2007-09-24 21:51:30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102.67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26.83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2012-06-26 14:21:15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100.68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27.80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2012-07-27 07:59:53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99.99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25.61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2012-11-10 03:54:27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102.39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25.35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2013-05-09 20:18:56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2013-07-15 21:45:30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100.85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22.00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2014-04-05 05:20:49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30.01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2014-05-24 04:50:51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97.84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25.02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2014-10-07 07:25:19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2014-11-03 01:12:59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27.11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2014-12-06 02:50:05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100.50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2014-12-07 17:13:30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100.51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2015-06-21 08:13:26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27.07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2016-03-25 06:03:52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101.98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29.61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2017-08-19 19:52:11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103.90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2017-09-07 12:15:30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33.11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2018-02-15 11:27:40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99.97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27.23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2018-04-21 05:14:26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104.13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31.73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2019-02-10 05:36:01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31.63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2007-10-31 21:08:50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102.75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26.93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2008-07-07 14:11:23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100.20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26.32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2013-04-22 09:18:08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2013-04-23 01:27:13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102.84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2013-04-26 15:31:08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2013-07-06 05:09:54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2013-10-29 06:08:51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103.18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31.69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2013-12-25 14:29:04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104.92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2014-02-05 20:32:18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101.03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22.82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2014-07-31 12:33:42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25.86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2014-08-10 12:39:12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27.05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2014-08-13 20:16:28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27.09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2014-12-08 06:42:10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100.50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2014-12-15 00:35:13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103.05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2015-12-11 05:27:45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104.51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32.01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2017-08-09 00:35:17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33.15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2017-08-09 06:49:03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2017-08-10 09:54:02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33.18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2017-08-13 22:38:31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33.09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2018-09-04 21:57:57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76.99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39.50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2019-01-30 09:53:37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104.98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32.29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2019-06-16 20:51:13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33.36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13:25:28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105.42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30.92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2012-04-04 00:54:52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123.21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41.49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2013-03-22 08:09:56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100.96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23.05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2013-04-22 17:14:04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103.01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2013-05-11 07:30:08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102.81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2013-05-11 09:07:20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2013-07-21 16:35:17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100.83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22.88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2014-06-10 09:28:07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105.17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2014-06-14 15:27:30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104.14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31.57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2014-08-21 13:11:19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25.86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2014-11-23 02:16:38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104.44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32.09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2015-02-24 08:52:06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31.67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2015-08-31 21:56:06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104.41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31.89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2015-11-26 09:25:30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103.18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29.33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2016-03-21 11:35:49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102.00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29.62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2016-05-21 01:55:02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31.52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2016-11-24 03:44:30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99.24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24.38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2018-02-27 21:42:30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31.60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2018-05-21 21:20:31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100.74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21.95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2018-07-06 13:19:45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2013-04-23 22:07:15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2013-08-05 03:18:42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101.08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22.55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2014-01-21 22:08:21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100.62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25.81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2014-07-26 21:26:18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100.50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25.88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2015-08-12 07:11:52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103.63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2016-03-11 19:07:16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101.39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27.92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2016-03-24 01:55:38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102.02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29.61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2017-08-09 09:22:14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33.16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2017-08-10 03:02:12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2018-09-05 02:44:08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77.01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39.48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2019-04-16 04:17:43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105.13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2019-12-03 11:34:11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114.55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40.44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2020-01-20 11:17:16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77.37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39.90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2020-04-21 00:54:44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77.24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39.90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2013-05-16 01:24:54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2013-11-07 04:26:25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2015-03-01 12:38:12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31.78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2017-02-02 08:34:29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104.76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28.14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2017-04-11 02:25:05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104.56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32.22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2017-08-09 09:32:47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33.28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2017-08-12 07:56:39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33.11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2018-09-05 11:15:21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77.05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39.54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2013-03-19 11:47:05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100.96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23.13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2013-05-11 08:50:38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2014-01-05 20:21:45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30.21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2016-05-11 17:01:21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100.71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2017-08-09 08:10:10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33.14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2017-11-06 08:34:12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2018-09-04 08:25:24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77.06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39.47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01:41:45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31.17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3.8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2014-10-07 22:38:51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100.49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23.36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2017-04-23 05:26:57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103.97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31.42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2017-06-06 14:04:57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2017-08-09 08:29:03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33.30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3.9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2013-04-20 08:31:37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103.01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30.39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2013-04-20 08:37:13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102.93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30.18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2013-07-08 07:39:14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2013-08-31 08:13:28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99.44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28.24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2016-06-23 08:37:34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114.19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40.96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2020-01-19 21:51:52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77.26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39.93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21:07:14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31.15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01:20:52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103.17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31.00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09:02:35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14:35:35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104.60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21:24:03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103.98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31.55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00:37:54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104.27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31.88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01:24:43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105.18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19:25:25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23:33:16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2008-05-15 10:05:20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2008-05-15 20:54:12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104.93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2008-05-16 17:09:23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31.82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08:54:12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31.02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16:29:38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30.95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2008-05-18 00:17:36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104.22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31.57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2008-05-27 07:01:26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31.03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2008-05-28 12:26:20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2008-06-04 19:23:46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31.43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2008-06-26 23:20:42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104.17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31.80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2008-09-11 23:45:09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103.98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31.63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2020-03-30 16:20:59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111.86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40.13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2018-09-08 10:35:58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101.55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23.26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21:18:45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23:52:10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00:50:08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09:07:57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10:28:11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31.42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08:53:24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10:07:53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12:26:20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104.20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31.75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15:39:50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103.92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31.47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15:55:29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105.07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32.40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16:57:25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30.95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21:16:21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103.13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31.52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2008-05-16 06:47:39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2008-06-16 05:42:39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103.18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2008-06-26 18:36:39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2008-07-29 07:52:08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102.73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27.37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2008-08-01 10:41:44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4.1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2013-04-20 08:06:34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102.88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30.18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2013-08-08 02:51:42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103.18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31.69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2007-10-06 03:01:35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104.93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28.38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2008-01-07 06:09:11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74.43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39.62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21:32:11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05:34:05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19:10:39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104.32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31.85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20:03:16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105.03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32.37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10:17:48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104.20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31.77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20:27:58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104.10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31.75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2008-05-15 08:50:17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2008-05-16 02:42:36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104.15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31.73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2008-05-16 21:21:10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104.25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31.92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2008-05-27 07:22:04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2008/6/16 15:36:02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2008-06-17 21:40:43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104.92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2008-06-18 06:43:13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2008-06-21 12:03:04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104.97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32.45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2008-08-04 17:19:07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103.17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31.53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4.2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2016-09-26 23:48:50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99.62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30.08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2008-05-02 23:56:20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101.72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27.40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19:45:14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104.93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32.28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20:29:56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31.40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21:02:02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31.00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00:28:52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103.62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31.17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02:44:08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103.68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08:54:01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105.32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14:11:22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31.10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14:39:49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103.95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31.50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02:10:03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104.60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32.15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02:13:53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09:51:48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31.57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18:11:14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104.67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32.20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2008-05-15 03:59:00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31.07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2008-05-16 00:06:55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105.20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03:59:08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30.82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2008-05-18 09:04:58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31.07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2008-05-20 14:54:20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104.20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31.78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2008-05-27 14:12:41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2008-06-05 01:26:42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105.05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32.33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2008-06-22 18:37:34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104.43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32.23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2008-06-27 08:55:41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31.05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2008-09-01 13:56:49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103.63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4.3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20:54:56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22:09:43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104.30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31.90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01:07:51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05:08:12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103.17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06:47:19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15:32:16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104.10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31.82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2008-05-15 12:27:29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2008-05-15 20:10:23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2008-05-16 14:34:36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105.13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32.47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06:33:08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104.98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08:38:07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104.13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32.02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11:13:16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2008-05-18 01:04:39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2008-05-20 08:57:36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31.68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2008-05-22 19:22:24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105.42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32.68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2008-05-24 01:53:32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105.18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2008-05-31 14:22:41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105.02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32.40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2008-08-31 15:24:51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105.58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32.75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2008-09-22 15:39:25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74.23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39.85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4.4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23:16:56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31.07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12:50:21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13:36:29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105.13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18:20:14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104.27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31.78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00:03:55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103.67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01:44:05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103.60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04:50:30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2008-05-15 01:17:21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31.45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2008-05-16 18:17:13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01:22:20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103.67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04:15:21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104.87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07:23:06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103.68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2008-05-21 21:59:06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31.40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2008-05-25 12:27:04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104.52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31.97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2008-05-27 22:14:00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2008-06-01 11:23:57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31.62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2008-06-02 21:57:21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74.85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39.58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2008-06-05 05:21:39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2008-06-07 14:28:32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2008-10-11 01:39:04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73.82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39.60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4.5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19:52:21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105.22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20:04:38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105.20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00:52:55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10:59:32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31.00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2008-05-14 06:03:30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103.62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2008-05-15 13:27:46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104.35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31.97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08:28:59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103.92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31.50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2008-05-18 08:45:55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104.02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31.85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2008-05-18 20:37:01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103.20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2008-05-20 12:17:57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30.77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2008-06-08 06:14:29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105.13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2008-06-19 10:55:28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31.18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2008-06-19 18:25:57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105.48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32.78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2008-06-29 07:55:20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104.52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32.10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2008-08-02 21:25:45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105.58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32.77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2008-10-18 17:28:58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73.67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39.47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4.6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19:33:17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105.33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2008-05-12 20:23:25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105.32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02:46:09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105.00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32.35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08:22:16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103.78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10:33:38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14:38:16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18:36:40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103.63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31.25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21:13:03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105.25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32.57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21:31:33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105.02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32.28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2008-05-13 23:10:31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105.43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32.62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2008-05-15 01:33:22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103.45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2008-05-15 21:04:05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105.53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32.75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04:29:03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103.33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27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2008-05-17 21:32:12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104.62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32.13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2008-05-19 12:08:57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105.02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32.18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2008-05-21 23:29:54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105.05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32.40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2008-05-23 08:05:04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103.57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31.17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2008-05-29 12:48:44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105.37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32.62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2008-05-29 15:10:19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103.70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31.35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2008-06-06 22:38:46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103.30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31.12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2008-06-17 13:51:41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105.52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32.80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2008-08-06 11:42:25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105.45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32.68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2008-08-06 12:47:05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105.45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32.82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2008-08-08 21:12:18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103.87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31.48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22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1340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2008-09-11 18:30:21</w:t>
            </w:r>
          </w:p>
        </w:tc>
        <w:tc>
          <w:tcPr>
            <w:tcW w:w="1233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103.65 </w:t>
            </w:r>
          </w:p>
        </w:tc>
        <w:tc>
          <w:tcPr>
            <w:tcW w:w="1079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31.30 </w:t>
            </w:r>
          </w:p>
        </w:tc>
        <w:tc>
          <w:tcPr>
            <w:tcW w:w="844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235" w:type="pct"/>
          </w:tcPr>
          <w:p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4.7</w:t>
            </w:r>
          </w:p>
        </w:tc>
        <w:tc>
          <w:tcPr>
            <w:tcW w:w="270" w:type="pct"/>
          </w:tcPr>
          <w:p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4.06</w:t>
            </w:r>
          </w:p>
        </w:tc>
      </w:tr>
    </w:tbl>
    <w:p>
      <w:pPr>
        <w:rPr>
          <w:rFonts w:hint="eastAsia"/>
          <w:color w:val="000000" w:themeColor="text1"/>
          <w:szCs w:val="21"/>
        </w:rPr>
      </w:pPr>
    </w:p>
    <w:p>
      <w:pPr>
        <w:rPr>
          <w:rFonts w:hint="eastAsia"/>
          <w:color w:val="000000" w:themeColor="text1"/>
          <w:szCs w:val="21"/>
        </w:rPr>
      </w:pPr>
    </w:p>
    <w:p>
      <w:pPr>
        <w:rPr>
          <w:rFonts w:hint="eastAsia"/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eastAsia="宋体"/>
          <w:lang w:eastAsia="zh-CN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608580" cy="2527935"/>
            <wp:effectExtent l="0" t="0" r="1270" b="5715"/>
            <wp:docPr id="1" name="图片 1" descr="ba1d62afc5467e2271f46352bc4a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1d62afc5467e2271f46352bc4a0e9"/>
                    <pic:cNvPicPr>
                      <a:picLocks noChangeAspect="1"/>
                    </pic:cNvPicPr>
                  </pic:nvPicPr>
                  <pic:blipFill>
                    <a:blip r:embed="rId4"/>
                    <a:srcRect l="7931" t="8561" r="41285" b="27120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"file:///H:\\WHW-20171125\\00%20Earthquake%20recordings\\00%20Recordings%20in%20China\\Yunnan%20Temporary%20Records\\GMM%20for%20near-source%20recordings%20from%20small%20earthquakes%20in%20Yunnan\\01%20初修改\\Table1.mht"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lang w:val="en-US" w:eastAsia="zh-CN"/>
        </w:rPr>
        <w:t>Figure</w:t>
      </w:r>
      <w:r>
        <w:rPr>
          <w:b/>
          <w:bCs/>
        </w:rPr>
        <w:t xml:space="preserve"> S</w:t>
      </w:r>
      <w:r>
        <w:rPr>
          <w:rFonts w:hint="eastAsia"/>
          <w:b/>
          <w:bCs/>
          <w:lang w:val="en-US" w:eastAsia="zh-CN"/>
        </w:rPr>
        <w:t>1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>
        <w:t xml:space="preserve"> </w:t>
      </w:r>
      <w:r>
        <w:rPr>
          <w:rFonts w:hint="eastAsia"/>
          <w:i/>
          <w:iCs/>
          <w:lang w:val="en-US" w:eastAsia="zh-CN"/>
        </w:rPr>
        <w:t>M</w:t>
      </w:r>
      <w:r>
        <w:rPr>
          <w:rFonts w:hint="eastAsia"/>
          <w:i w:val="0"/>
          <w:iCs w:val="0"/>
          <w:vertAlign w:val="subscrip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 versus </w:t>
      </w:r>
      <w:r>
        <w:rPr>
          <w:rFonts w:hint="eastAsia"/>
          <w:i/>
          <w:iCs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L</w:t>
      </w:r>
      <w:r>
        <w:rPr>
          <w:rFonts w:hint="eastAsia"/>
          <w:lang w:val="en-US" w:eastAsia="zh-CN"/>
        </w:rPr>
        <w:t xml:space="preserve"> for the 400 earthquakes in Western China, and linear fit between </w:t>
      </w:r>
      <w:r>
        <w:rPr>
          <w:rFonts w:hint="eastAsia"/>
          <w:i/>
          <w:iCs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i/>
          <w:iCs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L</w:t>
      </w:r>
      <w:r>
        <w:rPr>
          <w:rFonts w:hint="eastAsia"/>
        </w:rPr>
        <w:t>.</w:t>
      </w:r>
    </w:p>
    <w:p>
      <w:pPr>
        <w:rPr>
          <w:color w:val="000000" w:themeColor="text1"/>
          <w:szCs w:val="21"/>
        </w:rPr>
      </w:pPr>
      <w:bookmarkStart w:id="0" w:name="_GoBack"/>
      <w:bookmarkEnd w:id="0"/>
    </w:p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hiN2IzZjY1NTZiMjY3MzgzYTRmNmIyNjg1OGFkYTMifQ=="/>
  </w:docVars>
  <w:rsids>
    <w:rsidRoot w:val="00811650"/>
    <w:rsid w:val="000019A1"/>
    <w:rsid w:val="00003FBB"/>
    <w:rsid w:val="00010DA5"/>
    <w:rsid w:val="0001153F"/>
    <w:rsid w:val="0001270E"/>
    <w:rsid w:val="00014120"/>
    <w:rsid w:val="000205E8"/>
    <w:rsid w:val="00021DD8"/>
    <w:rsid w:val="00022C6A"/>
    <w:rsid w:val="00024E27"/>
    <w:rsid w:val="000251CB"/>
    <w:rsid w:val="000258FB"/>
    <w:rsid w:val="00030127"/>
    <w:rsid w:val="000330AF"/>
    <w:rsid w:val="00036451"/>
    <w:rsid w:val="0004142D"/>
    <w:rsid w:val="00041C14"/>
    <w:rsid w:val="0004205F"/>
    <w:rsid w:val="00042CF3"/>
    <w:rsid w:val="000438C0"/>
    <w:rsid w:val="000441BC"/>
    <w:rsid w:val="00047307"/>
    <w:rsid w:val="000519DC"/>
    <w:rsid w:val="00051FE2"/>
    <w:rsid w:val="00052B87"/>
    <w:rsid w:val="000618EF"/>
    <w:rsid w:val="000656D9"/>
    <w:rsid w:val="00065AB5"/>
    <w:rsid w:val="000718AD"/>
    <w:rsid w:val="00072C8E"/>
    <w:rsid w:val="00081B6C"/>
    <w:rsid w:val="00082006"/>
    <w:rsid w:val="00082636"/>
    <w:rsid w:val="00082AFF"/>
    <w:rsid w:val="00091810"/>
    <w:rsid w:val="00094027"/>
    <w:rsid w:val="00095767"/>
    <w:rsid w:val="00095F54"/>
    <w:rsid w:val="00096D4C"/>
    <w:rsid w:val="00096F83"/>
    <w:rsid w:val="00096F9D"/>
    <w:rsid w:val="00097E3E"/>
    <w:rsid w:val="000A1B64"/>
    <w:rsid w:val="000A1C5A"/>
    <w:rsid w:val="000A4E23"/>
    <w:rsid w:val="000A6D13"/>
    <w:rsid w:val="000A7185"/>
    <w:rsid w:val="000B0FC8"/>
    <w:rsid w:val="000B27ED"/>
    <w:rsid w:val="000B4B5C"/>
    <w:rsid w:val="000B4B6E"/>
    <w:rsid w:val="000B68AA"/>
    <w:rsid w:val="000C5439"/>
    <w:rsid w:val="000E7DEF"/>
    <w:rsid w:val="000F4052"/>
    <w:rsid w:val="000F4E74"/>
    <w:rsid w:val="000F66AC"/>
    <w:rsid w:val="00100C9D"/>
    <w:rsid w:val="00101C26"/>
    <w:rsid w:val="00105349"/>
    <w:rsid w:val="001053D7"/>
    <w:rsid w:val="00106234"/>
    <w:rsid w:val="001116EA"/>
    <w:rsid w:val="0011180A"/>
    <w:rsid w:val="0011542E"/>
    <w:rsid w:val="001211AC"/>
    <w:rsid w:val="0012141D"/>
    <w:rsid w:val="00122486"/>
    <w:rsid w:val="00122805"/>
    <w:rsid w:val="00122A75"/>
    <w:rsid w:val="00123941"/>
    <w:rsid w:val="00123A3F"/>
    <w:rsid w:val="00124007"/>
    <w:rsid w:val="001243F7"/>
    <w:rsid w:val="0012445F"/>
    <w:rsid w:val="00125307"/>
    <w:rsid w:val="00130384"/>
    <w:rsid w:val="00141969"/>
    <w:rsid w:val="001516D4"/>
    <w:rsid w:val="0015357F"/>
    <w:rsid w:val="00165795"/>
    <w:rsid w:val="001664EB"/>
    <w:rsid w:val="001705BC"/>
    <w:rsid w:val="00170E48"/>
    <w:rsid w:val="0017183F"/>
    <w:rsid w:val="00173C11"/>
    <w:rsid w:val="00174B07"/>
    <w:rsid w:val="00176D7C"/>
    <w:rsid w:val="00176FB0"/>
    <w:rsid w:val="00176FE4"/>
    <w:rsid w:val="001815FD"/>
    <w:rsid w:val="001818BD"/>
    <w:rsid w:val="001860C2"/>
    <w:rsid w:val="001865B0"/>
    <w:rsid w:val="00187EE2"/>
    <w:rsid w:val="00192508"/>
    <w:rsid w:val="001949F3"/>
    <w:rsid w:val="00194D15"/>
    <w:rsid w:val="0019579F"/>
    <w:rsid w:val="00196AF3"/>
    <w:rsid w:val="001A22D6"/>
    <w:rsid w:val="001A40F9"/>
    <w:rsid w:val="001A7110"/>
    <w:rsid w:val="001B784E"/>
    <w:rsid w:val="001C086D"/>
    <w:rsid w:val="001C1FD5"/>
    <w:rsid w:val="001C232D"/>
    <w:rsid w:val="001C272D"/>
    <w:rsid w:val="001C29D5"/>
    <w:rsid w:val="001C6977"/>
    <w:rsid w:val="001D1815"/>
    <w:rsid w:val="001D2464"/>
    <w:rsid w:val="001D2E08"/>
    <w:rsid w:val="001E283F"/>
    <w:rsid w:val="001E6BF1"/>
    <w:rsid w:val="001F4C70"/>
    <w:rsid w:val="001F72E0"/>
    <w:rsid w:val="00201EA1"/>
    <w:rsid w:val="00204424"/>
    <w:rsid w:val="00212421"/>
    <w:rsid w:val="00222680"/>
    <w:rsid w:val="00227040"/>
    <w:rsid w:val="002272F0"/>
    <w:rsid w:val="00227B4E"/>
    <w:rsid w:val="00227FDD"/>
    <w:rsid w:val="002306D6"/>
    <w:rsid w:val="00231AE4"/>
    <w:rsid w:val="00243B20"/>
    <w:rsid w:val="002446A8"/>
    <w:rsid w:val="002465DD"/>
    <w:rsid w:val="00246BF6"/>
    <w:rsid w:val="0024761D"/>
    <w:rsid w:val="00250161"/>
    <w:rsid w:val="002514A9"/>
    <w:rsid w:val="00252ABD"/>
    <w:rsid w:val="00254C31"/>
    <w:rsid w:val="00256F41"/>
    <w:rsid w:val="00257644"/>
    <w:rsid w:val="00262263"/>
    <w:rsid w:val="002625A7"/>
    <w:rsid w:val="00263D90"/>
    <w:rsid w:val="00267522"/>
    <w:rsid w:val="00270CA4"/>
    <w:rsid w:val="002727EE"/>
    <w:rsid w:val="00274B11"/>
    <w:rsid w:val="00276779"/>
    <w:rsid w:val="00280344"/>
    <w:rsid w:val="002809F0"/>
    <w:rsid w:val="0028370C"/>
    <w:rsid w:val="002839ED"/>
    <w:rsid w:val="00291E04"/>
    <w:rsid w:val="0029411E"/>
    <w:rsid w:val="0029439A"/>
    <w:rsid w:val="002950F7"/>
    <w:rsid w:val="0029772D"/>
    <w:rsid w:val="002A2FE5"/>
    <w:rsid w:val="002A3DDA"/>
    <w:rsid w:val="002A723E"/>
    <w:rsid w:val="002B624A"/>
    <w:rsid w:val="002B688E"/>
    <w:rsid w:val="002C1795"/>
    <w:rsid w:val="002C23FB"/>
    <w:rsid w:val="002C3490"/>
    <w:rsid w:val="002C4A7F"/>
    <w:rsid w:val="002C7A85"/>
    <w:rsid w:val="002D05BF"/>
    <w:rsid w:val="002D0921"/>
    <w:rsid w:val="002D2E80"/>
    <w:rsid w:val="002D42B6"/>
    <w:rsid w:val="002E0856"/>
    <w:rsid w:val="002E0C17"/>
    <w:rsid w:val="002E504A"/>
    <w:rsid w:val="002E77C9"/>
    <w:rsid w:val="002F0323"/>
    <w:rsid w:val="002F0F39"/>
    <w:rsid w:val="002F6C19"/>
    <w:rsid w:val="002F6EC7"/>
    <w:rsid w:val="003031F3"/>
    <w:rsid w:val="00303D46"/>
    <w:rsid w:val="003065C9"/>
    <w:rsid w:val="00306C26"/>
    <w:rsid w:val="00311026"/>
    <w:rsid w:val="00314CBA"/>
    <w:rsid w:val="00320341"/>
    <w:rsid w:val="003215E3"/>
    <w:rsid w:val="00325871"/>
    <w:rsid w:val="00325A10"/>
    <w:rsid w:val="003312A9"/>
    <w:rsid w:val="0033213D"/>
    <w:rsid w:val="003355AB"/>
    <w:rsid w:val="00340947"/>
    <w:rsid w:val="00341650"/>
    <w:rsid w:val="00341A0D"/>
    <w:rsid w:val="0034412B"/>
    <w:rsid w:val="00347667"/>
    <w:rsid w:val="00352D74"/>
    <w:rsid w:val="00352D78"/>
    <w:rsid w:val="00353493"/>
    <w:rsid w:val="003548DC"/>
    <w:rsid w:val="00355B4B"/>
    <w:rsid w:val="0036195B"/>
    <w:rsid w:val="003635D4"/>
    <w:rsid w:val="00365B71"/>
    <w:rsid w:val="00367131"/>
    <w:rsid w:val="00370D02"/>
    <w:rsid w:val="0037535F"/>
    <w:rsid w:val="00375B48"/>
    <w:rsid w:val="0037623A"/>
    <w:rsid w:val="0038247C"/>
    <w:rsid w:val="00390C0E"/>
    <w:rsid w:val="00391946"/>
    <w:rsid w:val="0039211B"/>
    <w:rsid w:val="00393321"/>
    <w:rsid w:val="00393ECA"/>
    <w:rsid w:val="00397572"/>
    <w:rsid w:val="00397B8C"/>
    <w:rsid w:val="003A01EE"/>
    <w:rsid w:val="003A09DD"/>
    <w:rsid w:val="003A0A3C"/>
    <w:rsid w:val="003A605E"/>
    <w:rsid w:val="003A6A72"/>
    <w:rsid w:val="003B3192"/>
    <w:rsid w:val="003B67E4"/>
    <w:rsid w:val="003B7B31"/>
    <w:rsid w:val="003C0B46"/>
    <w:rsid w:val="003C14C9"/>
    <w:rsid w:val="003C451C"/>
    <w:rsid w:val="003C5040"/>
    <w:rsid w:val="003C6BA1"/>
    <w:rsid w:val="003C7CA3"/>
    <w:rsid w:val="003D11D1"/>
    <w:rsid w:val="003D3938"/>
    <w:rsid w:val="003D7F39"/>
    <w:rsid w:val="003E0E6E"/>
    <w:rsid w:val="003E0EE3"/>
    <w:rsid w:val="003E4634"/>
    <w:rsid w:val="003E77A5"/>
    <w:rsid w:val="003F61A8"/>
    <w:rsid w:val="004022D1"/>
    <w:rsid w:val="00402C14"/>
    <w:rsid w:val="00404BAE"/>
    <w:rsid w:val="0040540E"/>
    <w:rsid w:val="00407172"/>
    <w:rsid w:val="00407A4F"/>
    <w:rsid w:val="00411C04"/>
    <w:rsid w:val="0041214E"/>
    <w:rsid w:val="00412B9A"/>
    <w:rsid w:val="004143F9"/>
    <w:rsid w:val="0041496A"/>
    <w:rsid w:val="00415F0C"/>
    <w:rsid w:val="004211C0"/>
    <w:rsid w:val="00426469"/>
    <w:rsid w:val="00430589"/>
    <w:rsid w:val="004305DC"/>
    <w:rsid w:val="00432651"/>
    <w:rsid w:val="00433F54"/>
    <w:rsid w:val="00434F4C"/>
    <w:rsid w:val="00436395"/>
    <w:rsid w:val="004375D0"/>
    <w:rsid w:val="00444C86"/>
    <w:rsid w:val="00446357"/>
    <w:rsid w:val="00446F25"/>
    <w:rsid w:val="00450129"/>
    <w:rsid w:val="00451C6D"/>
    <w:rsid w:val="00452E0F"/>
    <w:rsid w:val="00463723"/>
    <w:rsid w:val="004640AB"/>
    <w:rsid w:val="00465EE1"/>
    <w:rsid w:val="00474B65"/>
    <w:rsid w:val="004816D3"/>
    <w:rsid w:val="00481E02"/>
    <w:rsid w:val="0048291C"/>
    <w:rsid w:val="00482A3C"/>
    <w:rsid w:val="004852B5"/>
    <w:rsid w:val="00485CB6"/>
    <w:rsid w:val="00486B22"/>
    <w:rsid w:val="00490B29"/>
    <w:rsid w:val="004A4615"/>
    <w:rsid w:val="004A6E17"/>
    <w:rsid w:val="004B359A"/>
    <w:rsid w:val="004B5F0F"/>
    <w:rsid w:val="004B7852"/>
    <w:rsid w:val="004B7BBD"/>
    <w:rsid w:val="004C2FB8"/>
    <w:rsid w:val="004C3288"/>
    <w:rsid w:val="004C3FDB"/>
    <w:rsid w:val="004C4EB5"/>
    <w:rsid w:val="004C757D"/>
    <w:rsid w:val="004D22D8"/>
    <w:rsid w:val="004E1DDE"/>
    <w:rsid w:val="004E2CE7"/>
    <w:rsid w:val="004E38B9"/>
    <w:rsid w:val="004E3E16"/>
    <w:rsid w:val="004E638B"/>
    <w:rsid w:val="004F1CE7"/>
    <w:rsid w:val="00500F5A"/>
    <w:rsid w:val="0050352A"/>
    <w:rsid w:val="0050353D"/>
    <w:rsid w:val="005110E0"/>
    <w:rsid w:val="00513111"/>
    <w:rsid w:val="005134E8"/>
    <w:rsid w:val="00514D24"/>
    <w:rsid w:val="005152DE"/>
    <w:rsid w:val="005161E4"/>
    <w:rsid w:val="005224F2"/>
    <w:rsid w:val="00524448"/>
    <w:rsid w:val="00526286"/>
    <w:rsid w:val="00526758"/>
    <w:rsid w:val="00531F04"/>
    <w:rsid w:val="005402CB"/>
    <w:rsid w:val="00542C85"/>
    <w:rsid w:val="0054337F"/>
    <w:rsid w:val="00543A38"/>
    <w:rsid w:val="00543F66"/>
    <w:rsid w:val="00546EDD"/>
    <w:rsid w:val="00550269"/>
    <w:rsid w:val="00554C07"/>
    <w:rsid w:val="00554CB7"/>
    <w:rsid w:val="00554D5C"/>
    <w:rsid w:val="00555AAB"/>
    <w:rsid w:val="005647A2"/>
    <w:rsid w:val="005667DF"/>
    <w:rsid w:val="00567021"/>
    <w:rsid w:val="00571D49"/>
    <w:rsid w:val="00580E24"/>
    <w:rsid w:val="005824AA"/>
    <w:rsid w:val="00582D3E"/>
    <w:rsid w:val="00584567"/>
    <w:rsid w:val="005A10BB"/>
    <w:rsid w:val="005A705A"/>
    <w:rsid w:val="005B205D"/>
    <w:rsid w:val="005B28CE"/>
    <w:rsid w:val="005B3759"/>
    <w:rsid w:val="005B5AFA"/>
    <w:rsid w:val="005B6430"/>
    <w:rsid w:val="005B6DC7"/>
    <w:rsid w:val="005C06DB"/>
    <w:rsid w:val="005C2A25"/>
    <w:rsid w:val="005C7A71"/>
    <w:rsid w:val="005D1994"/>
    <w:rsid w:val="005D1A01"/>
    <w:rsid w:val="005D1FB1"/>
    <w:rsid w:val="005D64EE"/>
    <w:rsid w:val="005E03BA"/>
    <w:rsid w:val="005E0C31"/>
    <w:rsid w:val="005E18F5"/>
    <w:rsid w:val="005E37ED"/>
    <w:rsid w:val="005E51E3"/>
    <w:rsid w:val="005E6841"/>
    <w:rsid w:val="005E6E7F"/>
    <w:rsid w:val="005F1BF4"/>
    <w:rsid w:val="005F2AB5"/>
    <w:rsid w:val="005F3B5C"/>
    <w:rsid w:val="005F4CF6"/>
    <w:rsid w:val="005F5857"/>
    <w:rsid w:val="005F60F0"/>
    <w:rsid w:val="005F7D02"/>
    <w:rsid w:val="00600AAA"/>
    <w:rsid w:val="00600E2D"/>
    <w:rsid w:val="00602B89"/>
    <w:rsid w:val="00602DD9"/>
    <w:rsid w:val="006050D0"/>
    <w:rsid w:val="0060534F"/>
    <w:rsid w:val="00606AA3"/>
    <w:rsid w:val="00610FDE"/>
    <w:rsid w:val="0061220C"/>
    <w:rsid w:val="00613151"/>
    <w:rsid w:val="00613BB6"/>
    <w:rsid w:val="00622825"/>
    <w:rsid w:val="0062459D"/>
    <w:rsid w:val="006252DF"/>
    <w:rsid w:val="00627388"/>
    <w:rsid w:val="0063115D"/>
    <w:rsid w:val="0063147B"/>
    <w:rsid w:val="006349C7"/>
    <w:rsid w:val="006349F3"/>
    <w:rsid w:val="00640CAE"/>
    <w:rsid w:val="00641B6E"/>
    <w:rsid w:val="00651599"/>
    <w:rsid w:val="00651738"/>
    <w:rsid w:val="006530F6"/>
    <w:rsid w:val="00654133"/>
    <w:rsid w:val="00656FBC"/>
    <w:rsid w:val="00657151"/>
    <w:rsid w:val="00657983"/>
    <w:rsid w:val="00661260"/>
    <w:rsid w:val="00662EB1"/>
    <w:rsid w:val="00667F3C"/>
    <w:rsid w:val="00671114"/>
    <w:rsid w:val="00671929"/>
    <w:rsid w:val="0068018E"/>
    <w:rsid w:val="00681235"/>
    <w:rsid w:val="00684751"/>
    <w:rsid w:val="006862B7"/>
    <w:rsid w:val="00686B30"/>
    <w:rsid w:val="00692DA6"/>
    <w:rsid w:val="00697245"/>
    <w:rsid w:val="006A2B06"/>
    <w:rsid w:val="006A5ABA"/>
    <w:rsid w:val="006B004E"/>
    <w:rsid w:val="006B1E40"/>
    <w:rsid w:val="006B3776"/>
    <w:rsid w:val="006B77FA"/>
    <w:rsid w:val="006C10C9"/>
    <w:rsid w:val="006C2309"/>
    <w:rsid w:val="006C2503"/>
    <w:rsid w:val="006C2C42"/>
    <w:rsid w:val="006C36BB"/>
    <w:rsid w:val="006C79ED"/>
    <w:rsid w:val="006C7EC6"/>
    <w:rsid w:val="006E4838"/>
    <w:rsid w:val="006E59DD"/>
    <w:rsid w:val="006E69E2"/>
    <w:rsid w:val="006E7BCC"/>
    <w:rsid w:val="006F0451"/>
    <w:rsid w:val="006F0EFD"/>
    <w:rsid w:val="006F3E12"/>
    <w:rsid w:val="006F4F5B"/>
    <w:rsid w:val="00702B9E"/>
    <w:rsid w:val="00703B03"/>
    <w:rsid w:val="0070666E"/>
    <w:rsid w:val="00717992"/>
    <w:rsid w:val="00720603"/>
    <w:rsid w:val="00722447"/>
    <w:rsid w:val="00725117"/>
    <w:rsid w:val="0072621C"/>
    <w:rsid w:val="00726586"/>
    <w:rsid w:val="00726652"/>
    <w:rsid w:val="0073280D"/>
    <w:rsid w:val="00737682"/>
    <w:rsid w:val="00737A2F"/>
    <w:rsid w:val="00742A06"/>
    <w:rsid w:val="00742C00"/>
    <w:rsid w:val="0074595C"/>
    <w:rsid w:val="00751552"/>
    <w:rsid w:val="00754515"/>
    <w:rsid w:val="00754D50"/>
    <w:rsid w:val="00757284"/>
    <w:rsid w:val="00757449"/>
    <w:rsid w:val="00761C8C"/>
    <w:rsid w:val="00762558"/>
    <w:rsid w:val="007628B0"/>
    <w:rsid w:val="00764A2C"/>
    <w:rsid w:val="00764A81"/>
    <w:rsid w:val="00772FE0"/>
    <w:rsid w:val="00773D04"/>
    <w:rsid w:val="00773F57"/>
    <w:rsid w:val="007750EC"/>
    <w:rsid w:val="007801DF"/>
    <w:rsid w:val="00783313"/>
    <w:rsid w:val="00786AAA"/>
    <w:rsid w:val="0078722D"/>
    <w:rsid w:val="0079139D"/>
    <w:rsid w:val="00792FBE"/>
    <w:rsid w:val="00794127"/>
    <w:rsid w:val="00794E32"/>
    <w:rsid w:val="007950A6"/>
    <w:rsid w:val="00797F57"/>
    <w:rsid w:val="007A018B"/>
    <w:rsid w:val="007A01FE"/>
    <w:rsid w:val="007B533F"/>
    <w:rsid w:val="007B6823"/>
    <w:rsid w:val="007B6DD6"/>
    <w:rsid w:val="007C0842"/>
    <w:rsid w:val="007C3BA7"/>
    <w:rsid w:val="007C5C46"/>
    <w:rsid w:val="007C6106"/>
    <w:rsid w:val="007C6166"/>
    <w:rsid w:val="007C6DF8"/>
    <w:rsid w:val="007D3E24"/>
    <w:rsid w:val="007D52E0"/>
    <w:rsid w:val="007D688F"/>
    <w:rsid w:val="007D6B29"/>
    <w:rsid w:val="007E180B"/>
    <w:rsid w:val="007E37B7"/>
    <w:rsid w:val="007E5A6E"/>
    <w:rsid w:val="007E6BD0"/>
    <w:rsid w:val="007E7921"/>
    <w:rsid w:val="007E7C70"/>
    <w:rsid w:val="007F3339"/>
    <w:rsid w:val="007F5CBA"/>
    <w:rsid w:val="008015A7"/>
    <w:rsid w:val="00802F90"/>
    <w:rsid w:val="00810B54"/>
    <w:rsid w:val="00811650"/>
    <w:rsid w:val="00812AE6"/>
    <w:rsid w:val="00820E3B"/>
    <w:rsid w:val="00826EE5"/>
    <w:rsid w:val="00832111"/>
    <w:rsid w:val="00833249"/>
    <w:rsid w:val="00842943"/>
    <w:rsid w:val="00843F6D"/>
    <w:rsid w:val="008446F9"/>
    <w:rsid w:val="0085089C"/>
    <w:rsid w:val="00850917"/>
    <w:rsid w:val="00854C48"/>
    <w:rsid w:val="00854DEE"/>
    <w:rsid w:val="008606C4"/>
    <w:rsid w:val="00861084"/>
    <w:rsid w:val="008619BA"/>
    <w:rsid w:val="00875658"/>
    <w:rsid w:val="00883FB9"/>
    <w:rsid w:val="00886A6F"/>
    <w:rsid w:val="00886DEC"/>
    <w:rsid w:val="0089062E"/>
    <w:rsid w:val="00893064"/>
    <w:rsid w:val="0089321C"/>
    <w:rsid w:val="008943A5"/>
    <w:rsid w:val="0089466A"/>
    <w:rsid w:val="008965B9"/>
    <w:rsid w:val="008A1A3E"/>
    <w:rsid w:val="008A40A9"/>
    <w:rsid w:val="008A42F4"/>
    <w:rsid w:val="008A7445"/>
    <w:rsid w:val="008A7FE8"/>
    <w:rsid w:val="008B152F"/>
    <w:rsid w:val="008B340E"/>
    <w:rsid w:val="008B3E49"/>
    <w:rsid w:val="008B444A"/>
    <w:rsid w:val="008C05F7"/>
    <w:rsid w:val="008C0DD2"/>
    <w:rsid w:val="008D131A"/>
    <w:rsid w:val="008D27B0"/>
    <w:rsid w:val="008D3217"/>
    <w:rsid w:val="008D386C"/>
    <w:rsid w:val="008D4D50"/>
    <w:rsid w:val="008E264B"/>
    <w:rsid w:val="008E2F35"/>
    <w:rsid w:val="008E338E"/>
    <w:rsid w:val="008E7E49"/>
    <w:rsid w:val="008F0DD6"/>
    <w:rsid w:val="008F1A95"/>
    <w:rsid w:val="008F2A6D"/>
    <w:rsid w:val="008F6DC1"/>
    <w:rsid w:val="00903EFA"/>
    <w:rsid w:val="00905725"/>
    <w:rsid w:val="009066ED"/>
    <w:rsid w:val="009112BA"/>
    <w:rsid w:val="00916914"/>
    <w:rsid w:val="00925760"/>
    <w:rsid w:val="00926DA4"/>
    <w:rsid w:val="00927775"/>
    <w:rsid w:val="00927E49"/>
    <w:rsid w:val="009301F5"/>
    <w:rsid w:val="00933C2B"/>
    <w:rsid w:val="009343E0"/>
    <w:rsid w:val="00936E83"/>
    <w:rsid w:val="009403AF"/>
    <w:rsid w:val="00941B09"/>
    <w:rsid w:val="00942938"/>
    <w:rsid w:val="00942E3A"/>
    <w:rsid w:val="00943E4B"/>
    <w:rsid w:val="00944BDC"/>
    <w:rsid w:val="00947D1B"/>
    <w:rsid w:val="009509DD"/>
    <w:rsid w:val="0095540E"/>
    <w:rsid w:val="0096125D"/>
    <w:rsid w:val="00965487"/>
    <w:rsid w:val="0096617E"/>
    <w:rsid w:val="00972528"/>
    <w:rsid w:val="00975362"/>
    <w:rsid w:val="00981682"/>
    <w:rsid w:val="0098182F"/>
    <w:rsid w:val="00982474"/>
    <w:rsid w:val="00985771"/>
    <w:rsid w:val="009942E0"/>
    <w:rsid w:val="00994F6E"/>
    <w:rsid w:val="00995BDE"/>
    <w:rsid w:val="009A10CF"/>
    <w:rsid w:val="009A3F2F"/>
    <w:rsid w:val="009A6F4F"/>
    <w:rsid w:val="009A7F6D"/>
    <w:rsid w:val="009B0274"/>
    <w:rsid w:val="009B0A2A"/>
    <w:rsid w:val="009B2EA5"/>
    <w:rsid w:val="009B376F"/>
    <w:rsid w:val="009B45DE"/>
    <w:rsid w:val="009B5A13"/>
    <w:rsid w:val="009B6800"/>
    <w:rsid w:val="009B698F"/>
    <w:rsid w:val="009C1D0A"/>
    <w:rsid w:val="009C21D0"/>
    <w:rsid w:val="009C4BB3"/>
    <w:rsid w:val="009C582D"/>
    <w:rsid w:val="009D0BC7"/>
    <w:rsid w:val="009D2FD8"/>
    <w:rsid w:val="009D7BCE"/>
    <w:rsid w:val="009E3DCC"/>
    <w:rsid w:val="009E64F6"/>
    <w:rsid w:val="009E68CF"/>
    <w:rsid w:val="009E718B"/>
    <w:rsid w:val="009F1854"/>
    <w:rsid w:val="009F192C"/>
    <w:rsid w:val="009F5453"/>
    <w:rsid w:val="009F791E"/>
    <w:rsid w:val="00A00ACE"/>
    <w:rsid w:val="00A01E38"/>
    <w:rsid w:val="00A059AA"/>
    <w:rsid w:val="00A06F0F"/>
    <w:rsid w:val="00A12C1D"/>
    <w:rsid w:val="00A1305E"/>
    <w:rsid w:val="00A13B05"/>
    <w:rsid w:val="00A16447"/>
    <w:rsid w:val="00A168B5"/>
    <w:rsid w:val="00A168EB"/>
    <w:rsid w:val="00A16B93"/>
    <w:rsid w:val="00A173B5"/>
    <w:rsid w:val="00A175FC"/>
    <w:rsid w:val="00A20815"/>
    <w:rsid w:val="00A23934"/>
    <w:rsid w:val="00A23DFE"/>
    <w:rsid w:val="00A24451"/>
    <w:rsid w:val="00A24B2B"/>
    <w:rsid w:val="00A25FFF"/>
    <w:rsid w:val="00A26463"/>
    <w:rsid w:val="00A272E5"/>
    <w:rsid w:val="00A31035"/>
    <w:rsid w:val="00A32532"/>
    <w:rsid w:val="00A32BE8"/>
    <w:rsid w:val="00A36535"/>
    <w:rsid w:val="00A41754"/>
    <w:rsid w:val="00A41CCE"/>
    <w:rsid w:val="00A4441E"/>
    <w:rsid w:val="00A46336"/>
    <w:rsid w:val="00A4754B"/>
    <w:rsid w:val="00A5119A"/>
    <w:rsid w:val="00A52BA4"/>
    <w:rsid w:val="00A532D0"/>
    <w:rsid w:val="00A53B6B"/>
    <w:rsid w:val="00A543BC"/>
    <w:rsid w:val="00A560D5"/>
    <w:rsid w:val="00A56D4D"/>
    <w:rsid w:val="00A57532"/>
    <w:rsid w:val="00A61316"/>
    <w:rsid w:val="00A703CB"/>
    <w:rsid w:val="00A72789"/>
    <w:rsid w:val="00A75448"/>
    <w:rsid w:val="00A807B3"/>
    <w:rsid w:val="00A80D28"/>
    <w:rsid w:val="00A80F06"/>
    <w:rsid w:val="00A81DFD"/>
    <w:rsid w:val="00A83229"/>
    <w:rsid w:val="00A847B9"/>
    <w:rsid w:val="00A871D3"/>
    <w:rsid w:val="00A9091B"/>
    <w:rsid w:val="00A9233A"/>
    <w:rsid w:val="00A93960"/>
    <w:rsid w:val="00A942EE"/>
    <w:rsid w:val="00A9697E"/>
    <w:rsid w:val="00AA182E"/>
    <w:rsid w:val="00AA4D47"/>
    <w:rsid w:val="00AB003F"/>
    <w:rsid w:val="00AB1E48"/>
    <w:rsid w:val="00AB2048"/>
    <w:rsid w:val="00AB2D8C"/>
    <w:rsid w:val="00AB3E3C"/>
    <w:rsid w:val="00AC16CD"/>
    <w:rsid w:val="00AC267F"/>
    <w:rsid w:val="00AC6410"/>
    <w:rsid w:val="00AD0C1D"/>
    <w:rsid w:val="00AD26F3"/>
    <w:rsid w:val="00AD46AF"/>
    <w:rsid w:val="00AD7ACE"/>
    <w:rsid w:val="00AE0459"/>
    <w:rsid w:val="00AE14D9"/>
    <w:rsid w:val="00AF1767"/>
    <w:rsid w:val="00AF34EB"/>
    <w:rsid w:val="00AF3C5B"/>
    <w:rsid w:val="00AF61D9"/>
    <w:rsid w:val="00AF637E"/>
    <w:rsid w:val="00AF652F"/>
    <w:rsid w:val="00B06181"/>
    <w:rsid w:val="00B06F22"/>
    <w:rsid w:val="00B07DEB"/>
    <w:rsid w:val="00B11AD5"/>
    <w:rsid w:val="00B11C74"/>
    <w:rsid w:val="00B1459B"/>
    <w:rsid w:val="00B1696C"/>
    <w:rsid w:val="00B17D40"/>
    <w:rsid w:val="00B20143"/>
    <w:rsid w:val="00B201D6"/>
    <w:rsid w:val="00B276BE"/>
    <w:rsid w:val="00B32E82"/>
    <w:rsid w:val="00B34FAF"/>
    <w:rsid w:val="00B359B3"/>
    <w:rsid w:val="00B35F4D"/>
    <w:rsid w:val="00B4126A"/>
    <w:rsid w:val="00B45256"/>
    <w:rsid w:val="00B452B9"/>
    <w:rsid w:val="00B4650B"/>
    <w:rsid w:val="00B46538"/>
    <w:rsid w:val="00B46551"/>
    <w:rsid w:val="00B46F2A"/>
    <w:rsid w:val="00B50E47"/>
    <w:rsid w:val="00B51052"/>
    <w:rsid w:val="00B55DBF"/>
    <w:rsid w:val="00B572EC"/>
    <w:rsid w:val="00B60BA4"/>
    <w:rsid w:val="00B63AB2"/>
    <w:rsid w:val="00B71016"/>
    <w:rsid w:val="00B711F2"/>
    <w:rsid w:val="00B734CB"/>
    <w:rsid w:val="00B7459C"/>
    <w:rsid w:val="00B74F7D"/>
    <w:rsid w:val="00B765A7"/>
    <w:rsid w:val="00B767B5"/>
    <w:rsid w:val="00B81704"/>
    <w:rsid w:val="00B85B27"/>
    <w:rsid w:val="00B85BE0"/>
    <w:rsid w:val="00B860DE"/>
    <w:rsid w:val="00B86CEE"/>
    <w:rsid w:val="00B92F55"/>
    <w:rsid w:val="00B93418"/>
    <w:rsid w:val="00B958FC"/>
    <w:rsid w:val="00B95B84"/>
    <w:rsid w:val="00B95C66"/>
    <w:rsid w:val="00B95CF7"/>
    <w:rsid w:val="00BA1518"/>
    <w:rsid w:val="00BA53FF"/>
    <w:rsid w:val="00BB1003"/>
    <w:rsid w:val="00BB1580"/>
    <w:rsid w:val="00BB1CF5"/>
    <w:rsid w:val="00BB1F3B"/>
    <w:rsid w:val="00BB27BD"/>
    <w:rsid w:val="00BB7387"/>
    <w:rsid w:val="00BC3BE9"/>
    <w:rsid w:val="00BC53A2"/>
    <w:rsid w:val="00BC5B0D"/>
    <w:rsid w:val="00BC6AB3"/>
    <w:rsid w:val="00BD3AE7"/>
    <w:rsid w:val="00BD7599"/>
    <w:rsid w:val="00BE033C"/>
    <w:rsid w:val="00BE4FF5"/>
    <w:rsid w:val="00BE5C7C"/>
    <w:rsid w:val="00BE5D6F"/>
    <w:rsid w:val="00BF0639"/>
    <w:rsid w:val="00BF1AA0"/>
    <w:rsid w:val="00BF4639"/>
    <w:rsid w:val="00BF5457"/>
    <w:rsid w:val="00BF695B"/>
    <w:rsid w:val="00C0084F"/>
    <w:rsid w:val="00C01100"/>
    <w:rsid w:val="00C05E2B"/>
    <w:rsid w:val="00C0626A"/>
    <w:rsid w:val="00C06C32"/>
    <w:rsid w:val="00C06ECD"/>
    <w:rsid w:val="00C10C24"/>
    <w:rsid w:val="00C13842"/>
    <w:rsid w:val="00C159DC"/>
    <w:rsid w:val="00C15CA6"/>
    <w:rsid w:val="00C15CDD"/>
    <w:rsid w:val="00C17CB5"/>
    <w:rsid w:val="00C21383"/>
    <w:rsid w:val="00C21751"/>
    <w:rsid w:val="00C23D8F"/>
    <w:rsid w:val="00C311B1"/>
    <w:rsid w:val="00C3383C"/>
    <w:rsid w:val="00C3571D"/>
    <w:rsid w:val="00C4255C"/>
    <w:rsid w:val="00C44888"/>
    <w:rsid w:val="00C4641F"/>
    <w:rsid w:val="00C46E42"/>
    <w:rsid w:val="00C562A4"/>
    <w:rsid w:val="00C6175A"/>
    <w:rsid w:val="00C61775"/>
    <w:rsid w:val="00C618C5"/>
    <w:rsid w:val="00C61D40"/>
    <w:rsid w:val="00C642F8"/>
    <w:rsid w:val="00C670CC"/>
    <w:rsid w:val="00C678DC"/>
    <w:rsid w:val="00C71D1C"/>
    <w:rsid w:val="00C743DE"/>
    <w:rsid w:val="00C76CE1"/>
    <w:rsid w:val="00C77FD3"/>
    <w:rsid w:val="00C806D7"/>
    <w:rsid w:val="00C8103E"/>
    <w:rsid w:val="00C815A2"/>
    <w:rsid w:val="00C82341"/>
    <w:rsid w:val="00C82706"/>
    <w:rsid w:val="00C8399F"/>
    <w:rsid w:val="00C9138D"/>
    <w:rsid w:val="00C9440D"/>
    <w:rsid w:val="00C96807"/>
    <w:rsid w:val="00CA3186"/>
    <w:rsid w:val="00CA4E8C"/>
    <w:rsid w:val="00CA6A7B"/>
    <w:rsid w:val="00CB16B4"/>
    <w:rsid w:val="00CB686E"/>
    <w:rsid w:val="00CC53D7"/>
    <w:rsid w:val="00CC61F1"/>
    <w:rsid w:val="00CD105B"/>
    <w:rsid w:val="00CD1186"/>
    <w:rsid w:val="00CE041E"/>
    <w:rsid w:val="00CE1952"/>
    <w:rsid w:val="00CE24A9"/>
    <w:rsid w:val="00CE2B2D"/>
    <w:rsid w:val="00CE40D2"/>
    <w:rsid w:val="00CE474F"/>
    <w:rsid w:val="00CF08E1"/>
    <w:rsid w:val="00CF1A07"/>
    <w:rsid w:val="00CF1F6E"/>
    <w:rsid w:val="00CF3288"/>
    <w:rsid w:val="00D00D71"/>
    <w:rsid w:val="00D06269"/>
    <w:rsid w:val="00D10D57"/>
    <w:rsid w:val="00D10F15"/>
    <w:rsid w:val="00D154FB"/>
    <w:rsid w:val="00D1681B"/>
    <w:rsid w:val="00D26F14"/>
    <w:rsid w:val="00D270CC"/>
    <w:rsid w:val="00D30A95"/>
    <w:rsid w:val="00D30F9A"/>
    <w:rsid w:val="00D322D2"/>
    <w:rsid w:val="00D3486E"/>
    <w:rsid w:val="00D3703D"/>
    <w:rsid w:val="00D37588"/>
    <w:rsid w:val="00D40E7E"/>
    <w:rsid w:val="00D41798"/>
    <w:rsid w:val="00D42258"/>
    <w:rsid w:val="00D427A5"/>
    <w:rsid w:val="00D42B53"/>
    <w:rsid w:val="00D44C58"/>
    <w:rsid w:val="00D51A0E"/>
    <w:rsid w:val="00D5373D"/>
    <w:rsid w:val="00D53744"/>
    <w:rsid w:val="00D556D8"/>
    <w:rsid w:val="00D57928"/>
    <w:rsid w:val="00D57B50"/>
    <w:rsid w:val="00D57DE6"/>
    <w:rsid w:val="00D628E0"/>
    <w:rsid w:val="00D64357"/>
    <w:rsid w:val="00D66884"/>
    <w:rsid w:val="00D70566"/>
    <w:rsid w:val="00D71468"/>
    <w:rsid w:val="00D71927"/>
    <w:rsid w:val="00D81903"/>
    <w:rsid w:val="00D85434"/>
    <w:rsid w:val="00D905C7"/>
    <w:rsid w:val="00D90708"/>
    <w:rsid w:val="00D90811"/>
    <w:rsid w:val="00D91556"/>
    <w:rsid w:val="00D940FC"/>
    <w:rsid w:val="00DA0DA8"/>
    <w:rsid w:val="00DA110A"/>
    <w:rsid w:val="00DA2BF6"/>
    <w:rsid w:val="00DA66BF"/>
    <w:rsid w:val="00DA7E58"/>
    <w:rsid w:val="00DB0DF6"/>
    <w:rsid w:val="00DB214F"/>
    <w:rsid w:val="00DB3CFB"/>
    <w:rsid w:val="00DC1A0F"/>
    <w:rsid w:val="00DC2AE7"/>
    <w:rsid w:val="00DC7142"/>
    <w:rsid w:val="00DC78FA"/>
    <w:rsid w:val="00DD278A"/>
    <w:rsid w:val="00DD36A4"/>
    <w:rsid w:val="00DD3B44"/>
    <w:rsid w:val="00DE0B87"/>
    <w:rsid w:val="00DE0D56"/>
    <w:rsid w:val="00DE3525"/>
    <w:rsid w:val="00DF0CD7"/>
    <w:rsid w:val="00DF179C"/>
    <w:rsid w:val="00DF2C9E"/>
    <w:rsid w:val="00DF3C9E"/>
    <w:rsid w:val="00E0156C"/>
    <w:rsid w:val="00E044B9"/>
    <w:rsid w:val="00E14301"/>
    <w:rsid w:val="00E165D7"/>
    <w:rsid w:val="00E22BC7"/>
    <w:rsid w:val="00E253A0"/>
    <w:rsid w:val="00E27F3C"/>
    <w:rsid w:val="00E334BB"/>
    <w:rsid w:val="00E33F2F"/>
    <w:rsid w:val="00E35430"/>
    <w:rsid w:val="00E43D75"/>
    <w:rsid w:val="00E4711B"/>
    <w:rsid w:val="00E47415"/>
    <w:rsid w:val="00E5630B"/>
    <w:rsid w:val="00E62F56"/>
    <w:rsid w:val="00E70804"/>
    <w:rsid w:val="00E70BDA"/>
    <w:rsid w:val="00E73386"/>
    <w:rsid w:val="00E73746"/>
    <w:rsid w:val="00E74C6A"/>
    <w:rsid w:val="00E81693"/>
    <w:rsid w:val="00E819BE"/>
    <w:rsid w:val="00E82BFE"/>
    <w:rsid w:val="00E84647"/>
    <w:rsid w:val="00E867B7"/>
    <w:rsid w:val="00E9054C"/>
    <w:rsid w:val="00E92956"/>
    <w:rsid w:val="00EA53A6"/>
    <w:rsid w:val="00EB2802"/>
    <w:rsid w:val="00EB4194"/>
    <w:rsid w:val="00EB5EDA"/>
    <w:rsid w:val="00EB6DB9"/>
    <w:rsid w:val="00EB6E18"/>
    <w:rsid w:val="00EC0071"/>
    <w:rsid w:val="00EC113A"/>
    <w:rsid w:val="00EC34C9"/>
    <w:rsid w:val="00EC66CB"/>
    <w:rsid w:val="00ED0131"/>
    <w:rsid w:val="00ED14AD"/>
    <w:rsid w:val="00ED31F7"/>
    <w:rsid w:val="00ED569D"/>
    <w:rsid w:val="00EE07CF"/>
    <w:rsid w:val="00EE5888"/>
    <w:rsid w:val="00EE6DC0"/>
    <w:rsid w:val="00EE7466"/>
    <w:rsid w:val="00EE7597"/>
    <w:rsid w:val="00EF3B66"/>
    <w:rsid w:val="00F01DD9"/>
    <w:rsid w:val="00F05920"/>
    <w:rsid w:val="00F0605F"/>
    <w:rsid w:val="00F12E8C"/>
    <w:rsid w:val="00F130CF"/>
    <w:rsid w:val="00F226F9"/>
    <w:rsid w:val="00F23905"/>
    <w:rsid w:val="00F25778"/>
    <w:rsid w:val="00F27C18"/>
    <w:rsid w:val="00F3458E"/>
    <w:rsid w:val="00F37577"/>
    <w:rsid w:val="00F41159"/>
    <w:rsid w:val="00F423CC"/>
    <w:rsid w:val="00F543AD"/>
    <w:rsid w:val="00F54F2C"/>
    <w:rsid w:val="00F60BF5"/>
    <w:rsid w:val="00F60EF5"/>
    <w:rsid w:val="00F62C20"/>
    <w:rsid w:val="00F6317F"/>
    <w:rsid w:val="00F63782"/>
    <w:rsid w:val="00F638FB"/>
    <w:rsid w:val="00F64E20"/>
    <w:rsid w:val="00F701F7"/>
    <w:rsid w:val="00F76C1F"/>
    <w:rsid w:val="00F77B66"/>
    <w:rsid w:val="00F80B47"/>
    <w:rsid w:val="00F80C57"/>
    <w:rsid w:val="00F81EAB"/>
    <w:rsid w:val="00F823F9"/>
    <w:rsid w:val="00F83870"/>
    <w:rsid w:val="00F90021"/>
    <w:rsid w:val="00F90034"/>
    <w:rsid w:val="00F9109A"/>
    <w:rsid w:val="00F936DC"/>
    <w:rsid w:val="00F95BC3"/>
    <w:rsid w:val="00F963F1"/>
    <w:rsid w:val="00F96BAD"/>
    <w:rsid w:val="00F97675"/>
    <w:rsid w:val="00FA2C01"/>
    <w:rsid w:val="00FA4432"/>
    <w:rsid w:val="00FA4977"/>
    <w:rsid w:val="00FA54E6"/>
    <w:rsid w:val="00FA7873"/>
    <w:rsid w:val="00FB1AD7"/>
    <w:rsid w:val="00FB4A25"/>
    <w:rsid w:val="00FB5BEB"/>
    <w:rsid w:val="00FB72F3"/>
    <w:rsid w:val="00FC22CE"/>
    <w:rsid w:val="00FD2939"/>
    <w:rsid w:val="00FD4C2F"/>
    <w:rsid w:val="00FD5C02"/>
    <w:rsid w:val="00FE2152"/>
    <w:rsid w:val="00FE7B13"/>
    <w:rsid w:val="00FF7AAC"/>
    <w:rsid w:val="0FC13A54"/>
    <w:rsid w:val="57E77355"/>
    <w:rsid w:val="739622D7"/>
    <w:rsid w:val="7B96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autoRedefine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autoRedefine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3027</Words>
  <Characters>17254</Characters>
  <Lines>143</Lines>
  <Paragraphs>40</Paragraphs>
  <TotalTime>2</TotalTime>
  <ScaleCrop>false</ScaleCrop>
  <LinksUpToDate>false</LinksUpToDate>
  <CharactersWithSpaces>20241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2024-02-01T05:43:00Z</dcterms:created>
  <dc:creator>作者</dc:creator>
  <cp:lastModifiedBy>R</cp:lastModifiedBy>
  <dcterms:modified xsi:type="dcterms:W3CDTF">2024-03-04T12:23:56Z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3136539E63854E06A50EBF3CDA00E49A_12</vt:lpwstr>
  </property>
</Properties>
</file>