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35EE" w14:textId="77777777" w:rsidR="000A05B6" w:rsidRDefault="00000000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改进式峰值保持电路</w:t>
      </w:r>
    </w:p>
    <w:p w14:paraId="740391D2" w14:textId="77777777" w:rsidR="000A05B6" w:rsidRDefault="000A05B6"/>
    <w:p w14:paraId="47FE257E" w14:textId="137793B9" w:rsidR="000A05B6" w:rsidRDefault="00000000">
      <w:r>
        <w:rPr>
          <w:rFonts w:hint="eastAsia"/>
        </w:rPr>
        <w:t>最近有同学向我求助，想让我对他们的电磁传感模块进行微型化改进。以此契机，我顺便研究了一下电磁传感器部分的经典放大</w:t>
      </w:r>
      <w:r>
        <w:rPr>
          <w:rFonts w:hint="eastAsia"/>
        </w:rPr>
        <w:t>-</w:t>
      </w:r>
      <w:r>
        <w:rPr>
          <w:rFonts w:hint="eastAsia"/>
        </w:rPr>
        <w:t>检波电路，并且有了一些新的思路，特来向你分享，并且希望可以对其他的参赛同学有参考作用。</w:t>
      </w:r>
    </w:p>
    <w:p w14:paraId="7BF13B72" w14:textId="77777777" w:rsidR="000A05B6" w:rsidRDefault="00000000">
      <w:r>
        <w:rPr>
          <w:rFonts w:hint="eastAsia"/>
        </w:rPr>
        <w:t>首先贴一下传统的电路：</w:t>
      </w:r>
    </w:p>
    <w:p w14:paraId="70827B19" w14:textId="77777777" w:rsidR="000A05B6" w:rsidRDefault="00000000">
      <w:r>
        <w:rPr>
          <w:noProof/>
        </w:rPr>
        <w:drawing>
          <wp:inline distT="0" distB="0" distL="114300" distR="114300" wp14:anchorId="7CC41279" wp14:editId="0905A379">
            <wp:extent cx="4591050" cy="4256405"/>
            <wp:effectExtent l="0" t="0" r="1143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256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B9637E" w14:textId="77777777" w:rsidR="000A05B6" w:rsidRDefault="00000000">
      <w:r>
        <w:rPr>
          <w:rFonts w:hint="eastAsia"/>
        </w:rPr>
        <w:t>这个电路的原理就是，电磁信号经过</w:t>
      </w:r>
      <w:r>
        <w:rPr>
          <w:rFonts w:hint="eastAsia"/>
        </w:rPr>
        <w:t>LC</w:t>
      </w:r>
      <w:r>
        <w:rPr>
          <w:rFonts w:hint="eastAsia"/>
        </w:rPr>
        <w:t>谐振后，信号一端接地，一端经过运放进行可调的倍数放大（由</w:t>
      </w:r>
      <w:r>
        <w:rPr>
          <w:rFonts w:hint="eastAsia"/>
        </w:rPr>
        <w:t>100K</w:t>
      </w:r>
      <w:r>
        <w:rPr>
          <w:rFonts w:hint="eastAsia"/>
        </w:rPr>
        <w:t>的可调电阻控制倍数），然后放大后的信号，通过一个</w:t>
      </w:r>
      <w:r>
        <w:rPr>
          <w:rFonts w:hint="eastAsia"/>
        </w:rPr>
        <w:t>100nF</w:t>
      </w:r>
      <w:r>
        <w:rPr>
          <w:rFonts w:hint="eastAsia"/>
        </w:rPr>
        <w:t>电容隔离直流分量，再通过一个二极管进行检波，此时获得到的就是半波信号（负半周由另一个二极管对地泄放掉了），然后二极管因为单向导通的原理，所以电荷会积累在</w:t>
      </w:r>
      <w:r>
        <w:rPr>
          <w:rFonts w:hint="eastAsia"/>
        </w:rPr>
        <w:t>100nF</w:t>
      </w:r>
      <w:r>
        <w:rPr>
          <w:rFonts w:hint="eastAsia"/>
        </w:rPr>
        <w:t>的保持电容上，使其保持最大的电压峰值，这样就可以读到正弦波的峰值了，同时</w:t>
      </w:r>
      <w:r>
        <w:rPr>
          <w:rFonts w:hint="eastAsia"/>
        </w:rPr>
        <w:t>47K</w:t>
      </w:r>
      <w:r>
        <w:rPr>
          <w:rFonts w:hint="eastAsia"/>
        </w:rPr>
        <w:t>的电阻作为泄放电阻，用于缓慢泄放这个电荷，使其峰值下降的时候也能跟随。</w:t>
      </w:r>
    </w:p>
    <w:p w14:paraId="5B2ACAE3" w14:textId="77777777" w:rsidR="000A05B6" w:rsidRDefault="000A05B6"/>
    <w:p w14:paraId="13B658CF" w14:textId="77777777" w:rsidR="000A05B6" w:rsidRDefault="00000000">
      <w:r>
        <w:rPr>
          <w:rFonts w:hint="eastAsia"/>
        </w:rPr>
        <w:t>我针对这种结构称作</w:t>
      </w:r>
      <w:r>
        <w:rPr>
          <w:rFonts w:hint="eastAsia"/>
          <w:b/>
          <w:bCs/>
        </w:rPr>
        <w:t>被动泄放方式</w:t>
      </w:r>
      <w:r>
        <w:rPr>
          <w:rFonts w:hint="eastAsia"/>
        </w:rPr>
        <w:t>，因为这里的泄放是不可控的，由</w:t>
      </w:r>
      <w:r>
        <w:rPr>
          <w:rFonts w:hint="eastAsia"/>
        </w:rPr>
        <w:t>47K</w:t>
      </w:r>
      <w:r>
        <w:rPr>
          <w:rFonts w:hint="eastAsia"/>
        </w:rPr>
        <w:t>电阻一直在泄放，这种方式下，当外部</w:t>
      </w:r>
      <w:r>
        <w:rPr>
          <w:rFonts w:hint="eastAsia"/>
        </w:rPr>
        <w:t>20Khz</w:t>
      </w:r>
      <w:r>
        <w:rPr>
          <w:rFonts w:hint="eastAsia"/>
        </w:rPr>
        <w:t>信号的峰峰值快速增大的时候，因为是二极管直接充电，所以跟随迅速，但是缺点也很明显，信号快速下降的时候，此时只能由</w:t>
      </w:r>
      <w:r>
        <w:rPr>
          <w:rFonts w:hint="eastAsia"/>
        </w:rPr>
        <w:t>47K</w:t>
      </w:r>
      <w:r>
        <w:rPr>
          <w:rFonts w:hint="eastAsia"/>
        </w:rPr>
        <w:t>电阻进行泄放。导致这个信号其实是有一个迟滞的，我管这个叫做</w:t>
      </w:r>
      <w:r>
        <w:rPr>
          <w:rFonts w:hint="eastAsia"/>
          <w:b/>
          <w:bCs/>
        </w:rPr>
        <w:t>“信号残影”</w:t>
      </w:r>
      <w:r>
        <w:rPr>
          <w:rFonts w:hint="eastAsia"/>
        </w:rPr>
        <w:t>。</w:t>
      </w:r>
    </w:p>
    <w:p w14:paraId="5579B7B8" w14:textId="77777777" w:rsidR="000A05B6" w:rsidRDefault="000A05B6"/>
    <w:p w14:paraId="3989E25D" w14:textId="77777777" w:rsidR="000A05B6" w:rsidRDefault="00000000">
      <w:r>
        <w:rPr>
          <w:rFonts w:hint="eastAsia"/>
        </w:rPr>
        <w:t>针对这个问题，我对此做了一些小小的改动：</w:t>
      </w:r>
    </w:p>
    <w:p w14:paraId="79BDDF6D" w14:textId="77777777" w:rsidR="000A05B6" w:rsidRDefault="00000000">
      <w:r>
        <w:rPr>
          <w:noProof/>
        </w:rPr>
        <w:lastRenderedPageBreak/>
        <w:drawing>
          <wp:inline distT="0" distB="0" distL="114300" distR="114300" wp14:anchorId="385D01A5" wp14:editId="6314E29E">
            <wp:extent cx="5261610" cy="3295650"/>
            <wp:effectExtent l="0" t="0" r="1143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14A0B" w14:textId="77777777" w:rsidR="000A05B6" w:rsidRDefault="00000000">
      <w:r>
        <w:rPr>
          <w:rFonts w:hint="eastAsia"/>
        </w:rPr>
        <w:t>这张图中，我去除了被动泄放电阻，那么电荷从哪里走呢？我选择将单片机对应读取</w:t>
      </w:r>
      <w:r>
        <w:rPr>
          <w:rFonts w:hint="eastAsia"/>
        </w:rPr>
        <w:t>ADC</w:t>
      </w:r>
      <w:r>
        <w:rPr>
          <w:rFonts w:hint="eastAsia"/>
        </w:rPr>
        <w:t>的</w:t>
      </w:r>
      <w:r>
        <w:rPr>
          <w:rFonts w:hint="eastAsia"/>
        </w:rPr>
        <w:t>I/O</w:t>
      </w:r>
      <w:r>
        <w:rPr>
          <w:rFonts w:hint="eastAsia"/>
        </w:rPr>
        <w:t>口设置为开漏输出，这样输出</w:t>
      </w:r>
      <w:r>
        <w:rPr>
          <w:rFonts w:hint="eastAsia"/>
        </w:rPr>
        <w:t>1</w:t>
      </w:r>
      <w:r>
        <w:rPr>
          <w:rFonts w:hint="eastAsia"/>
        </w:rPr>
        <w:t>的时候单片机为高阻状态，可以读</w:t>
      </w:r>
      <w:r>
        <w:rPr>
          <w:rFonts w:hint="eastAsia"/>
        </w:rPr>
        <w:t>ADC</w:t>
      </w:r>
      <w:r>
        <w:rPr>
          <w:rFonts w:hint="eastAsia"/>
        </w:rPr>
        <w:t>，输出</w:t>
      </w:r>
      <w:r>
        <w:rPr>
          <w:rFonts w:hint="eastAsia"/>
        </w:rPr>
        <w:t>0</w:t>
      </w:r>
      <w:r>
        <w:rPr>
          <w:rFonts w:hint="eastAsia"/>
        </w:rPr>
        <w:t>的时候为强推挽到地，可以快速清空这个</w:t>
      </w:r>
      <w:r>
        <w:rPr>
          <w:rFonts w:hint="eastAsia"/>
        </w:rPr>
        <w:t>C3</w:t>
      </w:r>
      <w:r>
        <w:rPr>
          <w:rFonts w:hint="eastAsia"/>
        </w:rPr>
        <w:t>保持电容上的电荷。同时也巧妙利用的</w:t>
      </w:r>
      <w:r>
        <w:rPr>
          <w:rFonts w:hint="eastAsia"/>
        </w:rPr>
        <w:t>I/O</w:t>
      </w:r>
      <w:r>
        <w:rPr>
          <w:rFonts w:hint="eastAsia"/>
        </w:rPr>
        <w:t>的本身特性，无需额外驱动电路，仅靠软件控制</w:t>
      </w:r>
      <w:r>
        <w:rPr>
          <w:rFonts w:hint="eastAsia"/>
        </w:rPr>
        <w:t>I/O</w:t>
      </w:r>
      <w:r>
        <w:rPr>
          <w:rFonts w:hint="eastAsia"/>
        </w:rPr>
        <w:t>状态切换即可实现电荷的精准控制。</w:t>
      </w:r>
    </w:p>
    <w:p w14:paraId="71F23BC5" w14:textId="77777777" w:rsidR="000A05B6" w:rsidRDefault="00000000">
      <w:r>
        <w:rPr>
          <w:rFonts w:hint="eastAsia"/>
        </w:rPr>
        <w:t>这里是有一个好处的，因为不清空的情况下，这个保持电容上的电荷无处泄放，所以会一直保持在一个很稳定的水平，具有很高的抗干扰和稳定性。且主动清空以后，电荷又是从</w:t>
      </w:r>
      <w:r>
        <w:rPr>
          <w:rFonts w:hint="eastAsia"/>
        </w:rPr>
        <w:t>0</w:t>
      </w:r>
      <w:r>
        <w:rPr>
          <w:rFonts w:hint="eastAsia"/>
        </w:rPr>
        <w:t>开始累计的，所以信号残影也被消除掉了。</w:t>
      </w:r>
    </w:p>
    <w:p w14:paraId="74EBE21C" w14:textId="77777777" w:rsidR="000A05B6" w:rsidRDefault="000A05B6"/>
    <w:p w14:paraId="184E3B98" w14:textId="77777777" w:rsidR="000A05B6" w:rsidRDefault="00000000">
      <w:r>
        <w:rPr>
          <w:rFonts w:hint="eastAsia"/>
        </w:rPr>
        <w:t>这里我将肖特基二极管换成了一个更小压降的，这样可以更灵敏的探测低信号的电压。前面的</w:t>
      </w:r>
      <w:r>
        <w:rPr>
          <w:rFonts w:hint="eastAsia"/>
        </w:rPr>
        <w:t>100R</w:t>
      </w:r>
      <w:r>
        <w:rPr>
          <w:rFonts w:hint="eastAsia"/>
        </w:rPr>
        <w:t>电阻，主要的作用是防止</w:t>
      </w:r>
      <w:r>
        <w:rPr>
          <w:rFonts w:hint="eastAsia"/>
        </w:rPr>
        <w:t>I/O</w:t>
      </w:r>
      <w:r>
        <w:rPr>
          <w:rFonts w:hint="eastAsia"/>
        </w:rPr>
        <w:t>拉低的时候，因为和二极管形成通路，对运放的输出造成过大电流负担。从而保护运放输出级不被反向灌流损坏；而</w:t>
      </w:r>
      <w:r>
        <w:rPr>
          <w:rFonts w:hint="eastAsia"/>
        </w:rPr>
        <w:t>C3</w:t>
      </w:r>
      <w:r>
        <w:rPr>
          <w:rFonts w:hint="eastAsia"/>
        </w:rPr>
        <w:t>电容则改用低漏电的</w:t>
      </w:r>
      <w:r>
        <w:rPr>
          <w:rFonts w:hint="eastAsia"/>
        </w:rPr>
        <w:t>NP0</w:t>
      </w:r>
      <w:r>
        <w:rPr>
          <w:rFonts w:hint="eastAsia"/>
        </w:rPr>
        <w:t>材质，进一步抑制温漂与漏电流对峰值保持精度的影响。</w:t>
      </w:r>
    </w:p>
    <w:p w14:paraId="0C50ED98" w14:textId="77777777" w:rsidR="000A05B6" w:rsidRDefault="000A05B6"/>
    <w:p w14:paraId="17B79C9D" w14:textId="77777777" w:rsidR="000A05B6" w:rsidRDefault="00000000">
      <w:r>
        <w:rPr>
          <w:rFonts w:hint="eastAsia"/>
        </w:rPr>
        <w:t>同时，我还针对这个电路实际进行了打板测试，对应的结论也在图上，噪声水平与保持电容的大小和材质都呈正相关，使用</w:t>
      </w:r>
      <w:r>
        <w:rPr>
          <w:rFonts w:hint="eastAsia"/>
        </w:rPr>
        <w:t>NP0/C0G</w:t>
      </w:r>
      <w:r>
        <w:rPr>
          <w:rFonts w:hint="eastAsia"/>
        </w:rPr>
        <w:t>材质的电容可以非常明显的降低电路的噪声水平。</w:t>
      </w:r>
    </w:p>
    <w:p w14:paraId="79FFF5F1" w14:textId="77777777" w:rsidR="000A05B6" w:rsidRDefault="00000000">
      <w:r>
        <w:rPr>
          <w:rFonts w:hint="eastAsia"/>
        </w:rPr>
        <w:t>同时，之前的经典电路中使用了</w:t>
      </w:r>
      <w:r>
        <w:rPr>
          <w:rFonts w:hint="eastAsia"/>
        </w:rPr>
        <w:t>100nF</w:t>
      </w:r>
      <w:r>
        <w:rPr>
          <w:rFonts w:hint="eastAsia"/>
        </w:rPr>
        <w:t>的电容，我这里却只使用了</w:t>
      </w:r>
      <w:r>
        <w:rPr>
          <w:rFonts w:hint="eastAsia"/>
        </w:rPr>
        <w:t>6.8nF</w:t>
      </w:r>
      <w:r>
        <w:rPr>
          <w:rFonts w:hint="eastAsia"/>
        </w:rPr>
        <w:t>的电容，一个是</w:t>
      </w:r>
      <w:r>
        <w:rPr>
          <w:rFonts w:hint="eastAsia"/>
        </w:rPr>
        <w:t>NP0</w:t>
      </w:r>
      <w:r>
        <w:rPr>
          <w:rFonts w:hint="eastAsia"/>
        </w:rPr>
        <w:t>下不好找到那么大的电容，第二个是</w:t>
      </w:r>
      <w:r>
        <w:rPr>
          <w:rFonts w:hint="eastAsia"/>
        </w:rPr>
        <w:t>I/O</w:t>
      </w:r>
      <w:r>
        <w:rPr>
          <w:rFonts w:hint="eastAsia"/>
        </w:rPr>
        <w:t>口推挽下能走过的电流也有限，不能使用太大的电容对地放电，否则流过单片机的电流会过大，有概率损坏</w:t>
      </w:r>
      <w:r>
        <w:rPr>
          <w:rFonts w:hint="eastAsia"/>
        </w:rPr>
        <w:t>I/O</w:t>
      </w:r>
      <w:r>
        <w:rPr>
          <w:rFonts w:hint="eastAsia"/>
        </w:rPr>
        <w:t>口。</w:t>
      </w:r>
    </w:p>
    <w:p w14:paraId="6B8B269E" w14:textId="77777777" w:rsidR="000A05B6" w:rsidRDefault="000A05B6"/>
    <w:p w14:paraId="54557634" w14:textId="77777777" w:rsidR="000A05B6" w:rsidRDefault="00000000">
      <w:r>
        <w:rPr>
          <w:rFonts w:hint="eastAsia"/>
          <w:noProof/>
        </w:rPr>
        <w:lastRenderedPageBreak/>
        <w:drawing>
          <wp:inline distT="0" distB="0" distL="114300" distR="114300" wp14:anchorId="3346B2C6" wp14:editId="3A451492">
            <wp:extent cx="5373370" cy="1955800"/>
            <wp:effectExtent l="0" t="0" r="6350" b="1016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这里再贴一下我实际测试的图片，这个是由一个便携示波器产生的</w:t>
      </w:r>
      <w:r>
        <w:rPr>
          <w:rFonts w:hint="eastAsia"/>
        </w:rPr>
        <w:t>20Khz</w:t>
      </w:r>
      <w:r>
        <w:rPr>
          <w:rFonts w:hint="eastAsia"/>
        </w:rPr>
        <w:t>信号直接输入，然后调整这个信号的大小来进行捕获测试。</w:t>
      </w:r>
    </w:p>
    <w:p w14:paraId="6DA49E00" w14:textId="77777777" w:rsidR="000A05B6" w:rsidRDefault="00000000">
      <w:r>
        <w:rPr>
          <w:rFonts w:hint="eastAsia"/>
        </w:rPr>
        <w:t>可以看到，这个示波器使用的其实是一个模拟开关来做的电压切换，因为其切换的时候可以明显读到</w:t>
      </w:r>
      <w:r>
        <w:rPr>
          <w:rFonts w:hint="eastAsia"/>
        </w:rPr>
        <w:t>0</w:t>
      </w:r>
      <w:r>
        <w:rPr>
          <w:rFonts w:hint="eastAsia"/>
        </w:rPr>
        <w:t>（全断开状态），这个也侧面证明了这个主动泄放方案的响应速度之迅速。</w:t>
      </w:r>
    </w:p>
    <w:p w14:paraId="5F4E6287" w14:textId="77777777" w:rsidR="000A05B6" w:rsidRDefault="00000000">
      <w:r>
        <w:rPr>
          <w:rFonts w:hint="eastAsia"/>
        </w:rPr>
        <w:t>上图的左侧就是一个较小的</w:t>
      </w:r>
      <w:r>
        <w:rPr>
          <w:rFonts w:hint="eastAsia"/>
        </w:rPr>
        <w:t>NP0</w:t>
      </w:r>
      <w:r>
        <w:rPr>
          <w:rFonts w:hint="eastAsia"/>
        </w:rPr>
        <w:t>电容，右边是一个较大值的</w:t>
      </w:r>
      <w:r>
        <w:rPr>
          <w:rFonts w:hint="eastAsia"/>
        </w:rPr>
        <w:t>NP0</w:t>
      </w:r>
      <w:r>
        <w:rPr>
          <w:rFonts w:hint="eastAsia"/>
        </w:rPr>
        <w:t>电容，可以看到更大的电容明显具有更低的噪声水平</w:t>
      </w:r>
    </w:p>
    <w:p w14:paraId="5D26D10C" w14:textId="77777777" w:rsidR="000A05B6" w:rsidRDefault="00000000">
      <w:r>
        <w:rPr>
          <w:rFonts w:hint="eastAsia"/>
        </w:rPr>
        <w:t>在</w:t>
      </w:r>
      <w:r>
        <w:rPr>
          <w:rFonts w:hint="eastAsia"/>
        </w:rPr>
        <w:t>880pF</w:t>
      </w:r>
      <w:r>
        <w:rPr>
          <w:rFonts w:hint="eastAsia"/>
        </w:rPr>
        <w:t>的</w:t>
      </w:r>
      <w:r>
        <w:rPr>
          <w:rFonts w:hint="eastAsia"/>
        </w:rPr>
        <w:t>NP0</w:t>
      </w:r>
      <w:r>
        <w:rPr>
          <w:rFonts w:hint="eastAsia"/>
        </w:rPr>
        <w:t>下，噪声水平就已经可以降低到</w:t>
      </w:r>
      <w:r>
        <w:rPr>
          <w:rFonts w:hint="eastAsia"/>
        </w:rPr>
        <w:t>1.27%</w:t>
      </w:r>
      <w:r>
        <w:rPr>
          <w:rFonts w:hint="eastAsia"/>
        </w:rPr>
        <w:t>了，且电路可以在</w:t>
      </w:r>
      <w:r>
        <w:rPr>
          <w:rFonts w:hint="eastAsia"/>
        </w:rPr>
        <w:t>2</w:t>
      </w:r>
      <w:r>
        <w:rPr>
          <w:rFonts w:hint="eastAsia"/>
        </w:rPr>
        <w:t>个电磁周期内进行峰值采样，响应十分迅捷。</w:t>
      </w:r>
    </w:p>
    <w:p w14:paraId="352EAACD" w14:textId="77777777" w:rsidR="000A05B6" w:rsidRDefault="00000000">
      <w:r>
        <w:rPr>
          <w:noProof/>
        </w:rPr>
        <w:drawing>
          <wp:inline distT="0" distB="0" distL="114300" distR="114300" wp14:anchorId="0732F930" wp14:editId="498E593D">
            <wp:extent cx="4871720" cy="2702560"/>
            <wp:effectExtent l="0" t="0" r="5080" b="10160"/>
            <wp:docPr id="5" name="图片 5" descr="8f2c4c35493110b4d1a8d1e66c19e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f2c4c35493110b4d1a8d1e66c19ebe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5476" w14:textId="77777777" w:rsidR="000A05B6" w:rsidRDefault="00000000">
      <w:r>
        <w:rPr>
          <w:rFonts w:hint="eastAsia"/>
        </w:rPr>
        <w:t>这里给出我的实际测试代码，</w:t>
      </w:r>
      <w:r>
        <w:rPr>
          <w:rFonts w:hint="eastAsia"/>
        </w:rPr>
        <w:t>ADC_Clear</w:t>
      </w:r>
      <w:r>
        <w:rPr>
          <w:rFonts w:hint="eastAsia"/>
        </w:rPr>
        <w:t>其实就是</w:t>
      </w:r>
      <w:r>
        <w:rPr>
          <w:rFonts w:hint="eastAsia"/>
        </w:rPr>
        <w:t>#define</w:t>
      </w:r>
      <w:r>
        <w:rPr>
          <w:rFonts w:hint="eastAsia"/>
        </w:rPr>
        <w:t>到了对应的</w:t>
      </w:r>
      <w:r>
        <w:rPr>
          <w:rFonts w:hint="eastAsia"/>
        </w:rPr>
        <w:t>IO</w:t>
      </w:r>
      <w:r>
        <w:rPr>
          <w:rFonts w:hint="eastAsia"/>
        </w:rPr>
        <w:t>口，拉低一段时间清空电荷，然后拉高并等待两个周期的峰值，再进行采样，既可以看到上面波形图中的读数了。</w:t>
      </w:r>
    </w:p>
    <w:sectPr w:rsidR="000A0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BB2B94"/>
    <w:rsid w:val="000A05B6"/>
    <w:rsid w:val="00DA29AD"/>
    <w:rsid w:val="00E90167"/>
    <w:rsid w:val="24EF318A"/>
    <w:rsid w:val="63CD32CA"/>
    <w:rsid w:val="6CBB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62698A"/>
  <w15:docId w15:val="{51DF6B66-8ECD-485C-9219-9EBF0057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>
  <ns0:Template>Normal.dotm</ns0:Template>
  <ns0:TotalTime>26</ns0:TotalTime>
  <ns0:Pages>3</ns0:Pages>
  <ns0:Words>727</ns0:Words>
  <ns0:Characters>772</ns0:Characters>
  <ns0:Application>Microsoft Office Word</ns0:Application>
  <ns0:DocSecurity>0</ns0:DocSecurity>
  <ns0:Lines>27</ns0:Lines>
  <ns0:Paragraphs>16</ns0:Paragraphs>
  <ns0:ScaleCrop>false</ns0:ScaleCrop>
  <ns0:Company/>
  <ns0:LinksUpToDate>false</ns0:LinksUpToDate>
  <ns0:CharactersWithSpaces>1483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/>
  <ns0:lastModifiedBy/>
  <ns0:revision>2</ns0:revision>
  <ns2:created xsi:type="dcterms:W3CDTF">2026-05-02T08:09:00Z</ns2:created>
  <ns2:modified xsi:type="dcterms:W3CDTF">2026-05-02T08:39:00Z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34913DB4851341A7967BA9E9D4095D29_11</vt:lpwstr>
  </property>
  <property fmtid="{D5CDD505-2E9C-101B-9397-08002B2CF9AE}" pid="4" name="KSOTemplateDocerSaveRecord">
    <vt:lpwstr>eyJoZGlkIjoiZWI2NWQ3ODk5YmI2ZDJmMTNjOWY0OWFmYjIwZDJiNDUiLCJ1c2VySWQiOiIxMzA3ODc2NjIxIn0=</vt:lpwstr>
  </property>
</Properties>
</file>