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hd w:val="clear" w:color="auto" w:fill="FFFFFF"/>
        <w:spacing w:before="0" w:beforeAutospacing="0" w:after="0" w:afterAutospacing="0" w:line="390" w:lineRule="atLeast"/>
        <w:rPr>
          <w:rStyle w:val="5"/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Git常用操作命令：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t>git checkout . #本地所有修改的。没有的提交的，都返回到原来的状态</w:t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t>git stash #把所有没有提交的修改暂存到stash里面。可用git stash pop回复。</w:t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t>git reset --hard </w:t>
      </w:r>
      <w:r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  <w:lang w:val="en-US" w:eastAsia="zh-CN"/>
        </w:rPr>
        <w:t>HEAD</w:t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t> #返回到某个节点，不保留修改。</w:t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br/>
      </w:r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t>git reset --soft H</w:t>
      </w:r>
      <w:r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  <w:lang w:val="en-US" w:eastAsia="zh-CN"/>
        </w:rPr>
        <w:t xml:space="preserve">EAD </w:t>
      </w:r>
      <w:bookmarkStart w:id="0" w:name="_GoBack"/>
      <w:bookmarkEnd w:id="0"/>
      <w:r>
        <w:rPr>
          <w:rFonts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color="auto" w:fill="FFFFFF"/>
        </w:rPr>
        <w:t>#返回到某个节点。保留修改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Style w:val="5"/>
          <w:rFonts w:ascii="Arial" w:hAnsi="Arial" w:cs="Arial"/>
          <w:color w:val="000000"/>
        </w:rPr>
      </w:pP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1) 远程仓库相关命令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检出仓库：$ git clone git://github.com/jquery/jquery.git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查看远程仓库：$ git remote -v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添加远程仓库：$ git remote add [name] [url]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删除远程仓库：$ git remote rm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修改远程仓库：$ git remote set-url --push [name] [newUrl]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拉取远程仓库：$ git pull [remoteName] [localBranchName]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推送远程仓库：$ git push [remoteName] [localBranchName]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*如果想把本地的某个分支test提交到远程仓库，并作为远程仓库的master分支，或者作为另外一个名叫test的分支，如下：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$git push origin test:master         // 提交本地test分支作为远程的master分支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$git push origin test:test              // 提交本地test分支作为远程的test分支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2）分支(branch)操作相关命令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查看本地分支：$ git branch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查看远程分支：$ git branch -r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创建本地分支：$ git branch [name] ----注意新分支创建后不会自动切换为当前分支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切换分支：$ git checkout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创建新分支并立即切换到新分支：$ git checkout -b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合并分支：$ git merge [name] ----将名称为[name]的分支与当前分支合并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创建远程分支(本地分支push到远程)：$ git push origin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删除远程分支：$ git push origin :heads/[name] 或 $ gitpush origin :[name]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*创建空的分支：(执行命令之前记得先提交你当前分支的修改，否则会被强制删干净没得后悔)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$git symbolic-ref HEAD refs/heads/[name]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$rm .git/index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$git clean -fdx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3）版本(tag)操作相关命令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查看版本：$ git tag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创建版本：$ git tag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删除版本：$ git tag -d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查看远程版本：$ git tag -r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创建远程版本(本地版本push到远程)：$ git push origin [name]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删除远程版本：$ git push origin :refs/tags/[name]</w:t>
      </w:r>
    </w:p>
    <w:p>
      <w:pPr>
        <w:shd w:val="clear" w:color="auto" w:fill="auto"/>
        <w:rPr>
          <w:color w:val="FF0000"/>
        </w:rPr>
      </w:pPr>
      <w:r>
        <w:rPr>
          <w:color w:val="FF0000"/>
        </w:rPr>
        <w:t>合并远程仓库的tag到本地：$ git pull origin --tags</w:t>
      </w:r>
    </w:p>
    <w:p>
      <w:pPr>
        <w:shd w:val="clear" w:color="auto" w:fill="auto"/>
        <w:rPr>
          <w:color w:val="FF0000"/>
        </w:rPr>
      </w:pPr>
      <w:r>
        <w:rPr>
          <w:color w:val="FF0000"/>
        </w:rPr>
        <w:t>上传本地tag到远程仓库：$ git push origin --tags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创建带注释的tag：$ git tag -a [name] -m 'yourMessage'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4) 子模块(submodule)相关操作命令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添加子模块：$ git submodule add [url] [path]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如：$git submodule add git://github.com/soberh/ui-libs.git src/main/webapp/ui-libs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初始化子模块：$ git submodule init  ----只在首次检出仓库时运行一次就行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更新子模块：$ git submodule update ----每次更新或切换分支后都需要运行一下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删除子模块：（分4步走哦）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1) $ git rm --cached [path]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2) 编辑“.gitmodules”文件，将子模块的相关配置节点删除掉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3) 编辑“ .git/config”文件，将子模块的相关配置节点删除掉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4) 手动删除子模块残留的目录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5）忽略一些文件、文件夹不提交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在仓库根目录下创建名称为“.gitignore”的文件，写入不需要的文件夹名或文件，每个元素占一行即可，如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target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bin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*.db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=====================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Git 常用命令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git branch 查看本地所有分支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status 查看当前状态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提交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branch -a 查看所有的分支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branch -r 查看本地所有分支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-am "init" 提交并且加注释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remote add origin git@192.168.1.119:ndshow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origin master 将文件给推到服务器上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remote show origin 显示远程库origin里的资源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origin master:develop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origin master:hb-dev 将本地库与服务器上的库进行关联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checkout --track origin/dev 切换到远程dev分支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branch -D master develop 删除本地库develop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checkout -b dev 建立一个新的本地分支dev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merge origin/dev 将分支dev与当前分支进行合并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checkout dev 切换到本地dev分支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remote show 查看远程库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add 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rm 文件名(包括路径) 从git中删除指定文件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clone git://github.com/schacon/grit.git 从服务器上将代码给拉下来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config --list 看所有用户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ls-files 看已经被提交的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rm [file name] 删除一个文件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-a 提交当前repos的所有的改变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add [file name] 添加一个文件到git index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-v 当你用－v参数的时候可以看commit的差异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-m "This is the message describing the commit" 添加commit信息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-a -a是代表add，把所有的change加到git index里然后再commit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-a -v 一般提交命令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log 看你commit的日志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diff 查看尚未暂存的更新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rm a.a 移除文件(从暂存区和工作区中删除)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rm --cached a.a 移除文件(只从暂存区中删除)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-m "remove" 移除文件(从Git中删除)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rm -f a.a 强行移除修改后文件(从暂存区和工作区中删除)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diff --cached 或 $ git diff --staged 查看尚未提交的更新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stash push 将文件给push到一个临时空间中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stash pop 将文件从临时空间pop下来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---------------------------------------------------------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remote add origin git@github.com:username/Hello-World.git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origin master 将本地项目给提交到服务器中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-----------------------------------------------------------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pull 本地与服务器端同步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-----------------------------------------------------------------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(远程仓库名) (分支名) 将本地分支推送到服务器上去。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origin serverfix:awesomebranch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------------------------------------------------------------------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fetch 相当于是从远程获取最新版本到本地，不会自动merge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-a -m "log_message" (-a是提交所有改动，-m是加入log信息) 本地修改同步至服务器端 ：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branch branch_0.1 master 从主分支master创建branch_0.1分支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branch -m branch_0.1 branch_1.0 将branch_0.1重命名为branch_1.0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checkout branch_1.0/master 切换到branch_1.0/master分支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du -hs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-----------------------------------------------------------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mkdir WebApp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cd WebApp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init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touch README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add README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commit -m 'first commit'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remote add origin git@github.com:daixu/WebApp.git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>git push -u origin master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Style w:val="5"/>
          <w:rFonts w:ascii="Arial" w:hAnsi="Arial" w:cs="Arial"/>
          <w:color w:val="000000"/>
        </w:rPr>
        <w:t>Git 常用命令图表 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eastAsia="宋体" w:cs="Arial"/>
          <w:b/>
          <w:bCs/>
          <w:color w:val="000000"/>
          <w:kern w:val="0"/>
          <w:sz w:val="24"/>
          <w:szCs w:val="24"/>
          <w:lang w:val="en-US" w:eastAsia="zh-CN" w:bidi="ar-SA"/>
        </w:rPr>
        <w:pict>
          <v:shape id="图片 1" o:spid="_x0000_s1026" type="#_x0000_t75" style="height:768.15pt;width:57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图片转自：</w:t>
      </w:r>
      <w:r>
        <w:fldChar w:fldCharType="begin"/>
      </w:r>
      <w:r>
        <w:instrText xml:space="preserve">HYPERLINK "http://www.cnblogs.com/1-2-3/archive/2010/07/18/git-commands.html" </w:instrText>
      </w:r>
      <w:r>
        <w:fldChar w:fldCharType="separate"/>
      </w:r>
      <w:r>
        <w:rPr>
          <w:rStyle w:val="6"/>
          <w:rFonts w:ascii="Arial" w:hAnsi="Arial" w:cs="Arial"/>
          <w:color w:val="FF9900"/>
          <w:u w:val="none"/>
        </w:rPr>
        <w:t>http://www.cnblogs.com/1-2-3/archive/2010/07/18/git-commands.html</w:t>
      </w:r>
      <w:r>
        <w:fldChar w:fldCharType="end"/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本文转自：</w:t>
      </w:r>
      <w:r>
        <w:fldChar w:fldCharType="begin"/>
      </w:r>
      <w:r>
        <w:instrText xml:space="preserve">HYPERLINK "http://hi.baidu.com/sunboy_2050/item/ffab7396672895d11a49dfcc" </w:instrText>
      </w:r>
      <w:r>
        <w:fldChar w:fldCharType="separate"/>
      </w:r>
      <w:r>
        <w:rPr>
          <w:rStyle w:val="6"/>
          <w:rFonts w:ascii="Arial" w:hAnsi="Arial" w:cs="Arial"/>
          <w:color w:val="FF9900"/>
          <w:u w:val="none"/>
        </w:rPr>
        <w:t>http://hi.baidu.com/sunboy_2050/item/ffab7396672895d11a49dfcc</w:t>
      </w:r>
      <w:r>
        <w:fldChar w:fldCharType="end"/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建议参考文献：</w:t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fldChar w:fldCharType="begin"/>
      </w:r>
      <w:r>
        <w:instrText xml:space="preserve">HYPERLINK "http://blog.csdn.net/dengsilinming/article/details/8000573" </w:instrText>
      </w:r>
      <w:r>
        <w:fldChar w:fldCharType="separate"/>
      </w:r>
      <w:r>
        <w:rPr>
          <w:rStyle w:val="6"/>
          <w:rFonts w:ascii="Arial" w:hAnsi="Arial" w:cs="Arial"/>
          <w:color w:val="FF9900"/>
          <w:u w:val="none"/>
        </w:rPr>
        <w:t>Git 命令参数及用法详解</w:t>
      </w:r>
      <w:r>
        <w:fldChar w:fldCharType="end"/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fldChar w:fldCharType="begin"/>
      </w:r>
      <w:r>
        <w:instrText xml:space="preserve">HYPERLINK "http://hi.baidu.com/sunboy_2050/blog/item/e42001d3411790f3562c84a1.html?timeStamp=1335790480571" \t "_blank" </w:instrText>
      </w:r>
      <w:r>
        <w:fldChar w:fldCharType="separate"/>
      </w:r>
      <w:r>
        <w:rPr>
          <w:rStyle w:val="6"/>
          <w:rFonts w:ascii="Tahoma" w:hAnsi="Tahoma" w:cs="Tahoma"/>
          <w:color w:val="3FA7CB"/>
        </w:rPr>
        <w:t>Windows环境中使用版本管理工具Git</w:t>
      </w:r>
      <w:r>
        <w:fldChar w:fldCharType="end"/>
      </w:r>
    </w:p>
    <w:p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r>
        <w:fldChar w:fldCharType="begin"/>
      </w:r>
      <w:r>
        <w:instrText xml:space="preserve">HYPERLINK "http://gitref.org/index.html" \t "_blank" </w:instrText>
      </w:r>
      <w:r>
        <w:fldChar w:fldCharType="separate"/>
      </w:r>
      <w:r>
        <w:rPr>
          <w:rStyle w:val="6"/>
          <w:rFonts w:ascii="Tahoma" w:hAnsi="Tahoma" w:cs="Tahoma"/>
          <w:color w:val="3FA7CB"/>
        </w:rPr>
        <w:t>GitRef</w:t>
      </w:r>
      <w:r>
        <w:fldChar w:fldCharType="end"/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123D7"/>
    <w:rsid w:val="003123D7"/>
    <w:rsid w:val="005E4723"/>
    <w:rsid w:val="0067242C"/>
    <w:rsid w:val="00C10142"/>
    <w:rsid w:val="52317919"/>
    <w:rsid w:val="6DFA2FF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701</Words>
  <Characters>3997</Characters>
  <Lines>33</Lines>
  <Paragraphs>9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2015-07-17T09:41:00Z</dcterms:created>
  <dc:creator>AutoBVT</dc:creator>
  <cp:lastModifiedBy>Administrator</cp:lastModifiedBy>
  <dcterms:modified xsi:type="dcterms:W3CDTF">2015-10-16T08:12:04Z</dcterms:modified>
  <dc:title>Git常用操作命令：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