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E6" w:rsidRDefault="00F704E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</w:p>
    <w:p w:rsidR="00F704E6" w:rsidRPr="00F704E6" w:rsidRDefault="00F704E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K10_ĐHCNTT3</w:t>
      </w:r>
    </w:p>
    <w:p w:rsidR="00F704E6" w:rsidRPr="00F704E6" w:rsidRDefault="00F704E6" w:rsidP="00F704E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4E6" w:rsidRPr="00F704E6" w:rsidRDefault="00F704E6" w:rsidP="00F704E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Lab 03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04E6">
        <w:rPr>
          <w:rFonts w:ascii="Times New Roman" w:hAnsi="Times New Roman" w:cs="Times New Roman"/>
          <w:sz w:val="26"/>
          <w:szCs w:val="26"/>
        </w:rPr>
        <w:t>C</w:t>
      </w:r>
      <w:r w:rsidR="00F704E6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="00F704E6">
        <w:rPr>
          <w:rFonts w:ascii="Times New Roman" w:hAnsi="Times New Roman" w:cs="Times New Roman"/>
          <w:sz w:val="26"/>
          <w:szCs w:val="26"/>
        </w:rPr>
        <w:t xml:space="preserve"> 1: </w:t>
      </w:r>
    </w:p>
    <w:p w:rsidR="00F704E6" w:rsidRPr="00F704E6" w:rsidRDefault="00F704E6" w:rsidP="00F704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04E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Point2D</w:t>
      </w:r>
    </w:p>
    <w:p w:rsidR="00F704E6" w:rsidRPr="00F704E6" w:rsidRDefault="00F704E6" w:rsidP="00F704E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package lab03;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class Point2D {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private float x;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private float y;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Point2D {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= 0.0f;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this.y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0.0f;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Point2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float x, float y) {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= x;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this.y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y;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float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getX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return x;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float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getY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return y;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F704E6" w:rsidP="00F704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04E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Triangle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class Triangle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private float Width;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private 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private 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floatHegth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private 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floatWigth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private String H</w:t>
      </w:r>
      <w:r w:rsidRPr="00F704E6">
        <w:rPr>
          <w:rFonts w:ascii="Times New Roman" w:hAnsi="Times New Roman" w:cs="Times New Roman"/>
          <w:sz w:val="26"/>
          <w:szCs w:val="26"/>
        </w:rPr>
        <w:t>eight;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private String W</w:t>
      </w:r>
      <w:r w:rsidRPr="00F704E6">
        <w:rPr>
          <w:rFonts w:ascii="Times New Roman" w:hAnsi="Times New Roman" w:cs="Times New Roman"/>
          <w:sz w:val="26"/>
          <w:szCs w:val="26"/>
        </w:rPr>
        <w:t>idth;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Triangle(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this.floatWigth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0.0f;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this.floatHegth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0.0f;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Triangle(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float Width, 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Height;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Wighth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dientich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Width;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this.Hegth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float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getWidth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return Width;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setWidth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float Width)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Width;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public float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setHegth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this.Hegth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ab/>
        <w:t>}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dientich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this.Hegth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)/2;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return ("Triangle (Width = " +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+ ", Height = " +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this.height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+ ")");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}   </w:t>
      </w: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A27666" w:rsidRPr="00F704E6" w:rsidRDefault="00F704E6" w:rsidP="00F704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04E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Fraction</w:t>
      </w:r>
    </w:p>
    <w:p w:rsidR="00F704E6" w:rsidRPr="00F704E6" w:rsidRDefault="00F704E6" w:rsidP="00F704E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class Faction 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private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numerator; //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so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private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denominator; //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mau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so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   private static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class  numerator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 numerator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public  numerator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() 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 = this. numerator &gt;=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0;;</w:t>
      </w:r>
      <w:proofErr w:type="gramEnd"/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private static class denominator 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denominator;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denominator(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 =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!=0;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Fraction(</w:t>
      </w:r>
      <w:proofErr w:type="spellStart"/>
      <w:proofErr w:type="gramEnd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num,int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den){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if(den==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("Mau so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khac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0");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 = 1;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 = 0;        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else { 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(" Phan so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la :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");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Fraction(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Fraction f){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 =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f.numerator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Fraction add (Fraction f, Fraction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Fraction){</w:t>
      </w:r>
      <w:proofErr w:type="gramEnd"/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a = x*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+ y*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f.numerator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b = y*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return new Fraction (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Fraction sub (Faction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f,Fraction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Fraction){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c = x*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- y*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f.numerator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d = y*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return new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subFraction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(c, d));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Fraction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(Faction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f,Fraction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Fraction){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e = x*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g = y*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f.numerator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return new Fraction(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e,g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Fraction div (Faction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f,Fraction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Fraction){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= x*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f.denominator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k = y*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f.numerator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return new Fraction(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i,k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reducer(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y;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if (x==0 || y==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x=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x+y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x !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=y){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    x=x-y;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        y=y-x;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String y){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return(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Fration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='"+x+"", den =+"+y+"]");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   </w:t>
      </w:r>
    </w:p>
    <w:p w:rsidR="00A27666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F704E6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04E6">
        <w:rPr>
          <w:rFonts w:ascii="Times New Roman" w:hAnsi="Times New Roman" w:cs="Times New Roman"/>
          <w:sz w:val="26"/>
          <w:szCs w:val="26"/>
        </w:rPr>
        <w:t>C</w:t>
      </w:r>
      <w:r w:rsidR="00F704E6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2: </w:t>
      </w:r>
    </w:p>
    <w:p w:rsidR="00002D63" w:rsidRPr="00F704E6" w:rsidRDefault="00002D63" w:rsidP="00F704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Student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class Student 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private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private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private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Student(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this.stID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" ";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this.stName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" ";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this.stClass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" ";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Student(</w:t>
      </w:r>
      <w:proofErr w:type="spellStart"/>
      <w:proofErr w:type="gramEnd"/>
      <w:r w:rsidRPr="00F704E6">
        <w:rPr>
          <w:rFonts w:ascii="Times New Roman" w:hAnsi="Times New Roman" w:cs="Times New Roman"/>
          <w:sz w:val="26"/>
          <w:szCs w:val="26"/>
        </w:rPr>
        <w:t>stID:String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: String,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stClass:String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this.stID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this.stName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this.stClass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Student(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Student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this.stID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this.stName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this.stClass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;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this.stID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;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return null;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this.stName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;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return null;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this.stClass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;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 return null;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setStID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 String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id){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this.stID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= id;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setStName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 String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Name){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this.stName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= Name;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setStClass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 String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Class){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this.stClass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= Class;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 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return ("Student [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ID :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this.stID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+ ",  Name : " +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this.stName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+ ",  Class : " +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this.stClass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+ "]");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002D63" w:rsidRPr="00F704E6" w:rsidRDefault="00F704E6" w:rsidP="00F704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Book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public class Book 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private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boCode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private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boTitle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private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boAuthor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Book(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Book(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boCode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boTitle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boAuthor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this.boCode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boCode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this.boTitle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boTitle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this.boAuthor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boAuthor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Book (Book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bo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this.boCode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bo.boCode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this.boTitle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bo.boTitle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this.boAuthor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bo.boAuthor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;   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getboCode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return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this.boCode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getboTitle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return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this.boTitle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getboAuthor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return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this.boAuthor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002D63" w:rsidRPr="00F704E6" w:rsidRDefault="00002D6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17E3" w:rsidRDefault="00F704E6" w:rsidP="00F704E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04E6" w:rsidRDefault="00F704E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</w:p>
    <w:p w:rsidR="00133BD3" w:rsidRDefault="00133BD3" w:rsidP="00133B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hinhtron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private 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public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hinhtron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if (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this.banKinh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public float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getbanKinh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   return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this.banKinh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lastRenderedPageBreak/>
        <w:t xml:space="preserve">  public void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setbanKinh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){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F704E6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F704E6">
        <w:rPr>
          <w:rFonts w:ascii="Times New Roman" w:hAnsi="Times New Roman" w:cs="Times New Roman"/>
          <w:sz w:val="26"/>
          <w:szCs w:val="26"/>
        </w:rPr>
        <w:t>this.banKinh</w:t>
      </w:r>
      <w:proofErr w:type="spellEnd"/>
      <w:proofErr w:type="gramEnd"/>
      <w:r w:rsidRPr="00F704E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704E6">
        <w:rPr>
          <w:rFonts w:ascii="Times New Roman" w:hAnsi="Times New Roman" w:cs="Times New Roman"/>
          <w:sz w:val="26"/>
          <w:szCs w:val="26"/>
        </w:rPr>
        <w:t>banKinh</w:t>
      </w:r>
      <w:proofErr w:type="spellEnd"/>
      <w:r w:rsidRPr="00F704E6">
        <w:rPr>
          <w:rFonts w:ascii="Times New Roman" w:hAnsi="Times New Roman" w:cs="Times New Roman"/>
          <w:sz w:val="26"/>
          <w:szCs w:val="26"/>
        </w:rPr>
        <w:t>;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33BD3" w:rsidRPr="00F704E6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F704E6" w:rsidRPr="00F704E6" w:rsidRDefault="00F704E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704E6" w:rsidRDefault="00F704E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04E6">
        <w:rPr>
          <w:rFonts w:ascii="Times New Roman" w:hAnsi="Times New Roman" w:cs="Times New Roman"/>
          <w:sz w:val="26"/>
          <w:szCs w:val="26"/>
        </w:rPr>
        <w:t>}</w:t>
      </w:r>
    </w:p>
    <w:p w:rsidR="00133BD3" w:rsidRDefault="00133BD3" w:rsidP="00133B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>/*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* Click nbfs://nbhost/SystemFileSystem/Templates/Licenses/license-default.txt to change this license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* Click nbfs://nbhost/SystemFileSystem/Templates/Classes/Class.java to edit this template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*/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>package lab03;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>/**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*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* @author ADMIN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*/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hinhvuong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  private double 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;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lastRenderedPageBreak/>
        <w:t xml:space="preserve"> public 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hinhvuong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 xml:space="preserve"> (double </w:t>
      </w:r>
      <w:proofErr w:type="spellStart"/>
      <w:proofErr w:type="gram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   if (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133BD3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133BD3">
        <w:rPr>
          <w:rFonts w:ascii="Times New Roman" w:hAnsi="Times New Roman" w:cs="Times New Roman"/>
          <w:sz w:val="26"/>
          <w:szCs w:val="26"/>
        </w:rPr>
        <w:t>this.canh</w:t>
      </w:r>
      <w:proofErr w:type="spellEnd"/>
      <w:proofErr w:type="gramEnd"/>
      <w:r w:rsidRPr="00133BD3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;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}  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public double </w:t>
      </w:r>
      <w:proofErr w:type="spellStart"/>
      <w:proofErr w:type="gramStart"/>
      <w:r w:rsidRPr="00133BD3">
        <w:rPr>
          <w:rFonts w:ascii="Times New Roman" w:hAnsi="Times New Roman" w:cs="Times New Roman"/>
          <w:sz w:val="26"/>
          <w:szCs w:val="26"/>
        </w:rPr>
        <w:t>getcanh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3BD3">
        <w:rPr>
          <w:rFonts w:ascii="Times New Roman" w:hAnsi="Times New Roman" w:cs="Times New Roman"/>
          <w:sz w:val="26"/>
          <w:szCs w:val="26"/>
        </w:rPr>
        <w:t>){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   return </w:t>
      </w:r>
      <w:proofErr w:type="spellStart"/>
      <w:proofErr w:type="gramStart"/>
      <w:r w:rsidRPr="00133BD3">
        <w:rPr>
          <w:rFonts w:ascii="Times New Roman" w:hAnsi="Times New Roman" w:cs="Times New Roman"/>
          <w:sz w:val="26"/>
          <w:szCs w:val="26"/>
        </w:rPr>
        <w:t>this.canh</w:t>
      </w:r>
      <w:proofErr w:type="spellEnd"/>
      <w:proofErr w:type="gramEnd"/>
      <w:r w:rsidRPr="00133BD3">
        <w:rPr>
          <w:rFonts w:ascii="Times New Roman" w:hAnsi="Times New Roman" w:cs="Times New Roman"/>
          <w:sz w:val="26"/>
          <w:szCs w:val="26"/>
        </w:rPr>
        <w:t>;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public void 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setcanh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 xml:space="preserve"> (double </w:t>
      </w:r>
      <w:proofErr w:type="spellStart"/>
      <w:proofErr w:type="gram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if (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133BD3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133BD3">
        <w:rPr>
          <w:rFonts w:ascii="Times New Roman" w:hAnsi="Times New Roman" w:cs="Times New Roman"/>
          <w:sz w:val="26"/>
          <w:szCs w:val="26"/>
        </w:rPr>
        <w:t>this.canh</w:t>
      </w:r>
      <w:proofErr w:type="spellEnd"/>
      <w:proofErr w:type="gramEnd"/>
      <w:r w:rsidRPr="00133BD3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133BD3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33BD3">
        <w:rPr>
          <w:rFonts w:ascii="Times New Roman" w:hAnsi="Times New Roman" w:cs="Times New Roman"/>
          <w:sz w:val="26"/>
          <w:szCs w:val="26"/>
        </w:rPr>
        <w:t>;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133BD3" w:rsidRP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3BD3">
        <w:rPr>
          <w:rFonts w:ascii="Times New Roman" w:hAnsi="Times New Roman" w:cs="Times New Roman"/>
          <w:sz w:val="26"/>
          <w:szCs w:val="26"/>
        </w:rPr>
        <w:t>}</w:t>
      </w:r>
    </w:p>
    <w:p w:rsidR="00133BD3" w:rsidRDefault="00133BD3" w:rsidP="00133BD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>public class Vector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>private float x, y;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gramStart"/>
      <w:r w:rsidRPr="00CA6362">
        <w:rPr>
          <w:rFonts w:ascii="Times New Roman" w:hAnsi="Times New Roman" w:cs="Times New Roman"/>
          <w:sz w:val="26"/>
          <w:szCs w:val="26"/>
        </w:rPr>
        <w:t>Vector(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>)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gramStart"/>
      <w:r w:rsidRPr="00CA6362">
        <w:rPr>
          <w:rFonts w:ascii="Times New Roman" w:hAnsi="Times New Roman" w:cs="Times New Roman"/>
          <w:sz w:val="26"/>
          <w:szCs w:val="26"/>
        </w:rPr>
        <w:t>Vector(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>float x, float y)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= x;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this.y</w:t>
      </w:r>
      <w:proofErr w:type="spellEnd"/>
      <w:proofErr w:type="gramEnd"/>
      <w:r w:rsidRPr="00CA6362">
        <w:rPr>
          <w:rFonts w:ascii="Times New Roman" w:hAnsi="Times New Roman" w:cs="Times New Roman"/>
          <w:sz w:val="26"/>
          <w:szCs w:val="26"/>
        </w:rPr>
        <w:t xml:space="preserve"> = y;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>}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 xml:space="preserve">public Vector 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congVector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>Vector v)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gramStart"/>
      <w:r w:rsidRPr="00CA6362">
        <w:rPr>
          <w:rFonts w:ascii="Times New Roman" w:hAnsi="Times New Roman" w:cs="Times New Roman"/>
          <w:sz w:val="26"/>
          <w:szCs w:val="26"/>
        </w:rPr>
        <w:t>Vector(</w:t>
      </w:r>
      <w:proofErr w:type="spellStart"/>
      <w:proofErr w:type="gramEnd"/>
      <w:r w:rsidRPr="00CA6362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this.y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);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>}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 xml:space="preserve">public Vector 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truVector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>Vector v)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gramStart"/>
      <w:r w:rsidRPr="00CA6362">
        <w:rPr>
          <w:rFonts w:ascii="Times New Roman" w:hAnsi="Times New Roman" w:cs="Times New Roman"/>
          <w:sz w:val="26"/>
          <w:szCs w:val="26"/>
        </w:rPr>
        <w:t>Vector(</w:t>
      </w:r>
      <w:proofErr w:type="spellStart"/>
      <w:proofErr w:type="gramEnd"/>
      <w:r w:rsidRPr="00CA6362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this.y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);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>}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nhanVoiHangSo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hangSo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)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  <w:t xml:space="preserve">float a =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hangSo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  <w:t xml:space="preserve">float b = 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this.y</w:t>
      </w:r>
      <w:proofErr w:type="spellEnd"/>
      <w:proofErr w:type="gramEnd"/>
      <w:r w:rsidRPr="00CA6362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hangSo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Ket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phep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>");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("Vector (" + a + "," + b + ")");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 xml:space="preserve">public double 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tichVoHuongHaiVector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A6362">
        <w:rPr>
          <w:rFonts w:ascii="Times New Roman" w:hAnsi="Times New Roman" w:cs="Times New Roman"/>
          <w:sz w:val="26"/>
          <w:szCs w:val="26"/>
        </w:rPr>
        <w:t>Vector v) {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  <w:t>double tong = ((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this.x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) + (</w:t>
      </w:r>
      <w:proofErr w:type="spellStart"/>
      <w:proofErr w:type="gramStart"/>
      <w:r w:rsidRPr="00CA6362">
        <w:rPr>
          <w:rFonts w:ascii="Times New Roman" w:hAnsi="Times New Roman" w:cs="Times New Roman"/>
          <w:sz w:val="26"/>
          <w:szCs w:val="26"/>
        </w:rPr>
        <w:t>this.y</w:t>
      </w:r>
      <w:proofErr w:type="spellEnd"/>
      <w:proofErr w:type="gramEnd"/>
      <w:r w:rsidRPr="00CA6362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CA6362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CA6362">
        <w:rPr>
          <w:rFonts w:ascii="Times New Roman" w:hAnsi="Times New Roman" w:cs="Times New Roman"/>
          <w:sz w:val="26"/>
          <w:szCs w:val="26"/>
        </w:rPr>
        <w:t>));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</w:r>
      <w:r w:rsidRPr="00CA6362">
        <w:rPr>
          <w:rFonts w:ascii="Times New Roman" w:hAnsi="Times New Roman" w:cs="Times New Roman"/>
          <w:sz w:val="26"/>
          <w:szCs w:val="26"/>
        </w:rPr>
        <w:tab/>
        <w:t>return tong;</w:t>
      </w:r>
    </w:p>
    <w:p w:rsidR="00CA6362" w:rsidRP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ab/>
        <w:t>}</w:t>
      </w:r>
    </w:p>
    <w:p w:rsidR="00CA6362" w:rsidRDefault="00CA6362" w:rsidP="00CA63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A6362">
        <w:rPr>
          <w:rFonts w:ascii="Times New Roman" w:hAnsi="Times New Roman" w:cs="Times New Roman"/>
          <w:sz w:val="26"/>
          <w:szCs w:val="26"/>
        </w:rPr>
        <w:t>}</w:t>
      </w:r>
    </w:p>
    <w:p w:rsidR="0051651E" w:rsidRPr="0051651E" w:rsidRDefault="0051651E" w:rsidP="005165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NhanVien</w:t>
      </w:r>
      <w:bookmarkStart w:id="0" w:name="_GoBack"/>
      <w:bookmarkEnd w:id="0"/>
      <w:proofErr w:type="spell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>/*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* Click nbfs://nbhost/SystemFileSystem/Templates/Licenses/license-default.txt to change this license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* Click nbfs://nbhost/SystemFileSystem/Templates/Classes/Class.java to edit this template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*/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>package lab03;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>/**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*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* @author ADMIN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*/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private String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tenNV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lastRenderedPageBreak/>
        <w:t xml:space="preserve">    private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private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private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(String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tenNV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,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 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this.luongCB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this.heSoLuong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}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&gt;0) 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;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setluongCB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this.luongCB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>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double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getluongCB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this.luongCB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setheSoLuong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this.heSoLuong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double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getheSoLuong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this.heSoLuong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setluong_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lastRenderedPageBreak/>
        <w:t xml:space="preserve">public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getlUONG_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double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tinhLuong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double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tinhLuong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double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tangLuong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>if (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</w:t>
      </w:r>
      <w:proofErr w:type="gramStart"/>
      <w:r w:rsidRPr="0051651E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phep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muc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");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return false;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("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muc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phep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 ");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inTTin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){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TenNV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:"+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this.tenNV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>());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luongCB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:"+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this.luongCB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>());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heSoLuong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:"+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this.heSoLuong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>());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luong_MAX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:"+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this.luong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_MAX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());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tangLuong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:"+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this.tangLuong</w:t>
      </w:r>
      <w:proofErr w:type="spellEnd"/>
      <w:proofErr w:type="gramEnd"/>
      <w:r w:rsidRPr="0051651E">
        <w:rPr>
          <w:rFonts w:ascii="Times New Roman" w:hAnsi="Times New Roman" w:cs="Times New Roman"/>
          <w:sz w:val="26"/>
          <w:szCs w:val="26"/>
        </w:rPr>
        <w:t>());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1651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 xml:space="preserve">("Luong:"+ </w:t>
      </w:r>
      <w:proofErr w:type="spellStart"/>
      <w:proofErr w:type="gramStart"/>
      <w:r w:rsidRPr="0051651E">
        <w:rPr>
          <w:rFonts w:ascii="Times New Roman" w:hAnsi="Times New Roman" w:cs="Times New Roman"/>
          <w:sz w:val="26"/>
          <w:szCs w:val="26"/>
        </w:rPr>
        <w:t>tinhLuong</w:t>
      </w:r>
      <w:proofErr w:type="spellEnd"/>
      <w:r w:rsidRPr="005165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651E">
        <w:rPr>
          <w:rFonts w:ascii="Times New Roman" w:hAnsi="Times New Roman" w:cs="Times New Roman"/>
          <w:sz w:val="26"/>
          <w:szCs w:val="26"/>
        </w:rPr>
        <w:t>));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51651E" w:rsidRPr="0051651E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651E" w:rsidRPr="00133BD3" w:rsidRDefault="0051651E" w:rsidP="00516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651E">
        <w:rPr>
          <w:rFonts w:ascii="Times New Roman" w:hAnsi="Times New Roman" w:cs="Times New Roman"/>
          <w:sz w:val="26"/>
          <w:szCs w:val="26"/>
        </w:rPr>
        <w:t>}</w:t>
      </w:r>
    </w:p>
    <w:p w:rsidR="00D417E3" w:rsidRPr="00F704E6" w:rsidRDefault="00D417E3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27666" w:rsidRPr="00F704E6" w:rsidRDefault="00A27666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B2637" w:rsidRPr="00F704E6" w:rsidRDefault="00AB2637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91BF1" w:rsidRPr="00F704E6" w:rsidRDefault="00091BF1" w:rsidP="00F70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091BF1" w:rsidRPr="00F7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045"/>
    <w:multiLevelType w:val="hybridMultilevel"/>
    <w:tmpl w:val="F8D2301A"/>
    <w:lvl w:ilvl="0" w:tplc="9F10C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C7701"/>
    <w:multiLevelType w:val="hybridMultilevel"/>
    <w:tmpl w:val="D85827BA"/>
    <w:lvl w:ilvl="0" w:tplc="D962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10E67"/>
    <w:multiLevelType w:val="hybridMultilevel"/>
    <w:tmpl w:val="F71A5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37"/>
    <w:rsid w:val="00002D63"/>
    <w:rsid w:val="00091BF1"/>
    <w:rsid w:val="00133BD3"/>
    <w:rsid w:val="0051651E"/>
    <w:rsid w:val="00852C44"/>
    <w:rsid w:val="00A27666"/>
    <w:rsid w:val="00AB2637"/>
    <w:rsid w:val="00C727EA"/>
    <w:rsid w:val="00CA6362"/>
    <w:rsid w:val="00D417E3"/>
    <w:rsid w:val="00F7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07E"/>
  <w15:chartTrackingRefBased/>
  <w15:docId w15:val="{584F26E4-8DFD-4EE3-A162-32133C2E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2023-02-26T09:45:00Z</dcterms:created>
  <dcterms:modified xsi:type="dcterms:W3CDTF">2023-02-26T14:13:00Z</dcterms:modified>
</cp:coreProperties>
</file>