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9AFF1" w14:textId="77777777" w:rsidR="00D56052" w:rsidRDefault="007F7396" w:rsidP="00B634B6">
      <w:pPr>
        <w:pStyle w:val="Heading"/>
        <w:keepNext w:val="0"/>
        <w:adjustRightInd w:val="0"/>
        <w:snapToGrid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Data Structures and Algorithms</w:t>
      </w:r>
    </w:p>
    <w:p w14:paraId="07CF55F2" w14:textId="77777777" w:rsidR="00D56052" w:rsidRDefault="007F7396" w:rsidP="00B634B6">
      <w:pPr>
        <w:pStyle w:val="Heading"/>
        <w:keepNext w:val="0"/>
        <w:adjustRightInd w:val="0"/>
        <w:snapToGrid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INFO 6205</w:t>
      </w:r>
    </w:p>
    <w:p w14:paraId="3820CA87" w14:textId="77777777" w:rsidR="00D56052" w:rsidRDefault="007F7396" w:rsidP="00B634B6">
      <w:pPr>
        <w:pStyle w:val="Heading"/>
        <w:keepNext w:val="0"/>
        <w:adjustRightInd w:val="0"/>
        <w:snapToGrid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Homework 9</w:t>
      </w:r>
    </w:p>
    <w:p w14:paraId="5D067DEC" w14:textId="77777777" w:rsidR="00D56052" w:rsidRDefault="007F7396" w:rsidP="00B634B6">
      <w:pPr>
        <w:pStyle w:val="Heading"/>
        <w:keepNext w:val="0"/>
        <w:adjustRightInd w:val="0"/>
        <w:snapToGrid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  <w:lang w:val="it-IT"/>
        </w:rPr>
        <w:t xml:space="preserve">Due: </w:t>
      </w:r>
      <w:r>
        <w:rPr>
          <w:rFonts w:ascii="Times New Roman" w:hAnsi="Times New Roman"/>
          <w:b w:val="0"/>
          <w:bCs w:val="0"/>
          <w:sz w:val="24"/>
          <w:szCs w:val="24"/>
        </w:rPr>
        <w:t>March 31, 2019</w:t>
      </w:r>
    </w:p>
    <w:p w14:paraId="5D19C19E" w14:textId="77777777" w:rsidR="00D56052" w:rsidRDefault="00D56052" w:rsidP="00B634B6">
      <w:pPr>
        <w:pStyle w:val="Heading"/>
        <w:keepNext w:val="0"/>
        <w:adjustRightInd w:val="0"/>
        <w:snapToGrid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14:paraId="4025A00B" w14:textId="77777777" w:rsidR="00D56052" w:rsidRDefault="007F7396" w:rsidP="00B634B6">
      <w:pPr>
        <w:pStyle w:val="BodyA"/>
        <w:adjustRightInd w:val="0"/>
        <w:snapToGrid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 all your java, compiled class files and documentation files into a zip file Homework9.zip and submit it via the dropbox on the blackboard before the END of due date. Put your name on all .java files. There will be a short Quiz on this homework.</w:t>
      </w:r>
    </w:p>
    <w:p w14:paraId="7E799112" w14:textId="77777777" w:rsidR="00D56052" w:rsidRDefault="00D56052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</w:p>
    <w:p w14:paraId="18BF5FE5" w14:textId="77777777" w:rsidR="00D56052" w:rsidRDefault="007F7396" w:rsidP="00B634B6">
      <w:pPr>
        <w:pStyle w:val="BodyA"/>
        <w:numPr>
          <w:ilvl w:val="0"/>
          <w:numId w:val="2"/>
        </w:numPr>
        <w:adjustRightInd w:val="0"/>
        <w:snapToGrid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a) Draw the undirected graph that is represented as follows:</w:t>
      </w:r>
    </w:p>
    <w:p w14:paraId="00CE8D84" w14:textId="77777777" w:rsidR="00D56052" w:rsidRDefault="007F7396" w:rsidP="00B634B6">
      <w:pPr>
        <w:pStyle w:val="Default"/>
        <w:adjustRightInd w:val="0"/>
        <w:snapToGrid w:val="0"/>
        <w:spacing w:after="2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ab/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>V</w:t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  <w:lang w:val="it-IT"/>
        </w:rPr>
        <w:t>ertices:</w:t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> 1, 2, 3, 4, 5, 6, 7</w:t>
      </w:r>
    </w:p>
    <w:p w14:paraId="0F17B2B5" w14:textId="0A07367C" w:rsidR="00D56052" w:rsidRDefault="007F7396" w:rsidP="00B634B6">
      <w:pPr>
        <w:pStyle w:val="Default"/>
        <w:adjustRightInd w:val="0"/>
        <w:snapToGrid w:val="0"/>
        <w:spacing w:after="20"/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ab/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 xml:space="preserve"> E</w:t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  <w:lang w:val="de-DE"/>
        </w:rPr>
        <w:t>dges:</w:t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>    (5, 6), (4, 6), (3, 7), (6, 7), (5, 7), (1, 4), (2, 4), (2, 3), (4, 7)</w:t>
      </w:r>
    </w:p>
    <w:p w14:paraId="6B78C088" w14:textId="6EA359C8" w:rsidR="000B1E00" w:rsidRDefault="00DC2ED9" w:rsidP="00B634B6">
      <w:pPr>
        <w:pStyle w:val="Default"/>
        <w:adjustRightInd w:val="0"/>
        <w:snapToGrid w:val="0"/>
        <w:spacing w:after="2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u w:color="333333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BB84060" wp14:editId="7CD4452A">
                <wp:simplePos x="0" y="0"/>
                <wp:positionH relativeFrom="column">
                  <wp:posOffset>554849</wp:posOffset>
                </wp:positionH>
                <wp:positionV relativeFrom="paragraph">
                  <wp:posOffset>366487</wp:posOffset>
                </wp:positionV>
                <wp:extent cx="360" cy="203760"/>
                <wp:effectExtent l="38100" t="38100" r="38100" b="381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AE6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3.35pt;margin-top:28.5pt;width:.75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">
                <v:imagedata r:id="rId8" o:title=""/>
              </v:shape>
            </w:pict>
          </mc:Fallback>
        </mc:AlternateContent>
      </w:r>
      <w:r w:rsid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      </w:t>
      </w:r>
      <w:r w:rsidR="000B1E00">
        <w:rPr>
          <w:rFonts w:ascii="Times New Roman" w:eastAsia="Times New Roman" w:hAnsi="Times New Roman" w:cs="Times New Roman" w:hint="eastAsia"/>
          <w:noProof/>
          <w:color w:val="333333"/>
          <w:sz w:val="24"/>
          <w:szCs w:val="24"/>
          <w:u w:color="333333"/>
          <w:shd w:val="clear" w:color="auto" w:fill="FFFFFF"/>
        </w:rPr>
        <w:drawing>
          <wp:inline distT="0" distB="0" distL="0" distR="0" wp14:anchorId="0E0DDADD" wp14:editId="64154033">
            <wp:extent cx="1877380" cy="137909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算法专用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7" t="11565" r="12764" b="16754"/>
                    <a:stretch/>
                  </pic:blipFill>
                  <pic:spPr bwMode="auto">
                    <a:xfrm>
                      <a:off x="0" y="0"/>
                      <a:ext cx="1893315" cy="13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F949C" w14:textId="240890AA" w:rsidR="00D56052" w:rsidRDefault="007F7396" w:rsidP="00B634B6">
      <w:pPr>
        <w:pStyle w:val="Default"/>
        <w:adjustRightInd w:val="0"/>
        <w:snapToGrid w:val="0"/>
        <w:spacing w:after="80"/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 xml:space="preserve">      b) Is </w:t>
      </w:r>
      <w:r w:rsidRPr="00D579B6"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>the graph connected? Is it complete? Explain.</w:t>
      </w:r>
    </w:p>
    <w:p w14:paraId="5333481E" w14:textId="6F879990" w:rsidR="00DC2ED9" w:rsidRDefault="000303B6" w:rsidP="00B634B6">
      <w:pPr>
        <w:pStyle w:val="Default"/>
        <w:adjustRightInd w:val="0"/>
        <w:snapToGrid w:val="0"/>
        <w:spacing w:after="80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This graph is connected. Because i</w:t>
      </w:r>
      <w:r w:rsidRPr="000303B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f a graph is connected, then for any two </w:t>
      </w:r>
      <w:r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vertices </w:t>
      </w:r>
      <w:r w:rsidRPr="000303B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i, j </w:t>
      </w:r>
      <w:r>
        <w:rPr>
          <w:rFonts w:ascii="Times New Roman" w:eastAsia="Times New Roman" w:hAnsi="Times New Roman" w:cs="Times New Roman" w:hint="eastAsia"/>
          <w:color w:val="333333"/>
          <w:sz w:val="24"/>
          <w:szCs w:val="24"/>
          <w:u w:color="333333"/>
          <w:shd w:val="clear" w:color="auto" w:fill="FFFFFF"/>
        </w:rPr>
        <w:t>in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</w:t>
      </w:r>
      <w:r w:rsidRPr="000303B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the graph, they can connect to each other through a certain path. </w:t>
      </w:r>
      <w:r w:rsidR="000B1E00"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In this diagram, any two vertices can reach each other through a path.</w:t>
      </w:r>
      <w:r w:rsid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So, this graph is connected.</w:t>
      </w:r>
    </w:p>
    <w:p w14:paraId="401B29E4" w14:textId="45FAAE61" w:rsidR="007B0D8C" w:rsidRDefault="007B0D8C" w:rsidP="00B634B6">
      <w:pPr>
        <w:pStyle w:val="Default"/>
        <w:adjustRightInd w:val="0"/>
        <w:snapToGrid w:val="0"/>
        <w:spacing w:after="80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This graph is not complete</w:t>
      </w:r>
      <w:r w:rsidR="007D390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, because some </w:t>
      </w:r>
      <w:r w:rsidR="007D3906"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vertices</w:t>
      </w:r>
      <w:r w:rsidR="007D390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are not directly connected. Like 3-4, 1-2..etc. </w:t>
      </w:r>
    </w:p>
    <w:p w14:paraId="0B64F543" w14:textId="57B7C0B0" w:rsidR="00D56052" w:rsidRDefault="007F7396" w:rsidP="00B634B6">
      <w:pPr>
        <w:pStyle w:val="Default"/>
        <w:adjustRightInd w:val="0"/>
        <w:snapToGrid w:val="0"/>
        <w:spacing w:after="80"/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 xml:space="preserve">      c) Draw the Directed graph using the same data as above.</w:t>
      </w:r>
    </w:p>
    <w:p w14:paraId="3F6801CB" w14:textId="531F9131" w:rsidR="00C758A7" w:rsidRDefault="00C758A7" w:rsidP="00B634B6">
      <w:pPr>
        <w:pStyle w:val="Default"/>
        <w:adjustRightInd w:val="0"/>
        <w:snapToGrid w:val="0"/>
        <w:spacing w:after="8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        </w:t>
      </w:r>
      <w:r w:rsidRPr="00C758A7">
        <w:rPr>
          <w:rFonts w:ascii="Times New Roman" w:eastAsia="Times New Roman" w:hAnsi="Times New Roman" w:cs="Times New Roman"/>
          <w:noProof/>
          <w:color w:val="333333"/>
          <w:sz w:val="24"/>
          <w:szCs w:val="24"/>
          <w:u w:color="333333"/>
          <w:shd w:val="clear" w:color="auto" w:fill="FFFFFF"/>
        </w:rPr>
        <w:drawing>
          <wp:inline distT="0" distB="0" distL="0" distR="0" wp14:anchorId="2731CEF2" wp14:editId="663E3233">
            <wp:extent cx="1881266" cy="1283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1280" cy="12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B93C" w14:textId="769C9EAA" w:rsidR="00D56052" w:rsidRDefault="007F7396" w:rsidP="00B634B6">
      <w:pPr>
        <w:pStyle w:val="Default"/>
        <w:adjustRightInd w:val="0"/>
        <w:snapToGrid w:val="0"/>
        <w:spacing w:after="80"/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 xml:space="preserve">      d) Is the directed </w:t>
      </w:r>
      <w:r w:rsidRPr="00D579B6"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>graph connected? Is it complete? Explain</w:t>
      </w:r>
      <w:r>
        <w:rPr>
          <w:rFonts w:ascii="Times New Roman" w:hAnsi="Times New Roman"/>
          <w:color w:val="333333"/>
          <w:sz w:val="24"/>
          <w:szCs w:val="24"/>
          <w:u w:color="333333"/>
          <w:shd w:val="clear" w:color="auto" w:fill="FFFFFF"/>
        </w:rPr>
        <w:t>.</w:t>
      </w:r>
    </w:p>
    <w:p w14:paraId="0AEE1F79" w14:textId="2BC41F1D" w:rsidR="007D3906" w:rsidRDefault="007D3906" w:rsidP="00B634B6">
      <w:pPr>
        <w:pStyle w:val="Default"/>
        <w:adjustRightInd w:val="0"/>
        <w:snapToGrid w:val="0"/>
        <w:spacing w:after="80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This graph is </w:t>
      </w:r>
      <w:r w:rsidR="00C15AF9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not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connected. Because i</w:t>
      </w:r>
      <w:r w:rsidRPr="000303B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f a graph is connected, then for any two </w:t>
      </w:r>
      <w:r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vertices </w:t>
      </w:r>
      <w:r w:rsidRPr="000303B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i, j </w:t>
      </w:r>
      <w:r>
        <w:rPr>
          <w:rFonts w:ascii="Times New Roman" w:eastAsia="Times New Roman" w:hAnsi="Times New Roman" w:cs="Times New Roman" w:hint="eastAsia"/>
          <w:color w:val="333333"/>
          <w:sz w:val="24"/>
          <w:szCs w:val="24"/>
          <w:u w:color="333333"/>
          <w:shd w:val="clear" w:color="auto" w:fill="FFFFFF"/>
        </w:rPr>
        <w:t>in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</w:t>
      </w:r>
      <w:r w:rsidRPr="000303B6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the graph, they can connect to each other through a certain path. </w:t>
      </w:r>
      <w:r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In this diagram, </w:t>
      </w:r>
      <w:r w:rsidR="00C15AF9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some</w:t>
      </w:r>
      <w:r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two vertices can</w:t>
      </w:r>
      <w:r w:rsidR="00C15AF9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’t</w:t>
      </w:r>
      <w:r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reach each other through a path.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So, this graph is </w:t>
      </w:r>
      <w:r w:rsidR="00C15AF9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not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connected.</w:t>
      </w:r>
    </w:p>
    <w:p w14:paraId="6C3A1BA7" w14:textId="77777777" w:rsidR="007D3906" w:rsidRDefault="007D3906" w:rsidP="00B634B6">
      <w:pPr>
        <w:pStyle w:val="Default"/>
        <w:adjustRightInd w:val="0"/>
        <w:snapToGrid w:val="0"/>
        <w:spacing w:after="80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This graph is not complete, because some </w:t>
      </w:r>
      <w:r w:rsidRPr="000B1E00"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>vertices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  <w:t xml:space="preserve"> are not directly connected. Like 3-4, 1-2..etc. </w:t>
      </w:r>
    </w:p>
    <w:p w14:paraId="717FE25B" w14:textId="521BADFA" w:rsidR="007D3906" w:rsidRDefault="007D3906" w:rsidP="00B634B6">
      <w:pPr>
        <w:pStyle w:val="Default"/>
        <w:adjustRightInd w:val="0"/>
        <w:snapToGrid w:val="0"/>
        <w:spacing w:after="80"/>
        <w:rPr>
          <w:rFonts w:ascii="Times New Roman" w:eastAsia="Times New Roman" w:hAnsi="Times New Roman" w:cs="Times New Roman"/>
          <w:color w:val="333333"/>
          <w:sz w:val="24"/>
          <w:szCs w:val="24"/>
          <w:u w:color="333333"/>
          <w:shd w:val="clear" w:color="auto" w:fill="FFFFFF"/>
        </w:rPr>
      </w:pPr>
    </w:p>
    <w:p w14:paraId="17CC033C" w14:textId="069E2296" w:rsidR="00D56052" w:rsidRDefault="00D56052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7BA17BE7" w14:textId="77777777" w:rsidR="00144FF5" w:rsidRDefault="00144FF5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08A4DB15" w14:textId="79BAED90" w:rsidR="00D56052" w:rsidRDefault="007F7396" w:rsidP="00B634B6">
      <w:pPr>
        <w:pStyle w:val="Default"/>
        <w:tabs>
          <w:tab w:val="left" w:pos="220"/>
          <w:tab w:val="left" w:pos="720"/>
        </w:tabs>
        <w:adjustRightInd w:val="0"/>
        <w:snapToGrid w:val="0"/>
        <w:ind w:left="720" w:hanging="72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lastRenderedPageBreak/>
        <w:t>2. Consider this Undirected Graph:</w:t>
      </w:r>
    </w:p>
    <w:p w14:paraId="30554C64" w14:textId="2B64F742" w:rsidR="00D56052" w:rsidRDefault="00172E5C" w:rsidP="00CA41EA">
      <w:pPr>
        <w:pStyle w:val="Default"/>
        <w:tabs>
          <w:tab w:val="left" w:pos="220"/>
          <w:tab w:val="left" w:pos="720"/>
        </w:tabs>
        <w:adjustRightInd w:val="0"/>
        <w:snapToGrid w:val="0"/>
        <w:ind w:left="72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DA6BCF" wp14:editId="665F3F8E">
            <wp:extent cx="1833880" cy="94234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942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B9E80AF" w14:textId="76BA7828" w:rsidR="008B00E7" w:rsidRPr="00CA41EA" w:rsidRDefault="007F7396" w:rsidP="00CA41EA">
      <w:pPr>
        <w:pStyle w:val="Default"/>
        <w:numPr>
          <w:ilvl w:val="0"/>
          <w:numId w:val="3"/>
        </w:numPr>
        <w:tabs>
          <w:tab w:val="left" w:pos="940"/>
          <w:tab w:val="left" w:pos="1440"/>
        </w:tabs>
        <w:adjustRightInd w:val="0"/>
        <w:snapToGrid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the shortest-path of this graph, show </w:t>
      </w:r>
      <w:r>
        <w:rPr>
          <w:rFonts w:ascii="Times New Roman" w:hAnsi="Times New Roman"/>
          <w:b/>
          <w:bCs/>
          <w:sz w:val="24"/>
          <w:szCs w:val="24"/>
        </w:rPr>
        <w:t>step-by-step</w:t>
      </w:r>
      <w:r>
        <w:rPr>
          <w:rFonts w:ascii="Times New Roman" w:hAnsi="Times New Roman"/>
          <w:sz w:val="24"/>
          <w:szCs w:val="24"/>
        </w:rPr>
        <w:t xml:space="preserve"> algorithm</w:t>
      </w:r>
    </w:p>
    <w:p w14:paraId="494F9E83" w14:textId="71050592" w:rsidR="008B00E7" w:rsidRDefault="008B00E7" w:rsidP="00B634B6">
      <w:pPr>
        <w:adjustRightInd w:val="0"/>
        <w:snapToGrid w:val="0"/>
        <w:ind w:left="200" w:firstLine="720"/>
        <w:rPr>
          <w:rFonts w:eastAsia="Helvetica" w:cs="Helvetica"/>
          <w:color w:val="000000"/>
          <w:u w:color="000000"/>
          <w:bdr w:val="nil"/>
        </w:rPr>
      </w:pPr>
      <w:r w:rsidRPr="008B00E7">
        <w:rPr>
          <w:rFonts w:eastAsia="Helvetica" w:cs="Helvetica"/>
          <w:iCs/>
          <w:color w:val="000000"/>
          <w:u w:color="000000"/>
          <w:bdr w:val="nil"/>
        </w:rPr>
        <w:t>sptSet</w:t>
      </w:r>
      <w:r>
        <w:rPr>
          <w:rFonts w:eastAsia="Helvetica" w:cs="Helvetica"/>
          <w:color w:val="000000"/>
          <w:u w:color="000000"/>
          <w:bdr w:val="nil"/>
        </w:rPr>
        <w:t xml:space="preserve">: </w:t>
      </w:r>
      <w:r w:rsidRPr="008B00E7">
        <w:rPr>
          <w:rFonts w:eastAsia="Helvetica" w:cs="Helvetica"/>
          <w:color w:val="000000"/>
          <w:u w:color="000000"/>
          <w:bdr w:val="nil"/>
        </w:rPr>
        <w:t>shortest path tree set</w:t>
      </w:r>
    </w:p>
    <w:p w14:paraId="68B3A401" w14:textId="55AC726A" w:rsidR="00172E5C" w:rsidRPr="00172E5C" w:rsidRDefault="00172E5C" w:rsidP="00172E5C">
      <w:pPr>
        <w:ind w:left="200" w:firstLine="720"/>
        <w:rPr>
          <w:rFonts w:eastAsia="Helvetica" w:cs="Helvetica"/>
          <w:iCs/>
          <w:color w:val="000000"/>
          <w:u w:color="000000"/>
          <w:bdr w:val="nil"/>
        </w:rPr>
      </w:pPr>
      <w:r w:rsidRPr="00172E5C">
        <w:rPr>
          <w:rFonts w:eastAsia="Helvetica" w:cs="Helvetica"/>
          <w:iCs/>
          <w:color w:val="000000"/>
          <w:u w:color="000000"/>
          <w:bdr w:val="nil"/>
        </w:rPr>
        <w:t>INF</w:t>
      </w:r>
      <w:r>
        <w:rPr>
          <w:rFonts w:eastAsia="Helvetica" w:cs="Helvetica"/>
          <w:iCs/>
          <w:color w:val="000000"/>
          <w:u w:color="000000"/>
          <w:bdr w:val="nil"/>
        </w:rPr>
        <w:t>: I</w:t>
      </w:r>
      <w:r w:rsidRPr="00172E5C">
        <w:rPr>
          <w:rFonts w:eastAsia="Helvetica" w:cs="Helvetica"/>
          <w:iCs/>
          <w:color w:val="000000"/>
          <w:u w:color="000000"/>
          <w:bdr w:val="nil"/>
        </w:rPr>
        <w:t>nfinite</w:t>
      </w:r>
    </w:p>
    <w:p w14:paraId="7AB91B6B" w14:textId="5CC82192" w:rsidR="00B634B6" w:rsidRPr="00B634B6" w:rsidRDefault="00B634B6" w:rsidP="00B634B6">
      <w:pPr>
        <w:adjustRightInd w:val="0"/>
        <w:snapToGrid w:val="0"/>
        <w:ind w:left="200" w:firstLine="720"/>
        <w:rPr>
          <w:rFonts w:eastAsia="Helvetica" w:cs="Helvetica"/>
          <w:color w:val="000000"/>
          <w:u w:color="000000"/>
          <w:bdr w:val="nil"/>
        </w:rPr>
      </w:pPr>
      <w:r w:rsidRPr="00B634B6">
        <w:rPr>
          <w:rFonts w:eastAsia="Helvetica" w:cs="Helvetica"/>
          <w:color w:val="000000"/>
          <w:u w:color="000000"/>
          <w:bdr w:val="nil"/>
        </w:rPr>
        <w:t xml:space="preserve">S: </w:t>
      </w:r>
      <w:r w:rsidR="00172E5C">
        <w:rPr>
          <w:rFonts w:eastAsia="Helvetica" w:cs="Helvetica"/>
          <w:color w:val="000000"/>
          <w:u w:color="000000"/>
          <w:bdr w:val="nil"/>
        </w:rPr>
        <w:t>R</w:t>
      </w:r>
      <w:r w:rsidRPr="00B634B6">
        <w:rPr>
          <w:rFonts w:eastAsia="Helvetica" w:cs="Helvetica"/>
          <w:color w:val="000000"/>
          <w:u w:color="000000"/>
          <w:bdr w:val="nil"/>
        </w:rPr>
        <w:t>ecord the vertex of the shortest path (and the corresponding shortest path length)</w:t>
      </w:r>
    </w:p>
    <w:p w14:paraId="042813D4" w14:textId="6AA086EC" w:rsidR="008B00E7" w:rsidRPr="00CA41EA" w:rsidRDefault="00B634B6" w:rsidP="00CA41EA">
      <w:pPr>
        <w:adjustRightInd w:val="0"/>
        <w:snapToGrid w:val="0"/>
        <w:ind w:left="920"/>
        <w:rPr>
          <w:rFonts w:eastAsia="Helvetica" w:cs="Helvetica"/>
          <w:color w:val="000000"/>
          <w:u w:color="000000"/>
          <w:bdr w:val="nil"/>
        </w:rPr>
      </w:pPr>
      <w:r w:rsidRPr="00B634B6">
        <w:rPr>
          <w:rFonts w:eastAsia="Helvetica" w:cs="Helvetica"/>
          <w:color w:val="000000"/>
          <w:u w:color="000000"/>
          <w:bdr w:val="nil"/>
        </w:rPr>
        <w:t>U: Record the vertex of the shortest path (and the distance from the vertex to the starting point s)</w:t>
      </w:r>
    </w:p>
    <w:tbl>
      <w:tblPr>
        <w:tblStyle w:val="TableGrid"/>
        <w:tblW w:w="8005" w:type="dxa"/>
        <w:jc w:val="center"/>
        <w:tblLook w:val="04A0" w:firstRow="1" w:lastRow="0" w:firstColumn="1" w:lastColumn="0" w:noHBand="0" w:noVBand="1"/>
      </w:tblPr>
      <w:tblGrid>
        <w:gridCol w:w="3325"/>
        <w:gridCol w:w="4680"/>
      </w:tblGrid>
      <w:tr w:rsidR="00601EE6" w14:paraId="1A71FD7B" w14:textId="77777777" w:rsidTr="00D7632B">
        <w:trPr>
          <w:jc w:val="center"/>
        </w:trPr>
        <w:tc>
          <w:tcPr>
            <w:tcW w:w="3325" w:type="dxa"/>
          </w:tcPr>
          <w:p w14:paraId="1ABF3C3B" w14:textId="216F7D63" w:rsidR="0026568C" w:rsidRPr="00D7632B" w:rsidRDefault="008B00E7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7632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Show Step</w:t>
            </w:r>
          </w:p>
        </w:tc>
        <w:tc>
          <w:tcPr>
            <w:tcW w:w="4680" w:type="dxa"/>
          </w:tcPr>
          <w:p w14:paraId="3576679F" w14:textId="56CC21AB" w:rsidR="0026568C" w:rsidRPr="00D7632B" w:rsidRDefault="008B00E7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7632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 Detail</w:t>
            </w:r>
          </w:p>
        </w:tc>
      </w:tr>
      <w:tr w:rsidR="00601EE6" w14:paraId="52A49D35" w14:textId="77777777" w:rsidTr="00D7632B">
        <w:trPr>
          <w:jc w:val="center"/>
        </w:trPr>
        <w:tc>
          <w:tcPr>
            <w:tcW w:w="3325" w:type="dxa"/>
          </w:tcPr>
          <w:p w14:paraId="22160C6F" w14:textId="13E3928B" w:rsidR="0026568C" w:rsidRDefault="00B634B6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4B6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957DFE" wp14:editId="1C79A023">
                  <wp:extent cx="834887" cy="838844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804" cy="87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779598F" w14:textId="72BCFCEB" w:rsidR="0026568C" w:rsidRDefault="00B634B6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top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 w:rsidR="00D763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</w:t>
            </w:r>
          </w:p>
          <w:p w14:paraId="4250E4AF" w14:textId="2D28F88E" w:rsidR="00B634B6" w:rsidRDefault="00B634B6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0(0)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D78D003" w14:textId="3D00557C" w:rsidR="00B634B6" w:rsidRDefault="00B634B6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1(4), 2(</w:t>
            </w:r>
            <w:r w:rsidR="00172E5C" w:rsidRPr="00172E5C">
              <w:rPr>
                <w:rFonts w:ascii="Times New Roman" w:hAnsi="Times New Roman"/>
                <w:iCs/>
              </w:rPr>
              <w:t>INF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 w:rsidR="00172E5C" w:rsidRPr="00172E5C">
              <w:rPr>
                <w:rFonts w:ascii="Times New Roman" w:hAnsi="Times New Roman"/>
                <w:iCs/>
              </w:rPr>
              <w:t>INF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 w:rsidR="00172E5C" w:rsidRPr="00172E5C">
              <w:rPr>
                <w:rFonts w:ascii="Times New Roman" w:hAnsi="Times New Roman"/>
                <w:iCs/>
              </w:rPr>
              <w:t>INF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 w:rsidR="00D7632B" w:rsidRPr="00172E5C">
              <w:rPr>
                <w:rFonts w:ascii="Times New Roman" w:hAnsi="Times New Roman"/>
                <w:iCs/>
              </w:rPr>
              <w:t>INF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), 6(</w:t>
            </w:r>
            <w:r w:rsidR="00D7632B" w:rsidRPr="00172E5C">
              <w:rPr>
                <w:rFonts w:ascii="Times New Roman" w:hAnsi="Times New Roman"/>
                <w:iCs/>
              </w:rPr>
              <w:t>INF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),</w:t>
            </w:r>
            <w:r w:rsidR="00D763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7(8), 8(</w:t>
            </w:r>
            <w:r w:rsidR="00D7632B" w:rsidRPr="00172E5C">
              <w:rPr>
                <w:rFonts w:ascii="Times New Roman" w:hAnsi="Times New Roman"/>
                <w:iCs/>
              </w:rPr>
              <w:t>INF</w:t>
            </w:r>
            <w:r w:rsidR="00172E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42E7D35E" w14:textId="77199B5A" w:rsidR="00B634B6" w:rsidRDefault="00B634B6" w:rsidP="00B634B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 w:rsidR="00172E5C">
              <w:rPr>
                <w:rFonts w:ascii="Times New Roman" w:hAnsi="Times New Roman"/>
                <w:iCs/>
              </w:rPr>
              <w:t xml:space="preserve"> = {</w:t>
            </w:r>
            <w:r w:rsidR="00D7632B">
              <w:rPr>
                <w:rFonts w:ascii="Times New Roman" w:hAnsi="Times New Roman"/>
                <w:iCs/>
              </w:rPr>
              <w:t>0</w:t>
            </w:r>
            <w:r w:rsidR="00172E5C">
              <w:rPr>
                <w:rFonts w:ascii="Times New Roman" w:hAnsi="Times New Roman"/>
                <w:iCs/>
              </w:rPr>
              <w:t>}</w:t>
            </w:r>
          </w:p>
        </w:tc>
      </w:tr>
      <w:tr w:rsidR="00601EE6" w14:paraId="699ED75E" w14:textId="77777777" w:rsidTr="00D7632B">
        <w:trPr>
          <w:jc w:val="center"/>
        </w:trPr>
        <w:tc>
          <w:tcPr>
            <w:tcW w:w="3325" w:type="dxa"/>
          </w:tcPr>
          <w:p w14:paraId="102FCEDA" w14:textId="010116B1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3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4E23EC" wp14:editId="21D02BB7">
                  <wp:extent cx="1176512" cy="863285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417" cy="88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BA67F8A" w14:textId="22588E2F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14:paraId="0D777C98" w14:textId="3F60DEF5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1(4)}</w:t>
            </w:r>
          </w:p>
          <w:p w14:paraId="3BF3942F" w14:textId="3881DEFE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6(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7(8), 8(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151F3772" w14:textId="726A80AD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1}</w:t>
            </w:r>
          </w:p>
        </w:tc>
      </w:tr>
      <w:tr w:rsidR="00601EE6" w14:paraId="6DBEA3C5" w14:textId="77777777" w:rsidTr="00D7632B">
        <w:trPr>
          <w:jc w:val="center"/>
        </w:trPr>
        <w:tc>
          <w:tcPr>
            <w:tcW w:w="3325" w:type="dxa"/>
          </w:tcPr>
          <w:p w14:paraId="0DB931E1" w14:textId="4A29D3CA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3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29609E" wp14:editId="41AEB63A">
                  <wp:extent cx="1016631" cy="77877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787" cy="79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37AE1A7" w14:textId="0A56DFC5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</w:t>
            </w:r>
          </w:p>
          <w:p w14:paraId="7C2FB136" w14:textId="2D7E20A8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7(8)}</w:t>
            </w:r>
          </w:p>
          <w:p w14:paraId="4CAE53E3" w14:textId="35835C9D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6(</w:t>
            </w:r>
            <w:r w:rsidR="00697C26"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8(</w:t>
            </w:r>
            <w:r>
              <w:rPr>
                <w:rFonts w:ascii="Times New Roman" w:hAnsi="Times New Roman"/>
                <w:iCs/>
              </w:rPr>
              <w:t>1</w:t>
            </w:r>
            <w:r w:rsidR="00697C26"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14BB3A77" w14:textId="33F420C1" w:rsidR="00D7632B" w:rsidRDefault="00D7632B" w:rsidP="00D7632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7}</w:t>
            </w:r>
          </w:p>
        </w:tc>
      </w:tr>
      <w:tr w:rsidR="00601EE6" w14:paraId="7207718A" w14:textId="77777777" w:rsidTr="00D7632B">
        <w:trPr>
          <w:jc w:val="center"/>
        </w:trPr>
        <w:tc>
          <w:tcPr>
            <w:tcW w:w="3325" w:type="dxa"/>
          </w:tcPr>
          <w:p w14:paraId="459DB3C7" w14:textId="669195F3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61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D38DAD" wp14:editId="7A328508">
                  <wp:extent cx="1266892" cy="742908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776" cy="7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B724B9C" w14:textId="3758479B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</w:t>
            </w:r>
          </w:p>
          <w:p w14:paraId="1ACB86DA" w14:textId="09090427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7(8), 6(</w:t>
            </w:r>
            <w:r w:rsidR="00601EE6"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0D011152" w14:textId="7A9A7311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>
              <w:rPr>
                <w:rFonts w:ascii="Times New Roman" w:hAnsi="Times New Roman"/>
                <w:iCs/>
              </w:rPr>
              <w:t>1</w:t>
            </w:r>
            <w:r w:rsidR="00D41679">
              <w:rPr>
                <w:rFonts w:ascii="Times New Roman" w:hAnsi="Times New Roman"/>
                <w:iCs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8(</w:t>
            </w:r>
            <w:r>
              <w:rPr>
                <w:rFonts w:ascii="Times New Roman" w:hAnsi="Times New Roman"/>
                <w:iCs/>
              </w:rPr>
              <w:t>1</w:t>
            </w:r>
            <w:r w:rsidR="00D41679"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E06B2D5" w14:textId="15129909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7, 6}</w:t>
            </w:r>
          </w:p>
        </w:tc>
      </w:tr>
      <w:tr w:rsidR="00601EE6" w14:paraId="109EBDDB" w14:textId="77777777" w:rsidTr="00D7632B">
        <w:trPr>
          <w:jc w:val="center"/>
        </w:trPr>
        <w:tc>
          <w:tcPr>
            <w:tcW w:w="3325" w:type="dxa"/>
          </w:tcPr>
          <w:p w14:paraId="229BA502" w14:textId="7F268A79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61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2CFE14" wp14:editId="049B4CDB">
                  <wp:extent cx="1590261" cy="758148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984" cy="78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926F284" w14:textId="6D69145B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</w:t>
            </w:r>
          </w:p>
          <w:p w14:paraId="763283B2" w14:textId="3E31F46D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7(8), 6(</w:t>
            </w:r>
            <w:r w:rsidR="00601EE6"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>
              <w:rPr>
                <w:rFonts w:ascii="Times New Roman" w:hAnsi="Times New Roman"/>
                <w:iCs/>
              </w:rPr>
              <w:t>1</w:t>
            </w:r>
            <w:r w:rsidR="00D41679">
              <w:rPr>
                <w:rFonts w:ascii="Times New Roman" w:hAnsi="Times New Roman"/>
                <w:iCs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0AF34A64" w14:textId="650AB9C1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>
              <w:rPr>
                <w:rFonts w:ascii="Times New Roman" w:hAnsi="Times New Roman"/>
                <w:iCs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>
              <w:rPr>
                <w:rFonts w:ascii="Times New Roman" w:hAnsi="Times New Roman"/>
                <w:iCs/>
              </w:rPr>
              <w:t>2</w:t>
            </w:r>
            <w:r w:rsidR="00D41679">
              <w:rPr>
                <w:rFonts w:ascii="Times New Roman" w:hAnsi="Times New Roman"/>
                <w:iCs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8(</w:t>
            </w:r>
            <w:r>
              <w:rPr>
                <w:rFonts w:ascii="Times New Roman" w:hAnsi="Times New Roman"/>
                <w:iCs/>
              </w:rPr>
              <w:t>1</w:t>
            </w:r>
            <w:r w:rsidR="00D41679"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8160A87" w14:textId="62322603" w:rsidR="005E6617" w:rsidRDefault="005E6617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7, 6, 5}</w:t>
            </w:r>
          </w:p>
        </w:tc>
      </w:tr>
      <w:tr w:rsidR="00601EE6" w14:paraId="2F2680DF" w14:textId="77777777" w:rsidTr="00D7632B">
        <w:trPr>
          <w:jc w:val="center"/>
        </w:trPr>
        <w:tc>
          <w:tcPr>
            <w:tcW w:w="3325" w:type="dxa"/>
          </w:tcPr>
          <w:p w14:paraId="34E621BF" w14:textId="54E01BA3" w:rsidR="005E6617" w:rsidRDefault="00D41679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167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3AAC3D" wp14:editId="34913141">
                  <wp:extent cx="1623707" cy="794580"/>
                  <wp:effectExtent l="0" t="0" r="190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04" cy="80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162C0D0" w14:textId="044A1EDF" w:rsidR="00D41679" w:rsidRDefault="00D41679" w:rsidP="00D4167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</w:p>
          <w:p w14:paraId="248BDD61" w14:textId="73423980" w:rsidR="00D41679" w:rsidRDefault="00D41679" w:rsidP="00D4167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7(8), 6(</w:t>
            </w:r>
            <w:r w:rsidR="00601EE6"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CA41EA">
              <w:rPr>
                <w:rFonts w:ascii="Times New Roman" w:eastAsia="Times New Roman" w:hAnsi="Times New Roman" w:cs="Times New Roman"/>
                <w:sz w:val="24"/>
                <w:szCs w:val="24"/>
              </w:rPr>
              <w:t>, 2(</w:t>
            </w:r>
            <w:r w:rsidR="00CA41EA">
              <w:rPr>
                <w:rFonts w:ascii="Times New Roman" w:hAnsi="Times New Roman"/>
                <w:iCs/>
              </w:rPr>
              <w:t>12</w:t>
            </w:r>
            <w:r w:rsidR="00CA41E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24B8A8B5" w14:textId="4371A214" w:rsidR="00D41679" w:rsidRDefault="00D41679" w:rsidP="00D4167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{3(</w:t>
            </w:r>
            <w:r w:rsidR="00CA41EA">
              <w:rPr>
                <w:rFonts w:ascii="Times New Roman" w:hAnsi="Times New Roman"/>
                <w:iCs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>
              <w:rPr>
                <w:rFonts w:ascii="Times New Roman" w:hAnsi="Times New Roman"/>
                <w:iCs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8(</w:t>
            </w:r>
            <w:r>
              <w:rPr>
                <w:rFonts w:ascii="Times New Roman" w:hAnsi="Times New Roman"/>
                <w:iCs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7BA97626" w14:textId="61C3CF39" w:rsidR="005E6617" w:rsidRDefault="00D41679" w:rsidP="00D4167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7, 6, 5</w:t>
            </w:r>
            <w:r w:rsidR="00CA41EA">
              <w:rPr>
                <w:rFonts w:ascii="Times New Roman" w:hAnsi="Times New Roman"/>
                <w:iCs/>
              </w:rPr>
              <w:t>, 2</w:t>
            </w:r>
            <w:r>
              <w:rPr>
                <w:rFonts w:ascii="Times New Roman" w:hAnsi="Times New Roman"/>
                <w:iCs/>
              </w:rPr>
              <w:t>}</w:t>
            </w:r>
          </w:p>
        </w:tc>
      </w:tr>
      <w:tr w:rsidR="00601EE6" w14:paraId="766F2FD5" w14:textId="77777777" w:rsidTr="00D7632B">
        <w:trPr>
          <w:jc w:val="center"/>
        </w:trPr>
        <w:tc>
          <w:tcPr>
            <w:tcW w:w="3325" w:type="dxa"/>
          </w:tcPr>
          <w:p w14:paraId="0678D678" w14:textId="3FEFCCD5" w:rsidR="00CA41EA" w:rsidRPr="00D41679" w:rsidRDefault="00601EE6" w:rsidP="005E661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1EE6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91E70F" wp14:editId="172E0394">
                  <wp:extent cx="1649033" cy="794858"/>
                  <wp:effectExtent l="0" t="0" r="254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32" cy="81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770134B" w14:textId="4E976626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</w:t>
            </w:r>
          </w:p>
          <w:p w14:paraId="41A0DB3E" w14:textId="6CE2963E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7(8), 6(</w:t>
            </w:r>
            <w:r w:rsidR="00601EE6"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Pr="00601EE6">
              <w:rPr>
                <w:rFonts w:ascii="Times New Roman" w:eastAsia="Times New Roman" w:hAnsi="Times New Roman" w:cs="Times New Roman"/>
                <w:sz w:val="24"/>
                <w:szCs w:val="24"/>
              </w:rPr>
              <w:t>8(</w:t>
            </w:r>
            <w:r w:rsidRPr="00601EE6">
              <w:rPr>
                <w:rFonts w:ascii="Times New Roman" w:hAnsi="Times New Roman"/>
                <w:iCs/>
              </w:rPr>
              <w:t>1</w:t>
            </w:r>
            <w:r w:rsidR="00601EE6" w:rsidRPr="00601EE6">
              <w:rPr>
                <w:rFonts w:ascii="Times New Roman" w:hAnsi="Times New Roman"/>
                <w:iCs/>
              </w:rPr>
              <w:t>4</w:t>
            </w:r>
            <w:r w:rsidRPr="00601EE6"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5307BFCD" w14:textId="0DA483E8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{3(</w:t>
            </w:r>
            <w:r>
              <w:rPr>
                <w:rFonts w:ascii="Times New Roman" w:hAnsi="Times New Roman"/>
                <w:iCs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>
              <w:rPr>
                <w:rFonts w:ascii="Times New Roman" w:hAnsi="Times New Roman"/>
                <w:iCs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64C86247" w14:textId="6B6D27B2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7, 6, 5, 2, 8}</w:t>
            </w:r>
          </w:p>
        </w:tc>
      </w:tr>
      <w:tr w:rsidR="00601EE6" w14:paraId="25FE88F7" w14:textId="77777777" w:rsidTr="00D7632B">
        <w:trPr>
          <w:jc w:val="center"/>
        </w:trPr>
        <w:tc>
          <w:tcPr>
            <w:tcW w:w="3325" w:type="dxa"/>
          </w:tcPr>
          <w:p w14:paraId="2CA15321" w14:textId="25DC14EC" w:rsidR="00CA41EA" w:rsidRPr="00D41679" w:rsidRDefault="00601EE6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1EE6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71B5B5C" wp14:editId="7516C4FD">
                  <wp:extent cx="1797086" cy="9200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316" cy="93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1EC512A" w14:textId="6F92AC6F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  <w:p w14:paraId="21F28D4E" w14:textId="10E66F23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7(8), 6(</w:t>
            </w:r>
            <w:r w:rsidR="00601EE6"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8(</w:t>
            </w:r>
            <w:r>
              <w:rPr>
                <w:rFonts w:ascii="Times New Roman" w:hAnsi="Times New Roman"/>
                <w:iCs/>
              </w:rPr>
              <w:t>1</w:t>
            </w:r>
            <w:r w:rsidR="00601EE6">
              <w:rPr>
                <w:rFonts w:ascii="Times New Roman" w:hAnsi="Times New Roman"/>
                <w:iCs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>
              <w:rPr>
                <w:rFonts w:ascii="Times New Roman" w:hAnsi="Times New Roman"/>
                <w:iCs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7123A307" w14:textId="32A34D9C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{4(</w:t>
            </w:r>
            <w:r>
              <w:rPr>
                <w:rFonts w:ascii="Times New Roman" w:hAnsi="Times New Roman"/>
                <w:iCs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3FEEE08" w14:textId="612F674A" w:rsidR="00CA41EA" w:rsidRDefault="00CA41EA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7, 6, 5, 2, 8, 3}</w:t>
            </w:r>
          </w:p>
        </w:tc>
      </w:tr>
      <w:tr w:rsidR="00601EE6" w14:paraId="47F8F510" w14:textId="77777777" w:rsidTr="00D7632B">
        <w:trPr>
          <w:jc w:val="center"/>
        </w:trPr>
        <w:tc>
          <w:tcPr>
            <w:tcW w:w="3325" w:type="dxa"/>
          </w:tcPr>
          <w:p w14:paraId="33760229" w14:textId="0065D2C9" w:rsidR="00CA41EA" w:rsidRPr="00D41679" w:rsidRDefault="00601EE6" w:rsidP="00CA41E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1EE6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54118E" wp14:editId="63170458">
                  <wp:extent cx="1791801" cy="874365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43" cy="89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71BC35B" w14:textId="37135E37" w:rsidR="00601EE6" w:rsidRDefault="00601EE6" w:rsidP="00601EE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  <w:p w14:paraId="1F223973" w14:textId="18593BBC" w:rsidR="00601EE6" w:rsidRDefault="00601EE6" w:rsidP="00601EE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{0(0), 1(4), 7(8), 6(</w:t>
            </w:r>
            <w:r>
              <w:rPr>
                <w:rFonts w:ascii="Times New Roman" w:hAnsi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5(</w:t>
            </w:r>
            <w:r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2(</w:t>
            </w:r>
            <w:r>
              <w:rPr>
                <w:rFonts w:ascii="Times New Roman" w:hAnsi="Times New Roman"/>
                <w:iCs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8(</w:t>
            </w:r>
            <w:r>
              <w:rPr>
                <w:rFonts w:ascii="Times New Roman" w:hAnsi="Times New Roman"/>
                <w:iCs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3(</w:t>
            </w:r>
            <w:r>
              <w:rPr>
                <w:rFonts w:ascii="Times New Roman" w:hAnsi="Times New Roman"/>
                <w:iCs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4(</w:t>
            </w:r>
            <w:r>
              <w:rPr>
                <w:rFonts w:ascii="Times New Roman" w:hAnsi="Times New Roman"/>
                <w:iCs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7F02BDE0" w14:textId="0DFB7641" w:rsidR="00601EE6" w:rsidRDefault="00601EE6" w:rsidP="00601EE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{}</w:t>
            </w:r>
          </w:p>
          <w:p w14:paraId="513DB942" w14:textId="7AF566B8" w:rsidR="00CA41EA" w:rsidRDefault="00601EE6" w:rsidP="00601EE6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00E7">
              <w:rPr>
                <w:rFonts w:ascii="Times New Roman" w:hAnsi="Times New Roman"/>
                <w:iCs/>
              </w:rPr>
              <w:t>sptSet</w:t>
            </w:r>
            <w:r>
              <w:rPr>
                <w:rFonts w:ascii="Times New Roman" w:hAnsi="Times New Roman"/>
                <w:iCs/>
              </w:rPr>
              <w:t xml:space="preserve"> = {0, 1, 7, 6, 5, 2, 8, 3, 4}</w:t>
            </w:r>
          </w:p>
        </w:tc>
      </w:tr>
    </w:tbl>
    <w:p w14:paraId="73976F4F" w14:textId="77777777" w:rsidR="00803DBD" w:rsidRDefault="00803DBD" w:rsidP="00B634B6">
      <w:pPr>
        <w:pStyle w:val="Default"/>
        <w:tabs>
          <w:tab w:val="left" w:pos="940"/>
          <w:tab w:val="left" w:pos="1440"/>
        </w:tabs>
        <w:adjustRightInd w:val="0"/>
        <w:snapToGrid w:val="0"/>
        <w:ind w:left="920"/>
        <w:rPr>
          <w:rFonts w:ascii="Times New Roman" w:eastAsia="Times New Roman" w:hAnsi="Times New Roman" w:cs="Times New Roman"/>
          <w:sz w:val="24"/>
          <w:szCs w:val="24"/>
        </w:rPr>
      </w:pPr>
    </w:p>
    <w:p w14:paraId="5AA0C0D8" w14:textId="60AABD0A" w:rsidR="00D56052" w:rsidRDefault="007F7396" w:rsidP="00390BD3">
      <w:pPr>
        <w:pStyle w:val="Default"/>
        <w:numPr>
          <w:ilvl w:val="0"/>
          <w:numId w:val="3"/>
        </w:numPr>
        <w:tabs>
          <w:tab w:val="left" w:pos="940"/>
          <w:tab w:val="left" w:pos="1440"/>
        </w:tabs>
        <w:adjustRightInd w:val="0"/>
        <w:snapToGrid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space and time complexity of this algorithm?</w:t>
      </w:r>
    </w:p>
    <w:p w14:paraId="55B37560" w14:textId="4E3652DC" w:rsidR="00390BD3" w:rsidRDefault="00390BD3" w:rsidP="00390BD3">
      <w:pPr>
        <w:pStyle w:val="Default"/>
        <w:tabs>
          <w:tab w:val="left" w:pos="940"/>
          <w:tab w:val="left" w:pos="1440"/>
        </w:tabs>
        <w:adjustRightInd w:val="0"/>
        <w:snapToGrid w:val="0"/>
        <w:ind w:left="920"/>
        <w:rPr>
          <w:rFonts w:ascii="Times New Roman" w:eastAsia="Times New Roman" w:hAnsi="Times New Roman" w:cs="Times New Roman"/>
          <w:sz w:val="24"/>
          <w:szCs w:val="24"/>
        </w:rPr>
      </w:pPr>
      <w:r w:rsidRPr="00390BD3">
        <w:rPr>
          <w:rFonts w:ascii="Times New Roman" w:eastAsia="Times New Roman" w:hAnsi="Times New Roman" w:cs="Times New Roman"/>
          <w:sz w:val="24"/>
          <w:szCs w:val="24"/>
        </w:rPr>
        <w:t xml:space="preserve">Time Complexity of the implementation is O(V^2). If the input graph is represented using adjacency list, it can be reduced to O(E log V) </w:t>
      </w:r>
      <w:r w:rsidR="00F40A8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1317B3" w14:textId="07121182" w:rsidR="00D56052" w:rsidRDefault="007F7396" w:rsidP="00B634B6">
      <w:pPr>
        <w:pStyle w:val="Default"/>
        <w:tabs>
          <w:tab w:val="left" w:pos="940"/>
          <w:tab w:val="left" w:pos="1440"/>
        </w:tabs>
        <w:adjustRightInd w:val="0"/>
        <w:snapToGrid w:val="0"/>
        <w:ind w:left="1440" w:hanging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c) Write Java code, compile and test.</w:t>
      </w:r>
    </w:p>
    <w:p w14:paraId="4B812A2F" w14:textId="77777777" w:rsidR="00D56052" w:rsidRDefault="007F7396" w:rsidP="00B634B6">
      <w:pPr>
        <w:pStyle w:val="Default"/>
        <w:tabs>
          <w:tab w:val="left" w:pos="940"/>
          <w:tab w:val="left" w:pos="1440"/>
        </w:tabs>
        <w:adjustRightInd w:val="0"/>
        <w:snapToGrid w:val="0"/>
        <w:ind w:left="1440" w:hanging="144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           </w:t>
      </w:r>
    </w:p>
    <w:p w14:paraId="5F8E121A" w14:textId="403EBEB0" w:rsidR="00D56052" w:rsidRPr="00EA4FCC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sz w:val="24"/>
          <w:szCs w:val="24"/>
        </w:rPr>
        <w:t>. Solve the Minimum Spanning Tree for the following Graph,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EA4F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D6402D" wp14:editId="0968F543">
            <wp:extent cx="2336800" cy="1239520"/>
            <wp:effectExtent l="0" t="0" r="0" b="508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2yCF.png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/>
                    </a:blip>
                    <a:srcRect r="33526" b="35106"/>
                    <a:stretch/>
                  </pic:blipFill>
                  <pic:spPr bwMode="auto">
                    <a:xfrm>
                      <a:off x="0" y="0"/>
                      <a:ext cx="2336800" cy="12395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4FCD" w14:textId="4226367C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hAnsi="Times New Roman"/>
          <w:sz w:val="24"/>
          <w:szCs w:val="24"/>
        </w:rPr>
        <w:t>a) Prim’s Algorithm step-by-step</w:t>
      </w:r>
    </w:p>
    <w:tbl>
      <w:tblPr>
        <w:tblStyle w:val="TableGrid"/>
        <w:tblW w:w="8005" w:type="dxa"/>
        <w:jc w:val="center"/>
        <w:tblLook w:val="04A0" w:firstRow="1" w:lastRow="0" w:firstColumn="1" w:lastColumn="0" w:noHBand="0" w:noVBand="1"/>
      </w:tblPr>
      <w:tblGrid>
        <w:gridCol w:w="3325"/>
        <w:gridCol w:w="4680"/>
      </w:tblGrid>
      <w:tr w:rsidR="009E608A" w14:paraId="5CA99E81" w14:textId="77777777" w:rsidTr="004D0128">
        <w:trPr>
          <w:jc w:val="center"/>
        </w:trPr>
        <w:tc>
          <w:tcPr>
            <w:tcW w:w="3325" w:type="dxa"/>
          </w:tcPr>
          <w:p w14:paraId="4786F034" w14:textId="77777777" w:rsidR="00EA4FCC" w:rsidRPr="00D7632B" w:rsidRDefault="00EA4FC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7632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Show Step</w:t>
            </w:r>
          </w:p>
        </w:tc>
        <w:tc>
          <w:tcPr>
            <w:tcW w:w="4680" w:type="dxa"/>
          </w:tcPr>
          <w:p w14:paraId="1EB9E597" w14:textId="77777777" w:rsidR="00EA4FCC" w:rsidRPr="00D7632B" w:rsidRDefault="00EA4FC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7632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Step Detail</w:t>
            </w:r>
          </w:p>
        </w:tc>
      </w:tr>
      <w:tr w:rsidR="009E608A" w14:paraId="0467A1BA" w14:textId="77777777" w:rsidTr="004D0128">
        <w:trPr>
          <w:jc w:val="center"/>
        </w:trPr>
        <w:tc>
          <w:tcPr>
            <w:tcW w:w="3325" w:type="dxa"/>
          </w:tcPr>
          <w:p w14:paraId="7232B418" w14:textId="0C4DA74B" w:rsidR="00EA4FCC" w:rsidRDefault="00EA4894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489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1794E8" wp14:editId="0E0E6083">
                  <wp:extent cx="809992" cy="83820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419" cy="8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E33F8E1" w14:textId="427C8DCF" w:rsidR="00EA4FCC" w:rsidRDefault="00EA4FC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top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  <w:p w14:paraId="4ADF8277" w14:textId="2CF5A66E" w:rsidR="00EA4FCC" w:rsidRDefault="00EA4FC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(0)}</w:t>
            </w:r>
          </w:p>
          <w:p w14:paraId="7B9CE7F1" w14:textId="1EDF9A8F" w:rsidR="00EA4FCC" w:rsidRDefault="00EA4FC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A4894"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A4894">
              <w:rPr>
                <w:rFonts w:ascii="Times New Roman" w:hAnsi="Times New Roman"/>
                <w:iCs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="00EA4894"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A4894"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D7B0B26" w14:textId="72341E33" w:rsidR="00EA4FCC" w:rsidRDefault="00C071B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="00EA4FCC" w:rsidRPr="008B00E7">
              <w:rPr>
                <w:rFonts w:ascii="Times New Roman" w:hAnsi="Times New Roman"/>
                <w:iCs/>
              </w:rPr>
              <w:t>Set</w:t>
            </w:r>
            <w:r w:rsidR="00EA4FCC">
              <w:rPr>
                <w:rFonts w:ascii="Times New Roman" w:hAnsi="Times New Roman"/>
                <w:iCs/>
              </w:rPr>
              <w:t xml:space="preserve"> = {</w:t>
            </w:r>
            <w:r w:rsidR="00EA4894">
              <w:rPr>
                <w:rFonts w:ascii="Times New Roman" w:hAnsi="Times New Roman"/>
                <w:iCs/>
              </w:rPr>
              <w:t>a</w:t>
            </w:r>
            <w:r w:rsidR="00EA4FCC">
              <w:rPr>
                <w:rFonts w:ascii="Times New Roman" w:hAnsi="Times New Roman"/>
                <w:iCs/>
              </w:rPr>
              <w:t>}</w:t>
            </w:r>
          </w:p>
        </w:tc>
      </w:tr>
      <w:tr w:rsidR="009E608A" w14:paraId="5345D215" w14:textId="77777777" w:rsidTr="004D0128">
        <w:trPr>
          <w:jc w:val="center"/>
        </w:trPr>
        <w:tc>
          <w:tcPr>
            <w:tcW w:w="3325" w:type="dxa"/>
          </w:tcPr>
          <w:p w14:paraId="16B405C9" w14:textId="4B935773" w:rsidR="00EA4FCC" w:rsidRDefault="00C071B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71B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8EA839" wp14:editId="1EADC02A">
                  <wp:extent cx="1149927" cy="770378"/>
                  <wp:effectExtent l="0" t="0" r="635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797" cy="78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15E3A53" w14:textId="4D9127CB" w:rsidR="00EA4894" w:rsidRDefault="00EA4894" w:rsidP="00EA4894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</w:t>
            </w:r>
          </w:p>
          <w:p w14:paraId="46F07FA8" w14:textId="4FFB8E0C" w:rsidR="00EA4894" w:rsidRDefault="00EA4894" w:rsidP="00EA4894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{a(0)</w:t>
            </w:r>
            <w:r w:rsidR="00C071BC">
              <w:rPr>
                <w:rFonts w:ascii="Times New Roman" w:eastAsia="Times New Roman" w:hAnsi="Times New Roman" w:cs="Times New Roman"/>
                <w:sz w:val="24"/>
                <w:szCs w:val="24"/>
              </w:rPr>
              <w:t>, c(</w:t>
            </w:r>
            <w:r w:rsidR="00C071BC">
              <w:rPr>
                <w:rFonts w:ascii="Times New Roman" w:hAnsi="Times New Roman"/>
                <w:iCs/>
              </w:rPr>
              <w:t>3</w:t>
            </w:r>
            <w:r w:rsidR="00C071B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135E3377" w14:textId="121057A8" w:rsidR="00EA4894" w:rsidRDefault="00EA4894" w:rsidP="00EA4894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{b(</w:t>
            </w:r>
            <w:r w:rsidR="00C071BC">
              <w:rPr>
                <w:rFonts w:ascii="Times New Roman" w:hAnsi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d(</w:t>
            </w:r>
            <w:r w:rsidR="00C071BC"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e(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f(</w:t>
            </w:r>
            <w:r w:rsidR="00C071BC"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g(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3736FAF1" w14:textId="0C77388F" w:rsidR="00EA4FCC" w:rsidRDefault="00C071BC" w:rsidP="00EA4894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</w:t>
            </w:r>
            <w:r w:rsidR="00EA4894">
              <w:rPr>
                <w:rFonts w:ascii="Times New Roman" w:hAnsi="Times New Roman"/>
                <w:iCs/>
              </w:rPr>
              <w:t>= {a</w:t>
            </w:r>
            <w:r>
              <w:rPr>
                <w:rFonts w:ascii="Times New Roman" w:hAnsi="Times New Roman"/>
                <w:iCs/>
              </w:rPr>
              <w:t>, c</w:t>
            </w:r>
            <w:r w:rsidR="00EA4894">
              <w:rPr>
                <w:rFonts w:ascii="Times New Roman" w:hAnsi="Times New Roman"/>
                <w:iCs/>
              </w:rPr>
              <w:t>}</w:t>
            </w:r>
          </w:p>
        </w:tc>
      </w:tr>
      <w:tr w:rsidR="009E608A" w14:paraId="17A00515" w14:textId="77777777" w:rsidTr="004D0128">
        <w:trPr>
          <w:jc w:val="center"/>
        </w:trPr>
        <w:tc>
          <w:tcPr>
            <w:tcW w:w="3325" w:type="dxa"/>
          </w:tcPr>
          <w:p w14:paraId="38994400" w14:textId="56D82DDD" w:rsidR="00EA4FCC" w:rsidRDefault="00C071B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71B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646E59" wp14:editId="34A20757">
                  <wp:extent cx="1218969" cy="746756"/>
                  <wp:effectExtent l="0" t="0" r="63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472" cy="76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B4F5544" w14:textId="314D0610" w:rsidR="00C071B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</w:t>
            </w:r>
          </w:p>
          <w:p w14:paraId="1D86E9E5" w14:textId="5D058CC3" w:rsidR="00C071B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{a(0), c(</w:t>
            </w:r>
            <w:r>
              <w:rPr>
                <w:rFonts w:ascii="Times New Roman" w:hAnsi="Times New Roman"/>
                <w:iCs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b(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5BC7C803" w14:textId="6CA271A1" w:rsidR="00C071B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{d(</w:t>
            </w:r>
            <w:r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e(</w:t>
            </w:r>
            <w:r>
              <w:rPr>
                <w:rFonts w:ascii="Times New Roman" w:hAnsi="Times New Roman"/>
                <w:iCs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f(</w:t>
            </w:r>
            <w:r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g(</w:t>
            </w:r>
            <w:r w:rsidRPr="00172E5C">
              <w:rPr>
                <w:rFonts w:ascii="Times New Roman" w:hAnsi="Times New Roman"/>
                <w:iCs/>
              </w:rPr>
              <w:t>INF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92B27BB" w14:textId="6B63055E" w:rsidR="00EA4FC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= {a, c, b}</w:t>
            </w:r>
          </w:p>
        </w:tc>
      </w:tr>
      <w:tr w:rsidR="009E608A" w14:paraId="5D36510C" w14:textId="77777777" w:rsidTr="004D0128">
        <w:trPr>
          <w:jc w:val="center"/>
        </w:trPr>
        <w:tc>
          <w:tcPr>
            <w:tcW w:w="3325" w:type="dxa"/>
          </w:tcPr>
          <w:p w14:paraId="70EFA96D" w14:textId="365D84E2" w:rsidR="00EA4FCC" w:rsidRDefault="00C071BC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71B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BF9384" wp14:editId="6F786DFF">
                  <wp:extent cx="1260128" cy="733038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854" cy="74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35CBB31" w14:textId="56B2C9C9" w:rsidR="00C071B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</w:t>
            </w:r>
          </w:p>
          <w:p w14:paraId="47862E34" w14:textId="777AF1CC" w:rsidR="00C071B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{a(0), c(</w:t>
            </w:r>
            <w:r>
              <w:rPr>
                <w:rFonts w:ascii="Times New Roman" w:hAnsi="Times New Roman"/>
                <w:iCs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b(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e(</w:t>
            </w:r>
            <w:r>
              <w:rPr>
                <w:rFonts w:ascii="Times New Roman" w:hAnsi="Times New Roman"/>
                <w:iCs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01A74DD9" w14:textId="53E1F3AC" w:rsidR="00C071B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{d(</w:t>
            </w:r>
            <w:r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f(</w:t>
            </w:r>
            <w:r>
              <w:rPr>
                <w:rFonts w:ascii="Times New Roman" w:hAnsi="Times New Roman"/>
                <w:iCs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g(</w:t>
            </w:r>
            <w:r>
              <w:rPr>
                <w:rFonts w:ascii="Times New Roman" w:hAnsi="Times New Roman"/>
                <w:iCs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CEDE350" w14:textId="71DC176B" w:rsidR="00EA4FCC" w:rsidRDefault="00C071BC" w:rsidP="00C071BC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= {a, c, b, e}</w:t>
            </w:r>
          </w:p>
        </w:tc>
      </w:tr>
      <w:tr w:rsidR="009E608A" w14:paraId="23D6DA4C" w14:textId="77777777" w:rsidTr="004D0128">
        <w:trPr>
          <w:jc w:val="center"/>
        </w:trPr>
        <w:tc>
          <w:tcPr>
            <w:tcW w:w="3325" w:type="dxa"/>
          </w:tcPr>
          <w:p w14:paraId="07D02329" w14:textId="2B47EEB7" w:rsidR="00EA4FCC" w:rsidRDefault="009E608A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608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19DAD0A" wp14:editId="17DC2617">
                  <wp:extent cx="1288473" cy="74026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52" cy="750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75C49AD" w14:textId="6DE6D2E2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</w:t>
            </w:r>
          </w:p>
          <w:p w14:paraId="7A83289E" w14:textId="6C60F6D6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{a(0), c(</w:t>
            </w:r>
            <w:r>
              <w:rPr>
                <w:rFonts w:ascii="Times New Roman" w:hAnsi="Times New Roman"/>
                <w:iCs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b(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e(</w:t>
            </w:r>
            <w:r>
              <w:rPr>
                <w:rFonts w:ascii="Times New Roman" w:hAnsi="Times New Roman"/>
                <w:iCs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d(</w:t>
            </w:r>
            <w:r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}</w:t>
            </w:r>
          </w:p>
          <w:p w14:paraId="14BA2D23" w14:textId="577A2D55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{f(</w:t>
            </w:r>
            <w:r>
              <w:rPr>
                <w:rFonts w:ascii="Times New Roman" w:hAnsi="Times New Roman"/>
                <w:iCs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g(</w:t>
            </w:r>
            <w:r>
              <w:rPr>
                <w:rFonts w:ascii="Times New Roman" w:hAnsi="Times New Roman"/>
                <w:iCs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04A0B1EF" w14:textId="59169E93" w:rsidR="00EA4FCC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= {a, c, b, e, d}</w:t>
            </w:r>
          </w:p>
        </w:tc>
      </w:tr>
      <w:tr w:rsidR="009E608A" w14:paraId="4223DF15" w14:textId="77777777" w:rsidTr="004D0128">
        <w:trPr>
          <w:jc w:val="center"/>
        </w:trPr>
        <w:tc>
          <w:tcPr>
            <w:tcW w:w="3325" w:type="dxa"/>
          </w:tcPr>
          <w:p w14:paraId="0481501F" w14:textId="6A4DE9B9" w:rsidR="00EA4FCC" w:rsidRDefault="009E608A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608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0C5964" wp14:editId="4BFE971C">
                  <wp:extent cx="1420091" cy="801077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50" cy="8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944ADEB" w14:textId="319B819D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</w:t>
            </w:r>
          </w:p>
          <w:p w14:paraId="2AD0BF21" w14:textId="369E8F7F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{a(0), c(</w:t>
            </w:r>
            <w:r>
              <w:rPr>
                <w:rFonts w:ascii="Times New Roman" w:hAnsi="Times New Roman"/>
                <w:iCs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b(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e(</w:t>
            </w:r>
            <w:r>
              <w:rPr>
                <w:rFonts w:ascii="Times New Roman" w:hAnsi="Times New Roman"/>
                <w:iCs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d(</w:t>
            </w:r>
            <w:r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, g(</w:t>
            </w:r>
            <w:r>
              <w:rPr>
                <w:rFonts w:ascii="Times New Roman" w:hAnsi="Times New Roman"/>
                <w:iCs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254115A7" w14:textId="7BF3D68C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{f(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6EAEC762" w14:textId="3AF605AD" w:rsidR="00EA4FCC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= {a, c, b, e, d, g}</w:t>
            </w:r>
          </w:p>
        </w:tc>
      </w:tr>
      <w:tr w:rsidR="009E608A" w14:paraId="368C701F" w14:textId="77777777" w:rsidTr="004D0128">
        <w:trPr>
          <w:jc w:val="center"/>
        </w:trPr>
        <w:tc>
          <w:tcPr>
            <w:tcW w:w="3325" w:type="dxa"/>
          </w:tcPr>
          <w:p w14:paraId="7531F26E" w14:textId="0B7CF983" w:rsidR="00EA4FCC" w:rsidRPr="00D41679" w:rsidRDefault="009E608A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608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7CC5B8" wp14:editId="11010DF2">
                  <wp:extent cx="1295400" cy="78014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089" cy="79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3F92ACA" w14:textId="77777777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next </w:t>
            </w:r>
            <w:r w:rsidRPr="00B634B6">
              <w:rPr>
                <w:rFonts w:ascii="Times New Roman" w:eastAsia="Times New Roman" w:hAnsi="Times New Roman" w:cs="Times New Roman"/>
                <w:sz w:val="24"/>
                <w:szCs w:val="24"/>
              </w:rPr>
              <w:t>vertex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</w:t>
            </w:r>
          </w:p>
          <w:p w14:paraId="08EB2A61" w14:textId="68EC3E56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= {a(0), c(</w:t>
            </w:r>
            <w:r>
              <w:rPr>
                <w:rFonts w:ascii="Times New Roman" w:hAnsi="Times New Roman"/>
                <w:iCs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b(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e(</w:t>
            </w:r>
            <w:r>
              <w:rPr>
                <w:rFonts w:ascii="Times New Roman" w:hAnsi="Times New Roman"/>
                <w:iCs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d(</w:t>
            </w:r>
            <w:r>
              <w:rPr>
                <w:rFonts w:ascii="Times New Roman" w:hAnsi="Times New Roman"/>
                <w:iCs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, g(</w:t>
            </w:r>
            <w:r>
              <w:rPr>
                <w:rFonts w:ascii="Times New Roman" w:hAnsi="Times New Roman"/>
                <w:iCs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f(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)}</w:t>
            </w:r>
          </w:p>
          <w:p w14:paraId="40C5780C" w14:textId="4A20628D" w:rsidR="009E608A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= {}</w:t>
            </w:r>
          </w:p>
          <w:p w14:paraId="2DB291B4" w14:textId="236EE62C" w:rsidR="00EA4FCC" w:rsidRDefault="009E608A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= {a, c, b, e, d, g, f}</w:t>
            </w:r>
          </w:p>
        </w:tc>
      </w:tr>
      <w:tr w:rsidR="00E628BB" w14:paraId="02C8260B" w14:textId="77777777" w:rsidTr="004D0128">
        <w:trPr>
          <w:jc w:val="center"/>
        </w:trPr>
        <w:tc>
          <w:tcPr>
            <w:tcW w:w="3325" w:type="dxa"/>
          </w:tcPr>
          <w:p w14:paraId="7D7E4513" w14:textId="16F6654B" w:rsidR="00E628BB" w:rsidRPr="009E608A" w:rsidRDefault="00EE13D5" w:rsidP="004D012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3D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98A5D9" wp14:editId="45C992EF">
                  <wp:extent cx="1489364" cy="82742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105" cy="8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6F4071E" w14:textId="77777777" w:rsidR="00E628BB" w:rsidRDefault="00EE13D5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>mst</w:t>
            </w:r>
            <w:r w:rsidRPr="008B00E7">
              <w:rPr>
                <w:rFonts w:ascii="Times New Roman" w:hAnsi="Times New Roman"/>
                <w:iCs/>
              </w:rPr>
              <w:t>Set</w:t>
            </w:r>
            <w:r>
              <w:rPr>
                <w:rFonts w:ascii="Times New Roman" w:hAnsi="Times New Roman"/>
                <w:iCs/>
              </w:rPr>
              <w:t xml:space="preserve"> = {a, c, b, e, d, g, f}</w:t>
            </w:r>
          </w:p>
          <w:p w14:paraId="55E119AB" w14:textId="77777777" w:rsidR="00EE13D5" w:rsidRDefault="00EE13D5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2CD3D9" w14:textId="3F8CECE6" w:rsidR="00EE13D5" w:rsidRDefault="00EE13D5" w:rsidP="009E608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40"/>
                <w:tab w:val="left" w:pos="1440"/>
              </w:tabs>
              <w:adjustRightInd w:val="0"/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order is </w:t>
            </w:r>
            <w:r>
              <w:rPr>
                <w:rFonts w:ascii="Times New Roman" w:hAnsi="Times New Roman"/>
                <w:iCs/>
              </w:rPr>
              <w:t>a - c - b - e - d - g - f</w:t>
            </w:r>
          </w:p>
        </w:tc>
      </w:tr>
    </w:tbl>
    <w:p w14:paraId="4F051700" w14:textId="77777777" w:rsidR="00EA4FCC" w:rsidRDefault="00EA4FCC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</w:p>
    <w:p w14:paraId="45575BF1" w14:textId="77777777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b) </w:t>
      </w:r>
      <w:r w:rsidRPr="00EC3723">
        <w:rPr>
          <w:rFonts w:ascii="Times New Roman" w:eastAsia="Times New Roman" w:hAnsi="Times New Roman" w:cs="Times New Roman"/>
          <w:sz w:val="24"/>
          <w:szCs w:val="24"/>
        </w:rPr>
        <w:t>Write Java code for algorithm (a)</w:t>
      </w:r>
    </w:p>
    <w:p w14:paraId="436EF8AE" w14:textId="0E03C77A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c) Space and Time complexity?</w:t>
      </w:r>
    </w:p>
    <w:p w14:paraId="42085C13" w14:textId="3B28DE09" w:rsidR="00E16B10" w:rsidRDefault="00E16B10" w:rsidP="00E16B10">
      <w:pPr>
        <w:pStyle w:val="Default"/>
        <w:adjustRightInd w:val="0"/>
        <w:snapToGrid w:val="0"/>
        <w:spacing w:after="1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16B10">
        <w:rPr>
          <w:rFonts w:ascii="Times New Roman" w:eastAsia="Times New Roman" w:hAnsi="Times New Roman" w:cs="Times New Roman"/>
          <w:sz w:val="24"/>
          <w:szCs w:val="24"/>
        </w:rPr>
        <w:t>Time Complexity of the above program is O(V^2). If the input graph is represented using adjacency list, then the time complexity of Prim’s algorithm can be reduced to O(ElogV)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46F3AB" w14:textId="77777777" w:rsidR="00D56052" w:rsidRDefault="00D56052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6"/>
          <w:szCs w:val="26"/>
        </w:rPr>
      </w:pPr>
    </w:p>
    <w:p w14:paraId="23FEB366" w14:textId="77777777" w:rsidR="00D56052" w:rsidRDefault="007F7396" w:rsidP="00B634B6">
      <w:pPr>
        <w:pStyle w:val="BodyA"/>
        <w:adjustRightInd w:val="0"/>
        <w:snapToGrid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sz w:val="24"/>
          <w:szCs w:val="24"/>
        </w:rPr>
        <w:t xml:space="preserve">. Consider Capacity, Flow, Residual Capacity, and Augmented Path in the following </w:t>
      </w:r>
    </w:p>
    <w:p w14:paraId="7D352672" w14:textId="77777777" w:rsidR="00D56052" w:rsidRDefault="00D56052" w:rsidP="00B634B6">
      <w:pPr>
        <w:pStyle w:val="BodyA"/>
        <w:adjustRightInd w:val="0"/>
        <w:snapToGrid w:val="0"/>
        <w:rPr>
          <w:rFonts w:ascii="Times New Roman" w:eastAsia="Times New Roman" w:hAnsi="Times New Roman" w:cs="Times New Roman"/>
          <w:sz w:val="24"/>
          <w:szCs w:val="24"/>
        </w:rPr>
      </w:pPr>
    </w:p>
    <w:p w14:paraId="7B10CDCF" w14:textId="77777777" w:rsidR="00D56052" w:rsidRDefault="007F7396" w:rsidP="00B634B6">
      <w:pPr>
        <w:pStyle w:val="BodyA"/>
        <w:adjustRightInd w:val="0"/>
        <w:snapToGrid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Ford-Fulkerson Graph:</w:t>
      </w:r>
    </w:p>
    <w:p w14:paraId="4EB47BB4" w14:textId="77777777" w:rsidR="00D56052" w:rsidRDefault="00D56052" w:rsidP="00B634B6">
      <w:pPr>
        <w:pStyle w:val="BodyA"/>
        <w:adjustRightInd w:val="0"/>
        <w:snapToGrid w:val="0"/>
        <w:rPr>
          <w:rFonts w:ascii="Times New Roman" w:eastAsia="Times New Roman" w:hAnsi="Times New Roman" w:cs="Times New Roman"/>
          <w:sz w:val="24"/>
          <w:szCs w:val="24"/>
        </w:rPr>
      </w:pPr>
    </w:p>
    <w:p w14:paraId="7CFA8BD1" w14:textId="77777777" w:rsidR="00D56052" w:rsidRDefault="007F7396" w:rsidP="00B634B6">
      <w:pPr>
        <w:pStyle w:val="BodyA"/>
        <w:adjustRightInd w:val="0"/>
        <w:snapToGrid w:val="0"/>
        <w:rPr>
          <w:rFonts w:ascii="Times New Roman" w:eastAsia="Times New Roman" w:hAnsi="Times New Roman" w:cs="Times New Roman"/>
          <w:color w:val="660099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color w:val="660099"/>
          <w:sz w:val="24"/>
          <w:szCs w:val="24"/>
          <w:shd w:val="clear" w:color="auto" w:fill="FFFFFF"/>
        </w:rPr>
        <w:drawing>
          <wp:inline distT="0" distB="0" distL="0" distR="0" wp14:anchorId="37F18D85" wp14:editId="48CEFEE8">
            <wp:extent cx="2427135" cy="1181332"/>
            <wp:effectExtent l="0" t="0" r="0" b="0"/>
            <wp:docPr id="1073741827" name="officeArt object" descr="1280px-Dinic_algorithm_Gf2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280px-Dinic_algorithm_Gf2.svg.png" descr="1280px-Dinic_algorithm_Gf2.svg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35" cy="1181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2D2D28E" w14:textId="77777777" w:rsidR="00D56052" w:rsidRDefault="00D56052" w:rsidP="00B634B6">
      <w:pPr>
        <w:pStyle w:val="Default"/>
        <w:adjustRightInd w:val="0"/>
        <w:snapToGrid w:val="0"/>
        <w:jc w:val="center"/>
        <w:rPr>
          <w:rFonts w:ascii="Times New Roman" w:eastAsia="Times New Roman" w:hAnsi="Times New Roman" w:cs="Times New Roman"/>
          <w:color w:val="660099"/>
          <w:sz w:val="24"/>
          <w:szCs w:val="24"/>
          <w:shd w:val="clear" w:color="auto" w:fill="FFFFFF"/>
        </w:rPr>
      </w:pPr>
    </w:p>
    <w:p w14:paraId="3D9EB873" w14:textId="28F15876" w:rsidR="00D56052" w:rsidRDefault="007F7396" w:rsidP="00BE0B47">
      <w:pPr>
        <w:pStyle w:val="Default"/>
        <w:numPr>
          <w:ilvl w:val="0"/>
          <w:numId w:val="5"/>
        </w:numPr>
        <w:adjustRightInd w:val="0"/>
        <w:snapToGrid w:val="0"/>
        <w:spacing w:after="1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Maximum</w:t>
      </w:r>
      <w:r w:rsidR="00ED71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Flow in the graph, show ALL augmented paths step-by-step</w:t>
      </w:r>
    </w:p>
    <w:p w14:paraId="2D0B6368" w14:textId="620A1B8D" w:rsidR="00BE0B47" w:rsidRDefault="00BE0B47" w:rsidP="00BE0B47">
      <w:pPr>
        <w:pStyle w:val="Default"/>
        <w:adjustRightInd w:val="0"/>
        <w:snapToGrid w:val="0"/>
        <w:spacing w:after="140"/>
        <w:ind w:left="1140"/>
        <w:rPr>
          <w:rFonts w:ascii="Times New Roman" w:eastAsia="Times New Roman" w:hAnsi="Times New Roman" w:cs="Times New Roman"/>
          <w:sz w:val="24"/>
          <w:szCs w:val="24"/>
        </w:rPr>
      </w:pPr>
      <w:r w:rsidRPr="00BE0B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6E8095" wp14:editId="7ED23A0E">
            <wp:extent cx="2343288" cy="128195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776" cy="13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E2CA" w14:textId="2E79A983" w:rsidR="00BE0B47" w:rsidRDefault="00BE0B47" w:rsidP="00BE0B47">
      <w:pPr>
        <w:pStyle w:val="Default"/>
        <w:adjustRightInd w:val="0"/>
        <w:snapToGrid w:val="0"/>
        <w:spacing w:after="140"/>
        <w:ind w:left="1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max flow is 5.</w:t>
      </w:r>
    </w:p>
    <w:tbl>
      <w:tblPr>
        <w:tblStyle w:val="TableGrid"/>
        <w:tblW w:w="0" w:type="auto"/>
        <w:tblInd w:w="1140" w:type="dxa"/>
        <w:tblLook w:val="04A0" w:firstRow="1" w:lastRow="0" w:firstColumn="1" w:lastColumn="0" w:noHBand="0" w:noVBand="1"/>
      </w:tblPr>
      <w:tblGrid>
        <w:gridCol w:w="2083"/>
        <w:gridCol w:w="2049"/>
        <w:gridCol w:w="2065"/>
        <w:gridCol w:w="2013"/>
      </w:tblGrid>
      <w:tr w:rsidR="00BE0B47" w14:paraId="3780559D" w14:textId="77777777" w:rsidTr="00BE0B47">
        <w:tc>
          <w:tcPr>
            <w:tcW w:w="2337" w:type="dxa"/>
            <w:vAlign w:val="center"/>
          </w:tcPr>
          <w:p w14:paraId="42F2F1C5" w14:textId="4325B1AB" w:rsidR="00BE0B47" w:rsidRP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E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route</w:t>
            </w:r>
          </w:p>
        </w:tc>
        <w:tc>
          <w:tcPr>
            <w:tcW w:w="2337" w:type="dxa"/>
            <w:vAlign w:val="center"/>
          </w:tcPr>
          <w:p w14:paraId="7D31DF11" w14:textId="4944D98C" w:rsidR="00BE0B47" w:rsidRP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E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capability</w:t>
            </w:r>
          </w:p>
        </w:tc>
        <w:tc>
          <w:tcPr>
            <w:tcW w:w="2338" w:type="dxa"/>
            <w:vAlign w:val="center"/>
          </w:tcPr>
          <w:p w14:paraId="7D477A78" w14:textId="3BA05481" w:rsidR="00BE0B47" w:rsidRP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E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flow</w:t>
            </w:r>
          </w:p>
        </w:tc>
        <w:tc>
          <w:tcPr>
            <w:tcW w:w="2338" w:type="dxa"/>
            <w:vAlign w:val="center"/>
          </w:tcPr>
          <w:p w14:paraId="3A3251FE" w14:textId="19784865" w:rsidR="00BE0B47" w:rsidRP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0B47" w14:paraId="69DEACB9" w14:textId="77777777" w:rsidTr="00BE0B47">
        <w:tc>
          <w:tcPr>
            <w:tcW w:w="2337" w:type="dxa"/>
            <w:vAlign w:val="center"/>
          </w:tcPr>
          <w:p w14:paraId="516147CB" w14:textId="458496F0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s-2</w:t>
            </w:r>
          </w:p>
        </w:tc>
        <w:tc>
          <w:tcPr>
            <w:tcW w:w="2337" w:type="dxa"/>
            <w:vAlign w:val="center"/>
          </w:tcPr>
          <w:p w14:paraId="1C0C15D5" w14:textId="56030C02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center"/>
          </w:tcPr>
          <w:p w14:paraId="16AE531D" w14:textId="6BEEAC02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center"/>
          </w:tcPr>
          <w:p w14:paraId="38B744FF" w14:textId="470FE9BC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0B47" w14:paraId="572C989B" w14:textId="77777777" w:rsidTr="00BE0B47">
        <w:tc>
          <w:tcPr>
            <w:tcW w:w="2337" w:type="dxa"/>
            <w:vAlign w:val="center"/>
          </w:tcPr>
          <w:p w14:paraId="1E9516FE" w14:textId="72E4D479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2-</w:t>
            </w:r>
            <w:r w:rsidR="00B77A4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37" w:type="dxa"/>
            <w:vAlign w:val="center"/>
          </w:tcPr>
          <w:p w14:paraId="589FC352" w14:textId="4DF08CC1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center"/>
          </w:tcPr>
          <w:p w14:paraId="041511B6" w14:textId="3E49A843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center"/>
          </w:tcPr>
          <w:p w14:paraId="37551C54" w14:textId="48869E66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E0B47" w14:paraId="115C77EF" w14:textId="77777777" w:rsidTr="00BE0B47">
        <w:tc>
          <w:tcPr>
            <w:tcW w:w="2337" w:type="dxa"/>
            <w:vAlign w:val="center"/>
          </w:tcPr>
          <w:p w14:paraId="64E76732" w14:textId="6297B2F0" w:rsidR="00BE0B47" w:rsidRDefault="00B77A44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bookmarkStart w:id="0" w:name="_GoBack"/>
            <w:bookmarkEnd w:id="0"/>
            <w:r w:rsidR="00BE0B47">
              <w:rPr>
                <w:rFonts w:ascii="Times New Roman" w:eastAsia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2337" w:type="dxa"/>
            <w:vAlign w:val="center"/>
          </w:tcPr>
          <w:p w14:paraId="1C6ED0CB" w14:textId="2054B4C3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center"/>
          </w:tcPr>
          <w:p w14:paraId="624CB73D" w14:textId="2AC8DC98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center"/>
          </w:tcPr>
          <w:p w14:paraId="341E818B" w14:textId="6F77855F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0B47" w14:paraId="315A6ADB" w14:textId="77777777" w:rsidTr="00BE0B47">
        <w:tc>
          <w:tcPr>
            <w:tcW w:w="2337" w:type="dxa"/>
            <w:vAlign w:val="center"/>
          </w:tcPr>
          <w:p w14:paraId="2371B569" w14:textId="26DBB6DD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3-t</w:t>
            </w:r>
          </w:p>
        </w:tc>
        <w:tc>
          <w:tcPr>
            <w:tcW w:w="2337" w:type="dxa"/>
            <w:vAlign w:val="center"/>
          </w:tcPr>
          <w:p w14:paraId="5C494FB7" w14:textId="6CA75ED9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center"/>
          </w:tcPr>
          <w:p w14:paraId="0383FFC4" w14:textId="76C38D48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center"/>
          </w:tcPr>
          <w:p w14:paraId="79F7C556" w14:textId="574470F1" w:rsidR="00BE0B47" w:rsidRDefault="00BE0B47" w:rsidP="00BE0B47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djustRightInd w:val="0"/>
              <w:snapToGrid w:val="0"/>
              <w:spacing w:after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C68D1F9" w14:textId="77777777" w:rsidR="00BE0B47" w:rsidRDefault="00BE0B47" w:rsidP="00BE0B47">
      <w:pPr>
        <w:pStyle w:val="Default"/>
        <w:adjustRightInd w:val="0"/>
        <w:snapToGrid w:val="0"/>
        <w:spacing w:after="140"/>
        <w:ind w:left="1140"/>
        <w:rPr>
          <w:rFonts w:ascii="Times New Roman" w:eastAsia="Times New Roman" w:hAnsi="Times New Roman" w:cs="Times New Roman"/>
          <w:sz w:val="24"/>
          <w:szCs w:val="24"/>
        </w:rPr>
      </w:pPr>
    </w:p>
    <w:p w14:paraId="0D16E0E2" w14:textId="77777777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  <w:t xml:space="preserve"> b) What is the Time complexity and Space of the algorithm?</w:t>
      </w:r>
    </w:p>
    <w:p w14:paraId="41BDEE0E" w14:textId="0BA3F7FC" w:rsidR="00D56052" w:rsidRDefault="00852E1C" w:rsidP="00852E1C">
      <w:pPr>
        <w:pStyle w:val="Default"/>
        <w:adjustRightInd w:val="0"/>
        <w:snapToGrid w:val="0"/>
        <w:spacing w:after="140"/>
        <w:ind w:left="2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Pr="00852E1C">
        <w:rPr>
          <w:rFonts w:ascii="Times New Roman" w:eastAsia="Times New Roman" w:hAnsi="Times New Roman" w:cs="Times New Roman"/>
          <w:sz w:val="24"/>
          <w:szCs w:val="24"/>
        </w:rPr>
        <w:t>he time complexity of the above implementation is O(EV3)</w:t>
      </w:r>
    </w:p>
    <w:p w14:paraId="11D00D38" w14:textId="2D510BA1" w:rsidR="00D56052" w:rsidRDefault="007F7396" w:rsidP="003871CE">
      <w:pPr>
        <w:pStyle w:val="Default"/>
        <w:numPr>
          <w:ilvl w:val="0"/>
          <w:numId w:val="3"/>
        </w:numPr>
        <w:adjustRightInd w:val="0"/>
        <w:snapToGrid w:val="0"/>
        <w:spacing w:after="1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Edmonds-Karp contribution to Fulkerson method, and Why?</w:t>
      </w:r>
    </w:p>
    <w:p w14:paraId="5BAB3835" w14:textId="6079668A" w:rsidR="003871CE" w:rsidRPr="003871CE" w:rsidRDefault="003871CE" w:rsidP="00852E1C">
      <w:pPr>
        <w:pStyle w:val="Default"/>
        <w:adjustRightInd w:val="0"/>
        <w:snapToGrid w:val="0"/>
        <w:spacing w:after="140"/>
        <w:ind w:left="920"/>
        <w:rPr>
          <w:rFonts w:ascii="Times New Roman" w:eastAsia="Times New Roman" w:hAnsi="Times New Roman" w:cs="Times New Roman"/>
          <w:sz w:val="24"/>
          <w:szCs w:val="24"/>
        </w:rPr>
      </w:pPr>
      <w:r w:rsidRPr="003871CE">
        <w:rPr>
          <w:rFonts w:ascii="Times New Roman" w:eastAsia="Times New Roman" w:hAnsi="Times New Roman" w:cs="Times New Roman"/>
          <w:sz w:val="24"/>
          <w:szCs w:val="24"/>
        </w:rPr>
        <w:t>The Edmonds-Karp Algorithm is a specific implementation of the Ford-Fulkerson algorithm. Like Ford-Fulkerson, Edmonds-Karp is also an algorithm that deals with the max-flow min-cut problem.</w:t>
      </w:r>
    </w:p>
    <w:p w14:paraId="34E29AB9" w14:textId="284E5757" w:rsidR="003871CE" w:rsidRPr="003871CE" w:rsidRDefault="003871CE" w:rsidP="00852E1C">
      <w:pPr>
        <w:pStyle w:val="Default"/>
        <w:adjustRightInd w:val="0"/>
        <w:snapToGrid w:val="0"/>
        <w:spacing w:after="140"/>
        <w:ind w:left="920"/>
        <w:rPr>
          <w:rFonts w:ascii="Times New Roman" w:eastAsia="Times New Roman" w:hAnsi="Times New Roman" w:cs="Times New Roman"/>
          <w:sz w:val="24"/>
          <w:szCs w:val="24"/>
        </w:rPr>
      </w:pPr>
      <w:r w:rsidRPr="003871CE">
        <w:rPr>
          <w:rFonts w:ascii="Times New Roman" w:eastAsia="Times New Roman" w:hAnsi="Times New Roman" w:cs="Times New Roman"/>
          <w:sz w:val="24"/>
          <w:szCs w:val="24"/>
        </w:rPr>
        <w:t>Ford-Fulkerson is sometimes called a method because some parts of its protocol are left unspecified. Edmonds-Karp, on the other hand, provides a full specification. Most importantly, it specifies that breadth-first search should be used to find the shortest paths during the intermediate stages of the program.</w:t>
      </w:r>
    </w:p>
    <w:p w14:paraId="2FF035E9" w14:textId="74568006" w:rsidR="003871CE" w:rsidRDefault="003871CE" w:rsidP="003871CE">
      <w:pPr>
        <w:pStyle w:val="Default"/>
        <w:adjustRightInd w:val="0"/>
        <w:snapToGrid w:val="0"/>
        <w:spacing w:after="140"/>
        <w:ind w:left="920"/>
        <w:rPr>
          <w:rFonts w:ascii="Times New Roman" w:eastAsia="Times New Roman" w:hAnsi="Times New Roman" w:cs="Times New Roman"/>
          <w:sz w:val="24"/>
          <w:szCs w:val="24"/>
        </w:rPr>
      </w:pPr>
      <w:r w:rsidRPr="003871CE">
        <w:rPr>
          <w:rFonts w:ascii="Times New Roman" w:eastAsia="Times New Roman" w:hAnsi="Times New Roman" w:cs="Times New Roman"/>
          <w:sz w:val="24"/>
          <w:szCs w:val="24"/>
        </w:rPr>
        <w:t>Edmonds-Karp improves the runtime of Ford-Fulkerson, which is O(|E|f*), to O(|V||E|^2). This improvement is important because it makes the runtime of Edmonds-Karp independent of the maximum flow of the network.</w:t>
      </w:r>
    </w:p>
    <w:p w14:paraId="7597D9F5" w14:textId="77777777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d) Write the Java code for the algorithm?</w:t>
      </w:r>
    </w:p>
    <w:p w14:paraId="5D918A2F" w14:textId="77777777" w:rsidR="00D56052" w:rsidRDefault="00D56052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</w:p>
    <w:p w14:paraId="336F026B" w14:textId="77777777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Note: see example at the bottom of this page:</w:t>
      </w:r>
    </w:p>
    <w:p w14:paraId="44BC9870" w14:textId="77777777" w:rsidR="00D56052" w:rsidRDefault="007F7396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hyperlink r:id="rId32" w:history="1">
        <w:r>
          <w:rPr>
            <w:rStyle w:val="Hyperlink0"/>
            <w:rFonts w:ascii="Times New Roman" w:hAnsi="Times New Roman"/>
            <w:sz w:val="24"/>
            <w:szCs w:val="24"/>
          </w:rPr>
          <w:t>http://www-groups.mcs.st-and.ac.uk/~vince/teaching/summer04/flow.pdf</w:t>
        </w:r>
      </w:hyperlink>
    </w:p>
    <w:p w14:paraId="1230EB2A" w14:textId="77777777" w:rsidR="00D56052" w:rsidRDefault="00D56052" w:rsidP="00B634B6">
      <w:pPr>
        <w:pStyle w:val="Default"/>
        <w:adjustRightInd w:val="0"/>
        <w:snapToGrid w:val="0"/>
        <w:spacing w:after="140"/>
        <w:rPr>
          <w:rFonts w:ascii="Times New Roman" w:eastAsia="Times New Roman" w:hAnsi="Times New Roman" w:cs="Times New Roman"/>
          <w:sz w:val="24"/>
          <w:szCs w:val="24"/>
        </w:rPr>
      </w:pPr>
    </w:p>
    <w:p w14:paraId="79BA6200" w14:textId="77777777" w:rsidR="00D56052" w:rsidRDefault="007F7396" w:rsidP="00B634B6">
      <w:pPr>
        <w:pStyle w:val="Default"/>
        <w:tabs>
          <w:tab w:val="left" w:pos="940"/>
          <w:tab w:val="left" w:pos="1440"/>
        </w:tabs>
        <w:adjustRightInd w:val="0"/>
        <w:snapToGrid w:val="0"/>
        <w:ind w:left="1440" w:hanging="144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5. Read the following links on Genomics. Nothing to report except it would be on next quiz.</w:t>
      </w:r>
    </w:p>
    <w:p w14:paraId="7E4E9F98" w14:textId="77777777" w:rsidR="00D56052" w:rsidRDefault="007F7396" w:rsidP="00B634B6">
      <w:pPr>
        <w:pStyle w:val="Default"/>
        <w:tabs>
          <w:tab w:val="left" w:pos="940"/>
          <w:tab w:val="left" w:pos="1440"/>
        </w:tabs>
        <w:adjustRightInd w:val="0"/>
        <w:snapToGrid w:val="0"/>
        <w:ind w:left="1440" w:hanging="144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           sSlides Attached</w:t>
      </w:r>
    </w:p>
    <w:p w14:paraId="294D8554" w14:textId="77777777" w:rsidR="00D56052" w:rsidRDefault="007F7396" w:rsidP="00B634B6">
      <w:pPr>
        <w:pStyle w:val="Default"/>
        <w:adjustRightInd w:val="0"/>
        <w:snapToGrid w:val="0"/>
        <w:rPr>
          <w:rFonts w:ascii="Times New Roman" w:eastAsia="Times New Roman" w:hAnsi="Times New Roman" w:cs="Times New Roman"/>
          <w:color w:val="0000EE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EE"/>
          <w:sz w:val="24"/>
          <w:szCs w:val="24"/>
        </w:rPr>
        <w:tab/>
      </w:r>
      <w:hyperlink r:id="rId33" w:history="1">
        <w:r>
          <w:rPr>
            <w:rStyle w:val="Hyperlink0"/>
            <w:rFonts w:ascii="Times" w:hAnsi="Times"/>
            <w:sz w:val="24"/>
            <w:szCs w:val="24"/>
          </w:rPr>
          <w:t>https://ghr.nlm.nih.gov/primer/basics/gene</w:t>
        </w:r>
      </w:hyperlink>
    </w:p>
    <w:p w14:paraId="1E00ABC7" w14:textId="77777777" w:rsidR="00D56052" w:rsidRDefault="007F7396" w:rsidP="00B634B6">
      <w:pPr>
        <w:pStyle w:val="Default"/>
        <w:adjustRightInd w:val="0"/>
        <w:snapToGrid w:val="0"/>
        <w:rPr>
          <w:rFonts w:ascii="Times New Roman" w:eastAsia="Times New Roman" w:hAnsi="Times New Roman" w:cs="Times New Roman"/>
          <w:color w:val="0000EE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EE"/>
          <w:sz w:val="24"/>
          <w:szCs w:val="24"/>
        </w:rPr>
        <w:tab/>
      </w:r>
      <w:hyperlink r:id="rId34" w:history="1">
        <w:r>
          <w:rPr>
            <w:rStyle w:val="Hyperlink0"/>
            <w:rFonts w:ascii="Times" w:hAnsi="Times"/>
            <w:sz w:val="24"/>
            <w:szCs w:val="24"/>
          </w:rPr>
          <w:t>https://www2.le.ac.uk/projects/vgec/highereducation/topics/dna-genes-chromosomes</w:t>
        </w:r>
      </w:hyperlink>
    </w:p>
    <w:p w14:paraId="1ACAB6FB" w14:textId="77777777" w:rsidR="00D56052" w:rsidRDefault="007F7396" w:rsidP="00B634B6">
      <w:pPr>
        <w:pStyle w:val="Default"/>
        <w:adjustRightInd w:val="0"/>
        <w:snapToGrid w:val="0"/>
      </w:pPr>
      <w:r>
        <w:rPr>
          <w:rFonts w:ascii="Times New Roman" w:eastAsia="Times New Roman" w:hAnsi="Times New Roman" w:cs="Times New Roman"/>
          <w:color w:val="0000EE"/>
          <w:sz w:val="24"/>
          <w:szCs w:val="24"/>
        </w:rPr>
        <w:tab/>
      </w:r>
      <w:hyperlink r:id="rId35" w:history="1">
        <w:r>
          <w:rPr>
            <w:rStyle w:val="Hyperlink0"/>
            <w:rFonts w:ascii="Times" w:hAnsi="Times"/>
            <w:sz w:val="24"/>
            <w:szCs w:val="24"/>
          </w:rPr>
          <w:t>https://ghr.nlm.nih.gov/primer/mutationsanddisorders/possiblemutations</w:t>
        </w:r>
      </w:hyperlink>
    </w:p>
    <w:sectPr w:rsidR="00D56052">
      <w:headerReference w:type="default" r:id="rId36"/>
      <w:footerReference w:type="default" r:id="rId3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2FD4B" w14:textId="77777777" w:rsidR="00C7520C" w:rsidRDefault="00C7520C">
      <w:r>
        <w:separator/>
      </w:r>
    </w:p>
  </w:endnote>
  <w:endnote w:type="continuationSeparator" w:id="0">
    <w:p w14:paraId="1ED0A456" w14:textId="77777777" w:rsidR="00C7520C" w:rsidRDefault="00C75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572EC5" w14:textId="77777777" w:rsidR="00D56052" w:rsidRDefault="00D56052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1D514" w14:textId="77777777" w:rsidR="00C7520C" w:rsidRDefault="00C7520C">
      <w:r>
        <w:separator/>
      </w:r>
    </w:p>
  </w:footnote>
  <w:footnote w:type="continuationSeparator" w:id="0">
    <w:p w14:paraId="68443410" w14:textId="77777777" w:rsidR="00C7520C" w:rsidRDefault="00C752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88650" w14:textId="77777777" w:rsidR="00D56052" w:rsidRDefault="00D56052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1973"/>
    <w:multiLevelType w:val="hybridMultilevel"/>
    <w:tmpl w:val="F622FD18"/>
    <w:lvl w:ilvl="0" w:tplc="741A70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" w15:restartNumberingAfterBreak="0">
    <w:nsid w:val="387B118D"/>
    <w:multiLevelType w:val="hybridMultilevel"/>
    <w:tmpl w:val="77685924"/>
    <w:lvl w:ilvl="0" w:tplc="96164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866D0"/>
    <w:multiLevelType w:val="hybridMultilevel"/>
    <w:tmpl w:val="2E62D188"/>
    <w:styleLink w:val="ImportedStyle1"/>
    <w:lvl w:ilvl="0" w:tplc="DDB4D846">
      <w:start w:val="1"/>
      <w:numFmt w:val="decimal"/>
      <w:suff w:val="nothing"/>
      <w:lvlText w:val="%1."/>
      <w:lvlJc w:val="left"/>
      <w:pPr>
        <w:tabs>
          <w:tab w:val="left" w:pos="720"/>
        </w:tabs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561E74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20267EC">
      <w:start w:val="1"/>
      <w:numFmt w:val="lowerRoman"/>
      <w:lvlText w:val="%3."/>
      <w:lvlJc w:val="left"/>
      <w:pPr>
        <w:tabs>
          <w:tab w:val="left" w:pos="720"/>
        </w:tabs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C05F0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38A740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DE6D0A">
      <w:start w:val="1"/>
      <w:numFmt w:val="lowerRoman"/>
      <w:lvlText w:val="%6."/>
      <w:lvlJc w:val="left"/>
      <w:pPr>
        <w:tabs>
          <w:tab w:val="left" w:pos="720"/>
        </w:tabs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78C69E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628F45A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389BC0">
      <w:start w:val="1"/>
      <w:numFmt w:val="lowerRoman"/>
      <w:lvlText w:val="%9."/>
      <w:lvlJc w:val="left"/>
      <w:pPr>
        <w:tabs>
          <w:tab w:val="left" w:pos="720"/>
        </w:tabs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A0B4236"/>
    <w:multiLevelType w:val="hybridMultilevel"/>
    <w:tmpl w:val="2E62D188"/>
    <w:numStyleLink w:val="ImportedStyle1"/>
  </w:abstractNum>
  <w:abstractNum w:abstractNumId="4" w15:restartNumberingAfterBreak="0">
    <w:nsid w:val="4DDA75C5"/>
    <w:multiLevelType w:val="hybridMultilevel"/>
    <w:tmpl w:val="2744A986"/>
    <w:lvl w:ilvl="0" w:tplc="6F92C6AC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052"/>
    <w:rsid w:val="000303B6"/>
    <w:rsid w:val="000B1E00"/>
    <w:rsid w:val="00144FF5"/>
    <w:rsid w:val="00172E5C"/>
    <w:rsid w:val="001B5094"/>
    <w:rsid w:val="0022040B"/>
    <w:rsid w:val="0026568C"/>
    <w:rsid w:val="002C460C"/>
    <w:rsid w:val="00375C7F"/>
    <w:rsid w:val="003871CE"/>
    <w:rsid w:val="00390BD3"/>
    <w:rsid w:val="005520C5"/>
    <w:rsid w:val="005536C2"/>
    <w:rsid w:val="005742B6"/>
    <w:rsid w:val="005E6617"/>
    <w:rsid w:val="00601EE6"/>
    <w:rsid w:val="00611086"/>
    <w:rsid w:val="00697C26"/>
    <w:rsid w:val="007B0D8C"/>
    <w:rsid w:val="007C293F"/>
    <w:rsid w:val="007D3906"/>
    <w:rsid w:val="007F7396"/>
    <w:rsid w:val="00803DBD"/>
    <w:rsid w:val="00852E1C"/>
    <w:rsid w:val="008B00E7"/>
    <w:rsid w:val="00926BA9"/>
    <w:rsid w:val="009E608A"/>
    <w:rsid w:val="00A67C7A"/>
    <w:rsid w:val="00AF051F"/>
    <w:rsid w:val="00B634B6"/>
    <w:rsid w:val="00B77A44"/>
    <w:rsid w:val="00BE0B47"/>
    <w:rsid w:val="00C071BC"/>
    <w:rsid w:val="00C15AF9"/>
    <w:rsid w:val="00C7520C"/>
    <w:rsid w:val="00C758A7"/>
    <w:rsid w:val="00C856ED"/>
    <w:rsid w:val="00CA41EA"/>
    <w:rsid w:val="00D22752"/>
    <w:rsid w:val="00D41679"/>
    <w:rsid w:val="00D56052"/>
    <w:rsid w:val="00D579B6"/>
    <w:rsid w:val="00D7632B"/>
    <w:rsid w:val="00DA17F3"/>
    <w:rsid w:val="00DC2ED9"/>
    <w:rsid w:val="00E16B10"/>
    <w:rsid w:val="00E628BB"/>
    <w:rsid w:val="00E93F9B"/>
    <w:rsid w:val="00EA4894"/>
    <w:rsid w:val="00EA4FCC"/>
    <w:rsid w:val="00EB7F2D"/>
    <w:rsid w:val="00EC3723"/>
    <w:rsid w:val="00ED716E"/>
    <w:rsid w:val="00EE13D5"/>
    <w:rsid w:val="00F40A8A"/>
    <w:rsid w:val="00FB5ED4"/>
    <w:rsid w:val="00FE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B6CC"/>
  <w15:docId w15:val="{33A8DBD2-E462-0747-9DF8-53FEB46D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2E5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A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table" w:styleId="TableGrid">
    <w:name w:val="Table Grid"/>
    <w:basedOn w:val="TableNormal"/>
    <w:uiPriority w:val="39"/>
    <w:rsid w:val="002656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B00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7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2.le.ac.uk/projects/vgec/highereducation/topics/dna-genes-chromosomes" TargetMode="Externa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hr.nlm.nih.gov/primer/basics/gen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"/><Relationship Id="rId24" Type="http://schemas.openxmlformats.org/officeDocument/2006/relationships/image" Target="media/image16.png"/><Relationship Id="rId32" Type="http://schemas.openxmlformats.org/officeDocument/2006/relationships/hyperlink" Target="http://www-groups.mcs.st-and.ac.uk/~vince/teaching/summer04/flow.pdf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hr.nlm.nih.gov/primer/mutationsanddisorders/possiblemutations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5T05:49:02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1 565 24575,'0'-5'0,"0"0"0,0 0 0,0 0 0,0 0 0,0-1 0,0 1 0,0 0 0,0 0 0,0 0 0,0 0 0,0 0 0,0 0 0,0 0 0,0 0 0,0 0 0,0-2 0,0 1 0,0-8 0,0 4 0,0-8 0,0 1 0,0-2 0,0-1 0,0 4 0,0-3 0,0 6 0,0 1 0,0 1 0,0 5 0,0-3 0,0 4 0,0 0 0,0 0 0,0 0 0,0-2 0,0-5 0,0 0 0,0-11 0,0 6 0,0-11 0,0 8 0,0-4 0,0 5 0,0 2 0,0 2 0,0 6 0,0 1 0,0 2 0,0 1 0,0 0 0,0-1 0,0 2 0,0-1 0,0 0 0,0-2 0,0 1 0,0 1 0,0 3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Hongxi Li</cp:lastModifiedBy>
  <cp:revision>23</cp:revision>
  <dcterms:created xsi:type="dcterms:W3CDTF">2019-03-24T20:01:00Z</dcterms:created>
  <dcterms:modified xsi:type="dcterms:W3CDTF">2019-03-30T15:01:00Z</dcterms:modified>
</cp:coreProperties>
</file>