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E69C6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EB56A3" w:rsidRDefault="00EB56A3" w:rsidP="00EB56A3">
      <w:pPr>
        <w:widowControl/>
        <w:spacing w:before="150" w:after="150"/>
        <w:ind w:firstLineChars="450" w:firstLine="10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数据统计分析</w:t>
      </w:r>
      <w:r w:rsidR="003A33D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交互计算</w:t>
      </w:r>
      <w:proofErr w:type="spellStart"/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F52E0D"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 w:rsidR="00F52E0D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C2FE8" w:rsidRPr="00EB56A3" w:rsidRDefault="00EB56A3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问题：</w:t>
      </w:r>
    </w:p>
    <w:p w:rsidR="00FC2FE8" w:rsidRDefault="00FC2FE8" w:rsidP="00FC2FE8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16.4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tatistical Measures Don</w:t>
      </w:r>
      <w:r w:rsidR="002A18CD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Tell the Whole Story </w:t>
      </w:r>
    </w:p>
    <w:p w:rsidR="00FC2FE8" w:rsidRPr="00EB56A3" w:rsidRDefault="00FC2FE8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FC2FE8" w:rsidRPr="00FC2FE8" w:rsidRDefault="00FC2FE8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四组数据</w:t>
      </w:r>
      <w:r w:rsidR="003D395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数据文件</w:t>
      </w:r>
      <w:r w:rsidR="00317A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纯文本格式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="00514E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MS</w:t>
      </w:r>
      <w:r w:rsidR="00514E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Excel表格</w:t>
      </w:r>
    </w:p>
    <w:p w:rsidR="00FC2FE8" w:rsidRDefault="000414C0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从数据文件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读取数据，计算均值</w:t>
      </w:r>
      <w:r w:rsidR="00E63D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方差</w:t>
      </w:r>
      <w:r w:rsidR="00D962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和相关系数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等统计指标</w:t>
      </w:r>
    </w:p>
    <w:p w:rsidR="00FC2FE8" w:rsidRDefault="00FC2FE8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对数据做线性回归</w:t>
      </w:r>
    </w:p>
    <w:p w:rsidR="00FC2FE8" w:rsidRDefault="00FC2FE8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绘制数据点图（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含回归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结果）</w:t>
      </w:r>
    </w:p>
    <w:p w:rsidR="001E6864" w:rsidRPr="00EB56A3" w:rsidRDefault="00F0505E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4E15D9" w:rsidRPr="004E15D9" w:rsidRDefault="004E15D9" w:rsidP="004E15D9">
      <w:pPr>
        <w:pStyle w:val="a6"/>
        <w:numPr>
          <w:ilvl w:val="0"/>
          <w:numId w:val="5"/>
        </w:numPr>
        <w:tabs>
          <w:tab w:val="left" w:pos="1418"/>
        </w:tabs>
        <w:spacing w:beforeLines="50" w:before="156" w:afterLines="50" w:after="156"/>
        <w:ind w:firstLineChars="0" w:firstLine="2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件压缩包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六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4E15D9" w:rsidRDefault="004E15D9" w:rsidP="004E15D9">
      <w:pPr>
        <w:pStyle w:val="a6"/>
        <w:numPr>
          <w:ilvl w:val="0"/>
          <w:numId w:val="5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7" w:history="1">
        <w:r w:rsidRPr="004E15D9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</w:t>
        </w:r>
        <w:r w:rsidRPr="004E15D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@seu.edu.cn</w:t>
        </w:r>
      </w:hyperlink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六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4E15D9" w:rsidRDefault="004E15D9" w:rsidP="009014C3">
      <w:pPr>
        <w:pStyle w:val="a6"/>
        <w:widowControl/>
        <w:numPr>
          <w:ilvl w:val="0"/>
          <w:numId w:val="5"/>
        </w:numPr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推送到GitHub仓库</w:t>
      </w:r>
      <w:r w:rsidR="00D81C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04C13" w:rsidRPr="00404C13" w:rsidRDefault="00404C13" w:rsidP="00404C13">
      <w:pPr>
        <w:widowControl/>
        <w:spacing w:beforeLines="50" w:before="156" w:afterLines="50" w:after="156"/>
        <w:ind w:left="567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404C1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提示：</w:t>
      </w:r>
    </w:p>
    <w:p w:rsidR="00404C13" w:rsidRDefault="00404C13" w:rsidP="00404C13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</w:t>
      </w:r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基于课程</w:t>
      </w:r>
      <w:proofErr w:type="spellStart"/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04C13"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 w:rsidRPr="00404C13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修改</w:t>
      </w:r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8E6E90" w:rsidRDefault="008E6E90" w:rsidP="008E6E90">
      <w:pPr>
        <w:widowControl/>
        <w:spacing w:before="150" w:after="150"/>
        <w:ind w:leftChars="270"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实践中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遇到并解决的问题：</w:t>
      </w:r>
    </w:p>
    <w:p w:rsidR="008E6E90" w:rsidRPr="008E6E90" w:rsidRDefault="008E6E90" w:rsidP="00F95779">
      <w:pPr>
        <w:widowControl/>
        <w:spacing w:before="150" w:after="150"/>
        <w:ind w:leftChars="270"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 </w:t>
      </w:r>
      <w:r w:rsidR="00F9577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从excel</w:t>
      </w:r>
      <w:r w:rsidR="00F95779" w:rsidRPr="00F9577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获取第一个</w:t>
      </w:r>
      <w:r w:rsidR="00F95779">
        <w:rPr>
          <w:rFonts w:ascii="宋体" w:eastAsia="宋体" w:hAnsi="宋体" w:cs="宋体"/>
          <w:color w:val="333333"/>
          <w:kern w:val="0"/>
          <w:sz w:val="24"/>
          <w:szCs w:val="24"/>
        </w:rPr>
        <w:t>sheet</w:t>
      </w: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从第0个起数而不是第1个开始</w:t>
      </w:r>
    </w:p>
    <w:p w:rsidR="008E6E90" w:rsidRPr="008E6E90" w:rsidRDefault="008E6E90" w:rsidP="00F95779">
      <w:pPr>
        <w:widowControl/>
        <w:spacing w:before="150" w:after="150"/>
        <w:ind w:leftChars="270"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2 </w:t>
      </w:r>
      <w:proofErr w:type="spellStart"/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SyntaxError</w:t>
      </w:r>
      <w:proofErr w:type="spellEnd"/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 invalid syntax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错误原因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：</w:t>
      </w: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python3.5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不同于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python2.x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版本，</w:t>
      </w: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print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后面要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</w:t>
      </w: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（）</w:t>
      </w:r>
    </w:p>
    <w:p w:rsidR="008E6E90" w:rsidRPr="008E6E90" w:rsidRDefault="008E6E90" w:rsidP="008E6E90">
      <w:pPr>
        <w:widowControl/>
        <w:spacing w:before="150" w:after="150"/>
        <w:ind w:leftChars="269" w:left="565" w:firstLine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3 皮尔逊相关系数：在概率论和统计学中，相关（Correlation，或称相关系数或关联系数），显示两个随机变量之间线性关系的强度和方向。在统计学中，相关的意义是用来衡量两个变量相对于其相互独立的距离。</w:t>
      </w:r>
    </w:p>
    <w:p w:rsidR="008E6E90" w:rsidRDefault="008E6E90" w:rsidP="008E6E90">
      <w:pPr>
        <w:widowControl/>
        <w:spacing w:before="150" w:after="150"/>
        <w:ind w:leftChars="270" w:left="567" w:firstLineChars="59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推荐系统中，我们常用皮尔逊相关系数来衡量两个用户兴趣的相似度，它是判断两组数据与某一直线拟合程度的一种度量。它在用户对物品的评分数据差别大时（如有些用户评分普遍较高，有些用户评分普遍偏低）时的效果更好。也即它修正了“夸大分值”的情况，如果某个用户总是倾向于给出比另一个人更高的分值，而两者的分值之差又始终保持一致，则两者间依然可能存在很好地相关性。</w:t>
      </w:r>
    </w:p>
    <w:p w:rsidR="008E6E90" w:rsidRDefault="008E6E90" w:rsidP="008E6E90">
      <w:pPr>
        <w:widowControl/>
        <w:spacing w:before="150" w:after="150"/>
        <w:ind w:leftChars="270" w:left="567" w:firstLineChars="59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77410" cy="692785"/>
            <wp:effectExtent l="0" t="0" r="8890" b="0"/>
            <wp:docPr id="3" name="图片 3" descr="C:\Users\颜红燕\Documents\Tencent Files\1136930859\FileRecv\MobileFile\Image\]KIOSB@CX~I]JU5[3CX3{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颜红燕\Documents\Tencent Files\1136930859\FileRecv\MobileFile\Image\]KIOSB@CX~I]JU5[3CX3{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90" w:rsidRDefault="008E6E90" w:rsidP="00F95779">
      <w:pPr>
        <w:widowControl/>
        <w:spacing w:before="150" w:after="150"/>
        <w:ind w:leftChars="270"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4 查看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pip list</w:t>
      </w: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发现</w:t>
      </w:r>
      <w:proofErr w:type="spellStart"/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numpy</w:t>
      </w:r>
      <w:proofErr w:type="spellEnd"/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proofErr w:type="spellStart"/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matplotlib</w:t>
      </w:r>
      <w:proofErr w:type="spellEnd"/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没有安装完好，重新安装了一下</w:t>
      </w:r>
    </w:p>
    <w:p w:rsidR="008E6E90" w:rsidRDefault="008E6E90" w:rsidP="008E6E90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208447"/>
            <wp:effectExtent l="0" t="0" r="2540" b="1905"/>
            <wp:docPr id="4" name="图片 4" descr="C:\Users\颜红燕\Documents\Tencent Files\1136930859\FileRecv\MobileFile\Image\(5P9LGVO0JS5@W28DV1]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颜红燕\Documents\Tencent Files\1136930859\FileRecv\MobileFile\Image\(5P9LGVO0JS5@W28DV1]MS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90" w:rsidRPr="008E6E90" w:rsidRDefault="008E6E90" w:rsidP="008E6E90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095040"/>
            <wp:effectExtent l="0" t="0" r="2540" b="0"/>
            <wp:docPr id="5" name="图片 5" descr="C:\Users\颜红燕\Documents\Tencent Files\1136930859\FileRecv\MobileFile\Image\]8M%BA~Y%(7DQVX6_H)Y0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颜红燕\Documents\Tencent Files\1136930859\FileRecv\MobileFile\Image\]8M%BA~Y%(7DQVX6_H)Y09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90" w:rsidRDefault="008E6E90" w:rsidP="008E6E90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5 </w:t>
      </w:r>
      <w:r w:rsidR="005D2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数据点</w:t>
      </w:r>
      <w:r w:rsidRPr="008E6E90">
        <w:rPr>
          <w:rFonts w:ascii="宋体" w:eastAsia="宋体" w:hAnsi="宋体" w:cs="宋体"/>
          <w:color w:val="333333"/>
          <w:kern w:val="0"/>
          <w:sz w:val="24"/>
          <w:szCs w:val="24"/>
        </w:rPr>
        <w:t>图</w:t>
      </w:r>
    </w:p>
    <w:p w:rsidR="008E6E90" w:rsidRDefault="008E6E90" w:rsidP="008E6E90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6" name="图片 6" descr="C:\Users\颜红燕\Desktop\软件工程作业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颜红燕\Desktop\软件工程作业\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90" w:rsidRDefault="008E6E90" w:rsidP="008E6E90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2540" b="6985"/>
            <wp:docPr id="7" name="图片 7" descr="C:\Users\颜红燕\Desktop\软件工程作业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颜红燕\Desktop\软件工程作业\figur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90" w:rsidRDefault="008E6E90" w:rsidP="008E6E90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8" name="图片 8" descr="C:\Users\颜红燕\Desktop\软件工程作业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颜红燕\Desktop\软件工程作业\figure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90" w:rsidRPr="008E6E90" w:rsidRDefault="008E6E90" w:rsidP="005D2776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6E90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2540" b="6985"/>
            <wp:docPr id="10" name="图片 10" descr="C:\Users\颜红燕\Desktop\软件工程作业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颜红燕\Desktop\软件工程作业\figure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E90" w:rsidRPr="008E6E9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1BE" w:rsidRDefault="00C371BE" w:rsidP="006567B2">
      <w:r>
        <w:separator/>
      </w:r>
    </w:p>
  </w:endnote>
  <w:endnote w:type="continuationSeparator" w:id="0">
    <w:p w:rsidR="00C371BE" w:rsidRDefault="00C371BE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68001"/>
      <w:docPartObj>
        <w:docPartGallery w:val="Page Numbers (Bottom of Page)"/>
        <w:docPartUnique/>
      </w:docPartObj>
    </w:sdtPr>
    <w:sdtEndPr/>
    <w:sdtContent>
      <w:p w:rsidR="005D2776" w:rsidRDefault="005D277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779" w:rsidRPr="00F95779">
          <w:rPr>
            <w:noProof/>
            <w:lang w:val="zh-CN"/>
          </w:rPr>
          <w:t>4</w:t>
        </w:r>
        <w:r>
          <w:fldChar w:fldCharType="end"/>
        </w:r>
      </w:p>
    </w:sdtContent>
  </w:sdt>
  <w:p w:rsidR="002137F6" w:rsidRDefault="002137F6" w:rsidP="002137F6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1BE" w:rsidRDefault="00C371BE" w:rsidP="006567B2">
      <w:r>
        <w:separator/>
      </w:r>
    </w:p>
  </w:footnote>
  <w:footnote w:type="continuationSeparator" w:id="0">
    <w:p w:rsidR="00C371BE" w:rsidRDefault="00C371BE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2137F6" w:rsidP="008E6E90">
    <w:pPr>
      <w:pStyle w:val="a4"/>
      <w:wordWrap w:val="0"/>
      <w:jc w:val="right"/>
    </w:pPr>
    <w:r w:rsidRPr="002137F6">
      <w:t>课程实践作业</w:t>
    </w:r>
    <w:r w:rsidR="00C17217">
      <w:rPr>
        <w:rFonts w:hint="eastAsia"/>
      </w:rPr>
      <w:t>六</w:t>
    </w:r>
    <w:r w:rsidR="008E6E90">
      <w:rPr>
        <w:rFonts w:hint="eastAsia"/>
      </w:rPr>
      <w:t xml:space="preserve"> </w:t>
    </w:r>
    <w:r w:rsidR="008E6E90">
      <w:t xml:space="preserve">03013303 </w:t>
    </w:r>
    <w:r w:rsidR="008E6E90">
      <w:rPr>
        <w:rFonts w:hint="eastAsia"/>
      </w:rPr>
      <w:t>颜红燕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414C0"/>
    <w:rsid w:val="0006099F"/>
    <w:rsid w:val="00067974"/>
    <w:rsid w:val="00070BB8"/>
    <w:rsid w:val="000A2710"/>
    <w:rsid w:val="000D4F4D"/>
    <w:rsid w:val="000D7992"/>
    <w:rsid w:val="00191237"/>
    <w:rsid w:val="00193C82"/>
    <w:rsid w:val="001D3BC0"/>
    <w:rsid w:val="001D7DD9"/>
    <w:rsid w:val="001E51AF"/>
    <w:rsid w:val="001E6864"/>
    <w:rsid w:val="001F1A25"/>
    <w:rsid w:val="00205183"/>
    <w:rsid w:val="002137F6"/>
    <w:rsid w:val="002662EC"/>
    <w:rsid w:val="00290399"/>
    <w:rsid w:val="002A18CD"/>
    <w:rsid w:val="00302124"/>
    <w:rsid w:val="00316CB0"/>
    <w:rsid w:val="00317AD4"/>
    <w:rsid w:val="00320001"/>
    <w:rsid w:val="0034445D"/>
    <w:rsid w:val="0037380E"/>
    <w:rsid w:val="00395785"/>
    <w:rsid w:val="003A33D6"/>
    <w:rsid w:val="003B3747"/>
    <w:rsid w:val="003B745E"/>
    <w:rsid w:val="003D3951"/>
    <w:rsid w:val="00404C13"/>
    <w:rsid w:val="00411C74"/>
    <w:rsid w:val="00431472"/>
    <w:rsid w:val="004A4C96"/>
    <w:rsid w:val="004E15D9"/>
    <w:rsid w:val="00514E57"/>
    <w:rsid w:val="00546E38"/>
    <w:rsid w:val="0055708E"/>
    <w:rsid w:val="005D2776"/>
    <w:rsid w:val="005F159D"/>
    <w:rsid w:val="00603CD3"/>
    <w:rsid w:val="00615B58"/>
    <w:rsid w:val="0063423B"/>
    <w:rsid w:val="00642087"/>
    <w:rsid w:val="006534FB"/>
    <w:rsid w:val="006567B2"/>
    <w:rsid w:val="007563FB"/>
    <w:rsid w:val="00793ADD"/>
    <w:rsid w:val="007A1FC2"/>
    <w:rsid w:val="007D4042"/>
    <w:rsid w:val="008169F8"/>
    <w:rsid w:val="00836E7C"/>
    <w:rsid w:val="0087489F"/>
    <w:rsid w:val="008A0182"/>
    <w:rsid w:val="008C7592"/>
    <w:rsid w:val="008E6E90"/>
    <w:rsid w:val="0090533F"/>
    <w:rsid w:val="009F258E"/>
    <w:rsid w:val="00A4532F"/>
    <w:rsid w:val="00A60BC6"/>
    <w:rsid w:val="00A6269E"/>
    <w:rsid w:val="00AB20E7"/>
    <w:rsid w:val="00AC041C"/>
    <w:rsid w:val="00AD024C"/>
    <w:rsid w:val="00B029DA"/>
    <w:rsid w:val="00B25C62"/>
    <w:rsid w:val="00B46E2E"/>
    <w:rsid w:val="00B83AF1"/>
    <w:rsid w:val="00BA29B9"/>
    <w:rsid w:val="00BA3186"/>
    <w:rsid w:val="00BD0769"/>
    <w:rsid w:val="00BD1BA2"/>
    <w:rsid w:val="00BD5B8D"/>
    <w:rsid w:val="00BE69C6"/>
    <w:rsid w:val="00C02274"/>
    <w:rsid w:val="00C17217"/>
    <w:rsid w:val="00C32297"/>
    <w:rsid w:val="00C371BE"/>
    <w:rsid w:val="00C66FA3"/>
    <w:rsid w:val="00C873C2"/>
    <w:rsid w:val="00CA684C"/>
    <w:rsid w:val="00CD5F25"/>
    <w:rsid w:val="00CE0102"/>
    <w:rsid w:val="00CF754F"/>
    <w:rsid w:val="00D037B1"/>
    <w:rsid w:val="00D0543D"/>
    <w:rsid w:val="00D53A98"/>
    <w:rsid w:val="00D81C7F"/>
    <w:rsid w:val="00D9627F"/>
    <w:rsid w:val="00DD1764"/>
    <w:rsid w:val="00DE5578"/>
    <w:rsid w:val="00E15453"/>
    <w:rsid w:val="00E37208"/>
    <w:rsid w:val="00E6272F"/>
    <w:rsid w:val="00E63D17"/>
    <w:rsid w:val="00E71247"/>
    <w:rsid w:val="00E72EC2"/>
    <w:rsid w:val="00EB56A3"/>
    <w:rsid w:val="00EE2D99"/>
    <w:rsid w:val="00F0505E"/>
    <w:rsid w:val="00F52E0D"/>
    <w:rsid w:val="00F53EFA"/>
    <w:rsid w:val="00F908A6"/>
    <w:rsid w:val="00F95779"/>
    <w:rsid w:val="00FB0E17"/>
    <w:rsid w:val="00FC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7B2"/>
    <w:rPr>
      <w:sz w:val="18"/>
      <w:szCs w:val="18"/>
    </w:rPr>
  </w:style>
  <w:style w:type="paragraph" w:styleId="a6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1136930859@qq.com</cp:lastModifiedBy>
  <cp:revision>26</cp:revision>
  <cp:lastPrinted>2016-03-13T13:22:00Z</cp:lastPrinted>
  <dcterms:created xsi:type="dcterms:W3CDTF">2015-11-20T05:57:00Z</dcterms:created>
  <dcterms:modified xsi:type="dcterms:W3CDTF">2016-05-29T15:26:00Z</dcterms:modified>
</cp:coreProperties>
</file>