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margin" w:tblpXSpec="center" w:tblpY="2317"/>
        <w:tblW w:w="16958" w:type="dxa"/>
        <w:tblLook w:val="04A0" w:firstRow="1" w:lastRow="0" w:firstColumn="1" w:lastColumn="0" w:noHBand="0" w:noVBand="1"/>
      </w:tblPr>
      <w:tblGrid>
        <w:gridCol w:w="965"/>
        <w:gridCol w:w="1612"/>
        <w:gridCol w:w="4870"/>
        <w:gridCol w:w="2571"/>
        <w:gridCol w:w="6048"/>
        <w:gridCol w:w="892"/>
      </w:tblGrid>
      <w:tr w:rsidR="00367327" w14:paraId="4ABD6E79" w14:textId="77777777" w:rsidTr="00367327">
        <w:trPr>
          <w:trHeight w:val="587"/>
        </w:trPr>
        <w:tc>
          <w:tcPr>
            <w:tcW w:w="965" w:type="dxa"/>
          </w:tcPr>
          <w:p w14:paraId="4DE92E1C" w14:textId="48DC5CAA" w:rsidR="00722775" w:rsidRPr="00722775" w:rsidRDefault="00722775" w:rsidP="00357A01">
            <w:pPr>
              <w:jc w:val="center"/>
              <w:rPr>
                <w:b/>
                <w:bCs/>
              </w:rPr>
            </w:pPr>
            <w:r w:rsidRPr="00722775">
              <w:rPr>
                <w:b/>
                <w:bCs/>
              </w:rPr>
              <w:t>Test Number</w:t>
            </w:r>
          </w:p>
        </w:tc>
        <w:tc>
          <w:tcPr>
            <w:tcW w:w="1612" w:type="dxa"/>
          </w:tcPr>
          <w:p w14:paraId="059AC310" w14:textId="19E57EC2" w:rsidR="00722775" w:rsidRPr="00722775" w:rsidRDefault="00722775" w:rsidP="00357A01">
            <w:pPr>
              <w:jc w:val="center"/>
              <w:rPr>
                <w:b/>
                <w:bCs/>
              </w:rPr>
            </w:pPr>
            <w:r w:rsidRPr="00722775">
              <w:rPr>
                <w:b/>
                <w:bCs/>
              </w:rPr>
              <w:t>Item Tested</w:t>
            </w:r>
          </w:p>
        </w:tc>
        <w:tc>
          <w:tcPr>
            <w:tcW w:w="4870" w:type="dxa"/>
          </w:tcPr>
          <w:p w14:paraId="1D39FCF4" w14:textId="2FB6A3A9" w:rsidR="00722775" w:rsidRPr="00722775" w:rsidRDefault="00722775" w:rsidP="00357A01">
            <w:pPr>
              <w:jc w:val="center"/>
              <w:rPr>
                <w:b/>
                <w:bCs/>
              </w:rPr>
            </w:pPr>
            <w:r w:rsidRPr="00722775">
              <w:rPr>
                <w:b/>
                <w:bCs/>
              </w:rPr>
              <w:t>Test Data</w:t>
            </w:r>
          </w:p>
        </w:tc>
        <w:tc>
          <w:tcPr>
            <w:tcW w:w="2571" w:type="dxa"/>
          </w:tcPr>
          <w:p w14:paraId="54A9E2B3" w14:textId="56E13DAE" w:rsidR="00722775" w:rsidRPr="00722775" w:rsidRDefault="00722775" w:rsidP="00357A01">
            <w:pPr>
              <w:jc w:val="center"/>
              <w:rPr>
                <w:b/>
                <w:bCs/>
              </w:rPr>
            </w:pPr>
            <w:r w:rsidRPr="00722775">
              <w:rPr>
                <w:b/>
                <w:bCs/>
              </w:rPr>
              <w:t>Expected Result</w:t>
            </w:r>
          </w:p>
        </w:tc>
        <w:tc>
          <w:tcPr>
            <w:tcW w:w="6048" w:type="dxa"/>
          </w:tcPr>
          <w:p w14:paraId="146AC080" w14:textId="30D0C51C" w:rsidR="00722775" w:rsidRPr="00722775" w:rsidRDefault="00722775" w:rsidP="00357A01">
            <w:pPr>
              <w:jc w:val="center"/>
              <w:rPr>
                <w:b/>
                <w:bCs/>
              </w:rPr>
            </w:pPr>
            <w:r w:rsidRPr="00722775">
              <w:rPr>
                <w:b/>
                <w:bCs/>
              </w:rPr>
              <w:t>Actual Result</w:t>
            </w:r>
          </w:p>
        </w:tc>
        <w:tc>
          <w:tcPr>
            <w:tcW w:w="892" w:type="dxa"/>
          </w:tcPr>
          <w:p w14:paraId="5E67AF50" w14:textId="65CFF533" w:rsidR="00722775" w:rsidRPr="00722775" w:rsidRDefault="00722775" w:rsidP="00357A01">
            <w:pPr>
              <w:jc w:val="center"/>
              <w:rPr>
                <w:b/>
                <w:bCs/>
              </w:rPr>
            </w:pPr>
            <w:r w:rsidRPr="00722775">
              <w:rPr>
                <w:b/>
                <w:bCs/>
              </w:rPr>
              <w:t>Fix</w:t>
            </w:r>
          </w:p>
        </w:tc>
      </w:tr>
      <w:tr w:rsidR="00367327" w14:paraId="1C0AB23E" w14:textId="77777777" w:rsidTr="00367327">
        <w:trPr>
          <w:trHeight w:val="428"/>
        </w:trPr>
        <w:tc>
          <w:tcPr>
            <w:tcW w:w="965" w:type="dxa"/>
          </w:tcPr>
          <w:p w14:paraId="5C8B9680" w14:textId="34AA13E0" w:rsidR="000E3BCE" w:rsidRPr="003121A5" w:rsidRDefault="000A773A" w:rsidP="000E3BCE">
            <w:r>
              <w:t>1</w:t>
            </w:r>
          </w:p>
        </w:tc>
        <w:tc>
          <w:tcPr>
            <w:tcW w:w="1612" w:type="dxa"/>
          </w:tcPr>
          <w:p w14:paraId="47A01260" w14:textId="77777777" w:rsidR="000E3BCE" w:rsidRDefault="0024282B" w:rsidP="000E3BCE">
            <w:proofErr w:type="spellStart"/>
            <w:r>
              <w:t>btnGo</w:t>
            </w:r>
            <w:proofErr w:type="spellEnd"/>
            <w:r w:rsidR="002D0FA1">
              <w:t>,</w:t>
            </w:r>
          </w:p>
          <w:p w14:paraId="7219A6C8" w14:textId="2BD8E39A" w:rsidR="002D0FA1" w:rsidRPr="003121A5" w:rsidRDefault="002D0FA1" w:rsidP="000E3BCE">
            <w:r>
              <w:t>calculating the cost</w:t>
            </w:r>
          </w:p>
        </w:tc>
        <w:tc>
          <w:tcPr>
            <w:tcW w:w="4870" w:type="dxa"/>
          </w:tcPr>
          <w:p w14:paraId="337B3387" w14:textId="5F5F05F1" w:rsidR="000E3BCE" w:rsidRDefault="00370EE5" w:rsidP="000E3BCE">
            <w:r>
              <w:t>Click</w:t>
            </w:r>
            <w:r w:rsidR="002D0FA1">
              <w:br/>
              <w:t xml:space="preserve">From </w:t>
            </w:r>
            <w:r w:rsidR="002D0FA1" w:rsidRPr="002D0FA1">
              <w:t>23/03/2020</w:t>
            </w:r>
          </w:p>
          <w:p w14:paraId="05CA3D8F" w14:textId="77777777" w:rsidR="002D0FA1" w:rsidRDefault="002D0FA1" w:rsidP="000E3BCE">
            <w:r>
              <w:t xml:space="preserve">To </w:t>
            </w:r>
          </w:p>
          <w:p w14:paraId="5D203147" w14:textId="22149D0C" w:rsidR="002D0FA1" w:rsidRPr="003121A5" w:rsidRDefault="002D0FA1" w:rsidP="000E3BCE">
            <w:r w:rsidRPr="002D0FA1">
              <w:t>2</w:t>
            </w:r>
            <w:r>
              <w:t>7</w:t>
            </w:r>
            <w:r w:rsidRPr="002D0FA1">
              <w:t>/03/2020</w:t>
            </w:r>
          </w:p>
        </w:tc>
        <w:tc>
          <w:tcPr>
            <w:tcW w:w="2571" w:type="dxa"/>
          </w:tcPr>
          <w:p w14:paraId="370F5CEA" w14:textId="7791AA1E" w:rsidR="000E3BCE" w:rsidRPr="003121A5" w:rsidRDefault="0024282B" w:rsidP="000E3BCE">
            <w:r>
              <w:t xml:space="preserve">The total costs of each department within the date range are displayed </w:t>
            </w:r>
            <w:r w:rsidR="009D4173">
              <w:t xml:space="preserve">on the </w:t>
            </w:r>
            <w:proofErr w:type="spellStart"/>
            <w:r w:rsidR="009D4173">
              <w:t>DataGridView</w:t>
            </w:r>
            <w:proofErr w:type="spellEnd"/>
            <w:r w:rsidR="009D4173">
              <w:t xml:space="preserve"> </w:t>
            </w:r>
            <w:r>
              <w:t>correctly.</w:t>
            </w:r>
            <w:r w:rsidR="009D4173">
              <w:t xml:space="preserve"> </w:t>
            </w:r>
            <w:r w:rsidR="002D0FA1">
              <w:t xml:space="preserve">The table displayed should be exactly same as what the sample design shows. </w:t>
            </w:r>
            <w:r w:rsidR="009D4173">
              <w:t>The department that spent least is at the top. The order is ascending.</w:t>
            </w:r>
          </w:p>
        </w:tc>
        <w:tc>
          <w:tcPr>
            <w:tcW w:w="6048" w:type="dxa"/>
          </w:tcPr>
          <w:p w14:paraId="636C5AF7" w14:textId="1284535F" w:rsidR="000E3BCE" w:rsidRPr="003121A5" w:rsidRDefault="002D0FA1" w:rsidP="000E3BCE">
            <w:r>
              <w:rPr>
                <w:noProof/>
              </w:rPr>
              <w:drawing>
                <wp:inline distT="0" distB="0" distL="0" distR="0" wp14:anchorId="797F20D6" wp14:editId="5D7534C9">
                  <wp:extent cx="3703495" cy="268532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312" cy="2696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" w:type="dxa"/>
          </w:tcPr>
          <w:p w14:paraId="4EEAAD64" w14:textId="1F42D284" w:rsidR="000E3BCE" w:rsidRPr="003121A5" w:rsidRDefault="00367327" w:rsidP="000E3BCE">
            <w:r>
              <w:t>No fix needed</w:t>
            </w:r>
          </w:p>
        </w:tc>
      </w:tr>
      <w:tr w:rsidR="00367327" w14:paraId="5474FAA2" w14:textId="77777777" w:rsidTr="00367327">
        <w:trPr>
          <w:trHeight w:val="441"/>
        </w:trPr>
        <w:tc>
          <w:tcPr>
            <w:tcW w:w="965" w:type="dxa"/>
          </w:tcPr>
          <w:p w14:paraId="742DD2FB" w14:textId="5C352892" w:rsidR="000E3BCE" w:rsidRPr="003121A5" w:rsidRDefault="000A773A" w:rsidP="000E3BCE">
            <w:r>
              <w:lastRenderedPageBreak/>
              <w:t>2</w:t>
            </w:r>
          </w:p>
        </w:tc>
        <w:tc>
          <w:tcPr>
            <w:tcW w:w="1612" w:type="dxa"/>
          </w:tcPr>
          <w:p w14:paraId="1D03DB8D" w14:textId="617A252F" w:rsidR="000E3BCE" w:rsidRPr="003121A5" w:rsidRDefault="009D4173" w:rsidP="000E3BCE">
            <w:proofErr w:type="spellStart"/>
            <w:r>
              <w:t>btnExport</w:t>
            </w:r>
            <w:proofErr w:type="spellEnd"/>
          </w:p>
        </w:tc>
        <w:tc>
          <w:tcPr>
            <w:tcW w:w="4870" w:type="dxa"/>
          </w:tcPr>
          <w:p w14:paraId="12D2DF5D" w14:textId="77777777" w:rsidR="000E3BCE" w:rsidRDefault="00370EE5" w:rsidP="000E3BCE">
            <w:r>
              <w:t>Click</w:t>
            </w:r>
          </w:p>
          <w:p w14:paraId="3ECFBF5D" w14:textId="77777777" w:rsidR="002D0FA1" w:rsidRDefault="002D0FA1" w:rsidP="002D0FA1">
            <w:r w:rsidRPr="002D0FA1">
              <w:t>23/03/2020</w:t>
            </w:r>
          </w:p>
          <w:p w14:paraId="42ED1EB0" w14:textId="77777777" w:rsidR="002D0FA1" w:rsidRDefault="002D0FA1" w:rsidP="002D0FA1">
            <w:r>
              <w:t xml:space="preserve">To </w:t>
            </w:r>
          </w:p>
          <w:p w14:paraId="380A72AF" w14:textId="7D59AA58" w:rsidR="002D0FA1" w:rsidRPr="003121A5" w:rsidRDefault="002D0FA1" w:rsidP="002D0FA1">
            <w:r w:rsidRPr="002D0FA1">
              <w:t>2</w:t>
            </w:r>
            <w:r>
              <w:t>7</w:t>
            </w:r>
            <w:r w:rsidRPr="002D0FA1">
              <w:t>/03/2020</w:t>
            </w:r>
            <w:r w:rsidR="00675012">
              <w:rPr>
                <w:noProof/>
              </w:rPr>
              <w:drawing>
                <wp:inline distT="0" distB="0" distL="0" distR="0" wp14:anchorId="73E8EB65" wp14:editId="560CBD14">
                  <wp:extent cx="1724043" cy="1250066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719" cy="12672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1" w:type="dxa"/>
          </w:tcPr>
          <w:p w14:paraId="37821CBB" w14:textId="77777777" w:rsidR="000E3BCE" w:rsidRDefault="009D4173" w:rsidP="000E3BCE">
            <w:r>
              <w:t xml:space="preserve">A new csv file named “summary_26062020.csv” is created in the “bin/Debug” folder. It displays the same as displayed in the </w:t>
            </w:r>
            <w:proofErr w:type="spellStart"/>
            <w:r>
              <w:t>DataGridView</w:t>
            </w:r>
            <w:proofErr w:type="spellEnd"/>
            <w:r>
              <w:t>.</w:t>
            </w:r>
          </w:p>
          <w:p w14:paraId="03DE81D7" w14:textId="623AB2F0" w:rsidR="00675012" w:rsidRPr="003121A5" w:rsidRDefault="00675012" w:rsidP="000E3BCE"/>
        </w:tc>
        <w:tc>
          <w:tcPr>
            <w:tcW w:w="6048" w:type="dxa"/>
          </w:tcPr>
          <w:p w14:paraId="6D2EAB07" w14:textId="50234C8C" w:rsidR="000E3BCE" w:rsidRDefault="002D0FA1" w:rsidP="000E3BCE">
            <w:r>
              <w:rPr>
                <w:noProof/>
              </w:rPr>
              <w:drawing>
                <wp:inline distT="0" distB="0" distL="0" distR="0" wp14:anchorId="753C7BA3" wp14:editId="2C6001D2">
                  <wp:extent cx="3703495" cy="2685326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8312" cy="2696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E6D2E84" wp14:editId="19AE9D6E">
                  <wp:extent cx="3035185" cy="1985058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972" cy="2001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27B58E" w14:textId="5D0DB0D3" w:rsidR="002D0FA1" w:rsidRPr="003121A5" w:rsidRDefault="002D0FA1" w:rsidP="000E3BCE">
            <w:r>
              <w:rPr>
                <w:noProof/>
              </w:rPr>
              <w:lastRenderedPageBreak/>
              <w:drawing>
                <wp:inline distT="0" distB="0" distL="0" distR="0" wp14:anchorId="71456CAF" wp14:editId="35631570">
                  <wp:extent cx="3027778" cy="101278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1699" cy="1030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" w:type="dxa"/>
          </w:tcPr>
          <w:p w14:paraId="306CAEA7" w14:textId="2D0FB4C5" w:rsidR="000E3BCE" w:rsidRPr="003121A5" w:rsidRDefault="00367327" w:rsidP="000E3BCE">
            <w:r>
              <w:lastRenderedPageBreak/>
              <w:t>No fix needed</w:t>
            </w:r>
          </w:p>
        </w:tc>
      </w:tr>
      <w:tr w:rsidR="00367327" w14:paraId="44645AAA" w14:textId="77777777" w:rsidTr="00367327">
        <w:trPr>
          <w:trHeight w:val="428"/>
        </w:trPr>
        <w:tc>
          <w:tcPr>
            <w:tcW w:w="965" w:type="dxa"/>
          </w:tcPr>
          <w:p w14:paraId="6043ECB3" w14:textId="61784C0F" w:rsidR="000E3BCE" w:rsidRDefault="000A773A" w:rsidP="000E3BCE">
            <w:r>
              <w:t>3</w:t>
            </w:r>
          </w:p>
        </w:tc>
        <w:tc>
          <w:tcPr>
            <w:tcW w:w="1612" w:type="dxa"/>
          </w:tcPr>
          <w:p w14:paraId="28DC7994" w14:textId="400923D9" w:rsidR="000E3BCE" w:rsidRDefault="00370EE5" w:rsidP="000E3BCE">
            <w:proofErr w:type="spellStart"/>
            <w:r>
              <w:t>btnHome</w:t>
            </w:r>
            <w:proofErr w:type="spellEnd"/>
          </w:p>
        </w:tc>
        <w:tc>
          <w:tcPr>
            <w:tcW w:w="4870" w:type="dxa"/>
          </w:tcPr>
          <w:p w14:paraId="2D30E17B" w14:textId="776D84D1" w:rsidR="000E3BCE" w:rsidRDefault="00370EE5" w:rsidP="000E3BCE">
            <w:r>
              <w:t>Click</w:t>
            </w:r>
          </w:p>
        </w:tc>
        <w:tc>
          <w:tcPr>
            <w:tcW w:w="2571" w:type="dxa"/>
          </w:tcPr>
          <w:p w14:paraId="474706CC" w14:textId="1CD89CFD" w:rsidR="000E3BCE" w:rsidRDefault="00370EE5" w:rsidP="000E3BCE">
            <w:r>
              <w:t>The interface switches to the main menu.</w:t>
            </w:r>
          </w:p>
        </w:tc>
        <w:tc>
          <w:tcPr>
            <w:tcW w:w="6048" w:type="dxa"/>
          </w:tcPr>
          <w:p w14:paraId="0ADC9528" w14:textId="448B8654" w:rsidR="000E3BCE" w:rsidRDefault="002D0FA1" w:rsidP="000E3BCE">
            <w:r>
              <w:rPr>
                <w:noProof/>
              </w:rPr>
              <w:drawing>
                <wp:inline distT="0" distB="0" distL="0" distR="0" wp14:anchorId="37AD1A9C" wp14:editId="6C116EDD">
                  <wp:extent cx="2935856" cy="182301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2185" cy="1826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" w:type="dxa"/>
          </w:tcPr>
          <w:p w14:paraId="4B52D93A" w14:textId="4E96BD09" w:rsidR="000E3BCE" w:rsidRDefault="00367327" w:rsidP="000E3BCE">
            <w:r>
              <w:t>No fix needed</w:t>
            </w:r>
          </w:p>
        </w:tc>
      </w:tr>
      <w:tr w:rsidR="00367327" w14:paraId="0529F2A0" w14:textId="77777777" w:rsidTr="00367327">
        <w:trPr>
          <w:trHeight w:val="441"/>
        </w:trPr>
        <w:tc>
          <w:tcPr>
            <w:tcW w:w="965" w:type="dxa"/>
          </w:tcPr>
          <w:p w14:paraId="5F3ABD2E" w14:textId="354D8BEA" w:rsidR="00190FAD" w:rsidRDefault="00190FAD" w:rsidP="000E3BCE">
            <w:r>
              <w:t>4</w:t>
            </w:r>
          </w:p>
        </w:tc>
        <w:tc>
          <w:tcPr>
            <w:tcW w:w="1612" w:type="dxa"/>
          </w:tcPr>
          <w:p w14:paraId="6B787B07" w14:textId="457548CB" w:rsidR="00190FAD" w:rsidRDefault="00370EE5" w:rsidP="000E3BCE">
            <w:proofErr w:type="spellStart"/>
            <w:r>
              <w:t>btnPrinting</w:t>
            </w:r>
            <w:proofErr w:type="spellEnd"/>
          </w:p>
        </w:tc>
        <w:tc>
          <w:tcPr>
            <w:tcW w:w="4870" w:type="dxa"/>
          </w:tcPr>
          <w:p w14:paraId="0814BC46" w14:textId="266EC3B4" w:rsidR="00190FAD" w:rsidRDefault="00370EE5" w:rsidP="000E3BCE">
            <w:r>
              <w:t>Click</w:t>
            </w:r>
          </w:p>
        </w:tc>
        <w:tc>
          <w:tcPr>
            <w:tcW w:w="2571" w:type="dxa"/>
          </w:tcPr>
          <w:p w14:paraId="1E877F4E" w14:textId="2FA26964" w:rsidR="00190FAD" w:rsidRDefault="00370EE5" w:rsidP="000E3BCE">
            <w:r>
              <w:t>The interface switches to the form for printing stuff.</w:t>
            </w:r>
          </w:p>
        </w:tc>
        <w:tc>
          <w:tcPr>
            <w:tcW w:w="6048" w:type="dxa"/>
          </w:tcPr>
          <w:p w14:paraId="4F2B9DD0" w14:textId="5183F805" w:rsidR="00190FAD" w:rsidRDefault="002D0FA1" w:rsidP="000E3BC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ECEA8BD" wp14:editId="29503B6B">
                  <wp:extent cx="2650691" cy="1736203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651" cy="17499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" w:type="dxa"/>
          </w:tcPr>
          <w:p w14:paraId="57522388" w14:textId="07DEE973" w:rsidR="00190FAD" w:rsidRDefault="00367327" w:rsidP="000E3BCE">
            <w:r>
              <w:t>No fix needed</w:t>
            </w:r>
          </w:p>
        </w:tc>
      </w:tr>
      <w:tr w:rsidR="00367327" w14:paraId="2EFBA9FA" w14:textId="77777777" w:rsidTr="00367327">
        <w:trPr>
          <w:trHeight w:val="441"/>
        </w:trPr>
        <w:tc>
          <w:tcPr>
            <w:tcW w:w="965" w:type="dxa"/>
          </w:tcPr>
          <w:p w14:paraId="58F7085E" w14:textId="63AABFD8" w:rsidR="000E3BCE" w:rsidRDefault="00190FAD" w:rsidP="000E3BCE">
            <w:r>
              <w:lastRenderedPageBreak/>
              <w:t>5</w:t>
            </w:r>
          </w:p>
        </w:tc>
        <w:tc>
          <w:tcPr>
            <w:tcW w:w="1612" w:type="dxa"/>
          </w:tcPr>
          <w:p w14:paraId="1808EB79" w14:textId="44577F52" w:rsidR="000E3BCE" w:rsidRDefault="00370EE5" w:rsidP="000E3BCE">
            <w:proofErr w:type="spellStart"/>
            <w:r>
              <w:t>btnHistory</w:t>
            </w:r>
            <w:proofErr w:type="spellEnd"/>
          </w:p>
        </w:tc>
        <w:tc>
          <w:tcPr>
            <w:tcW w:w="4870" w:type="dxa"/>
          </w:tcPr>
          <w:p w14:paraId="293E34F6" w14:textId="256B7B7B" w:rsidR="00190FAD" w:rsidRDefault="00370EE5" w:rsidP="000E3BCE">
            <w:r>
              <w:t>Click</w:t>
            </w:r>
          </w:p>
        </w:tc>
        <w:tc>
          <w:tcPr>
            <w:tcW w:w="2571" w:type="dxa"/>
          </w:tcPr>
          <w:p w14:paraId="52827717" w14:textId="2356CF37" w:rsidR="00190FAD" w:rsidRDefault="00370EE5" w:rsidP="000E3BCE">
            <w:r>
              <w:t>The interface switches to the form for history checking.</w:t>
            </w:r>
          </w:p>
        </w:tc>
        <w:tc>
          <w:tcPr>
            <w:tcW w:w="6048" w:type="dxa"/>
          </w:tcPr>
          <w:p w14:paraId="721F9042" w14:textId="3883C571" w:rsidR="00190FAD" w:rsidRDefault="002D0FA1" w:rsidP="000E3BCE">
            <w:r>
              <w:rPr>
                <w:noProof/>
              </w:rPr>
              <w:drawing>
                <wp:inline distT="0" distB="0" distL="0" distR="0" wp14:anchorId="323A46C9" wp14:editId="7D1A77B5">
                  <wp:extent cx="3601862" cy="209501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6215" cy="2103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" w:type="dxa"/>
          </w:tcPr>
          <w:p w14:paraId="3FEE2B30" w14:textId="0DAE98D4" w:rsidR="000E3BCE" w:rsidRDefault="00367327" w:rsidP="000E3BCE">
            <w:r>
              <w:t>No fix needed</w:t>
            </w:r>
          </w:p>
        </w:tc>
      </w:tr>
      <w:tr w:rsidR="00367327" w14:paraId="4896556E" w14:textId="77777777" w:rsidTr="00367327">
        <w:trPr>
          <w:trHeight w:val="428"/>
        </w:trPr>
        <w:tc>
          <w:tcPr>
            <w:tcW w:w="965" w:type="dxa"/>
          </w:tcPr>
          <w:p w14:paraId="1BAEEF1F" w14:textId="37B313A7" w:rsidR="00214233" w:rsidRDefault="00190FAD" w:rsidP="000E3BCE">
            <w:r>
              <w:t>6</w:t>
            </w:r>
          </w:p>
        </w:tc>
        <w:tc>
          <w:tcPr>
            <w:tcW w:w="1612" w:type="dxa"/>
          </w:tcPr>
          <w:p w14:paraId="21183F4C" w14:textId="296691D6" w:rsidR="00214233" w:rsidRDefault="00370EE5" w:rsidP="000E3BCE">
            <w:proofErr w:type="spellStart"/>
            <w:r>
              <w:t>btnDepartment</w:t>
            </w:r>
            <w:proofErr w:type="spellEnd"/>
          </w:p>
        </w:tc>
        <w:tc>
          <w:tcPr>
            <w:tcW w:w="4870" w:type="dxa"/>
          </w:tcPr>
          <w:p w14:paraId="3A410194" w14:textId="0C8D0A34" w:rsidR="00214233" w:rsidRDefault="00370EE5" w:rsidP="00214233">
            <w:r>
              <w:t>Click</w:t>
            </w:r>
          </w:p>
        </w:tc>
        <w:tc>
          <w:tcPr>
            <w:tcW w:w="2571" w:type="dxa"/>
          </w:tcPr>
          <w:p w14:paraId="6AE662BB" w14:textId="2C36D49F" w:rsidR="00214233" w:rsidRDefault="00370EE5" w:rsidP="000E3BCE">
            <w:r>
              <w:t>The interface switches to the form fo</w:t>
            </w:r>
            <w:r w:rsidR="002D0FA1">
              <w:t>r department summary.</w:t>
            </w:r>
          </w:p>
        </w:tc>
        <w:tc>
          <w:tcPr>
            <w:tcW w:w="6048" w:type="dxa"/>
          </w:tcPr>
          <w:p w14:paraId="23668337" w14:textId="0AC46DE5" w:rsidR="00214233" w:rsidRDefault="002D0FA1" w:rsidP="000E3BCE">
            <w:r>
              <w:rPr>
                <w:noProof/>
              </w:rPr>
              <w:drawing>
                <wp:inline distT="0" distB="0" distL="0" distR="0" wp14:anchorId="2CB8B07A" wp14:editId="5E5D9D0D">
                  <wp:extent cx="3607715" cy="261587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500" cy="2625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" w:type="dxa"/>
          </w:tcPr>
          <w:p w14:paraId="2EC4A262" w14:textId="7E29AB65" w:rsidR="00214233" w:rsidRDefault="00367327" w:rsidP="000E3BCE">
            <w:r>
              <w:t>No fix needed</w:t>
            </w:r>
          </w:p>
        </w:tc>
      </w:tr>
      <w:tr w:rsidR="00367327" w14:paraId="22A8C46E" w14:textId="77777777" w:rsidTr="00367327">
        <w:trPr>
          <w:trHeight w:val="428"/>
        </w:trPr>
        <w:tc>
          <w:tcPr>
            <w:tcW w:w="965" w:type="dxa"/>
          </w:tcPr>
          <w:p w14:paraId="07B4B7FC" w14:textId="4253267A" w:rsidR="000E3BCE" w:rsidRDefault="004117ED" w:rsidP="000E3BCE">
            <w:r>
              <w:lastRenderedPageBreak/>
              <w:t>7</w:t>
            </w:r>
          </w:p>
        </w:tc>
        <w:tc>
          <w:tcPr>
            <w:tcW w:w="1612" w:type="dxa"/>
          </w:tcPr>
          <w:p w14:paraId="3B03020F" w14:textId="14D4E87A" w:rsidR="000E3BCE" w:rsidRDefault="002D0FA1" w:rsidP="000E3BCE">
            <w:proofErr w:type="spellStart"/>
            <w:r>
              <w:t>dtpFrom</w:t>
            </w:r>
            <w:proofErr w:type="spellEnd"/>
          </w:p>
        </w:tc>
        <w:tc>
          <w:tcPr>
            <w:tcW w:w="4870" w:type="dxa"/>
          </w:tcPr>
          <w:p w14:paraId="7D72C62C" w14:textId="7A3C3042" w:rsidR="000E3BCE" w:rsidRDefault="002D0FA1" w:rsidP="000E3BCE">
            <w:r>
              <w:t xml:space="preserve">Click on the icon of calendar </w:t>
            </w:r>
          </w:p>
        </w:tc>
        <w:tc>
          <w:tcPr>
            <w:tcW w:w="2571" w:type="dxa"/>
          </w:tcPr>
          <w:p w14:paraId="37298630" w14:textId="6E7D2F2B" w:rsidR="000E3BCE" w:rsidRDefault="002D0FA1" w:rsidP="000E3BCE">
            <w:r>
              <w:t>A month calendar displayed for picking a new date</w:t>
            </w:r>
          </w:p>
        </w:tc>
        <w:tc>
          <w:tcPr>
            <w:tcW w:w="6048" w:type="dxa"/>
          </w:tcPr>
          <w:p w14:paraId="4F0DB12F" w14:textId="258A0989" w:rsidR="000E3BCE" w:rsidRDefault="002D0FA1" w:rsidP="000E3BCE">
            <w:r>
              <w:rPr>
                <w:noProof/>
              </w:rPr>
              <w:drawing>
                <wp:inline distT="0" distB="0" distL="0" distR="0" wp14:anchorId="3B9C889A" wp14:editId="51E00229">
                  <wp:extent cx="3415129" cy="1736203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1885" cy="1744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" w:type="dxa"/>
          </w:tcPr>
          <w:p w14:paraId="5B53386E" w14:textId="1FA12C3E" w:rsidR="000E3BCE" w:rsidRDefault="00367327" w:rsidP="000E3BCE">
            <w:r>
              <w:t>No fix needed</w:t>
            </w:r>
          </w:p>
        </w:tc>
      </w:tr>
      <w:tr w:rsidR="00367327" w14:paraId="0766B101" w14:textId="77777777" w:rsidTr="00367327">
        <w:trPr>
          <w:trHeight w:val="441"/>
        </w:trPr>
        <w:tc>
          <w:tcPr>
            <w:tcW w:w="965" w:type="dxa"/>
          </w:tcPr>
          <w:p w14:paraId="3F847C17" w14:textId="353A470D" w:rsidR="000E3BCE" w:rsidRDefault="00675012" w:rsidP="000E3BCE">
            <w:r>
              <w:t>8</w:t>
            </w:r>
          </w:p>
        </w:tc>
        <w:tc>
          <w:tcPr>
            <w:tcW w:w="1612" w:type="dxa"/>
          </w:tcPr>
          <w:p w14:paraId="589946CF" w14:textId="361C20FD" w:rsidR="000E3BCE" w:rsidRDefault="002D0FA1" w:rsidP="000E3BCE">
            <w:proofErr w:type="spellStart"/>
            <w:r>
              <w:t>dtpTo</w:t>
            </w:r>
            <w:proofErr w:type="spellEnd"/>
          </w:p>
        </w:tc>
        <w:tc>
          <w:tcPr>
            <w:tcW w:w="4870" w:type="dxa"/>
          </w:tcPr>
          <w:p w14:paraId="0B3E65D8" w14:textId="41623BC7" w:rsidR="000E3BCE" w:rsidRDefault="002D0FA1" w:rsidP="000E3BCE">
            <w:r>
              <w:t>Click on the icon of calendar</w:t>
            </w:r>
          </w:p>
        </w:tc>
        <w:tc>
          <w:tcPr>
            <w:tcW w:w="2571" w:type="dxa"/>
          </w:tcPr>
          <w:p w14:paraId="73D5BF7F" w14:textId="1FA160D3" w:rsidR="000E3BCE" w:rsidRDefault="002D0FA1" w:rsidP="000E3BCE">
            <w:r>
              <w:t>A month calendar displayed for picking a new date</w:t>
            </w:r>
          </w:p>
        </w:tc>
        <w:tc>
          <w:tcPr>
            <w:tcW w:w="6048" w:type="dxa"/>
          </w:tcPr>
          <w:p w14:paraId="6A205588" w14:textId="35F693C9" w:rsidR="000E3BCE" w:rsidRDefault="002D0FA1" w:rsidP="000E3BCE">
            <w:r>
              <w:rPr>
                <w:noProof/>
              </w:rPr>
              <w:drawing>
                <wp:inline distT="0" distB="0" distL="0" distR="0" wp14:anchorId="4F9066E7" wp14:editId="469CC8DB">
                  <wp:extent cx="2973395" cy="1533646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4959" cy="1539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" w:type="dxa"/>
          </w:tcPr>
          <w:p w14:paraId="757E3FE8" w14:textId="052B0564" w:rsidR="000E3BCE" w:rsidRDefault="00367327" w:rsidP="000E3BCE">
            <w:r>
              <w:t>No fix needed</w:t>
            </w:r>
          </w:p>
        </w:tc>
      </w:tr>
      <w:tr w:rsidR="00367327" w14:paraId="6FFB781E" w14:textId="77777777" w:rsidTr="00367327">
        <w:trPr>
          <w:trHeight w:val="428"/>
        </w:trPr>
        <w:tc>
          <w:tcPr>
            <w:tcW w:w="965" w:type="dxa"/>
          </w:tcPr>
          <w:p w14:paraId="09A12173" w14:textId="17C47DA4" w:rsidR="000E3BCE" w:rsidRDefault="00675012" w:rsidP="000E3BCE">
            <w:r>
              <w:lastRenderedPageBreak/>
              <w:t>9</w:t>
            </w:r>
          </w:p>
        </w:tc>
        <w:tc>
          <w:tcPr>
            <w:tcW w:w="1612" w:type="dxa"/>
          </w:tcPr>
          <w:p w14:paraId="3C7A14EC" w14:textId="77777777" w:rsidR="000E3BCE" w:rsidRDefault="002D0FA1" w:rsidP="000E3BCE">
            <w:proofErr w:type="spellStart"/>
            <w:r>
              <w:t>btnGo</w:t>
            </w:r>
            <w:proofErr w:type="spellEnd"/>
            <w:r>
              <w:t>,</w:t>
            </w:r>
          </w:p>
          <w:p w14:paraId="058CE118" w14:textId="2C3DF801" w:rsidR="002D0FA1" w:rsidRDefault="002D0FA1" w:rsidP="000E3BCE">
            <w:r>
              <w:t>calculating the cost</w:t>
            </w:r>
          </w:p>
        </w:tc>
        <w:tc>
          <w:tcPr>
            <w:tcW w:w="4870" w:type="dxa"/>
          </w:tcPr>
          <w:p w14:paraId="07277B2E" w14:textId="77777777" w:rsidR="000E3BCE" w:rsidRDefault="002D0FA1" w:rsidP="000E3BCE">
            <w:r>
              <w:t xml:space="preserve">Change the value of </w:t>
            </w:r>
            <w:proofErr w:type="spellStart"/>
            <w:r>
              <w:t>dtpFrom</w:t>
            </w:r>
            <w:proofErr w:type="spellEnd"/>
            <w:r>
              <w:t xml:space="preserve"> to </w:t>
            </w:r>
            <w:proofErr w:type="gramStart"/>
            <w:r w:rsidR="00675012">
              <w:t>20/03/2020;</w:t>
            </w:r>
            <w:proofErr w:type="gramEnd"/>
          </w:p>
          <w:p w14:paraId="4AC31309" w14:textId="77777777" w:rsidR="00675012" w:rsidRDefault="00675012" w:rsidP="000E3BCE">
            <w:r>
              <w:t xml:space="preserve">Change the value of </w:t>
            </w:r>
            <w:proofErr w:type="spellStart"/>
            <w:r>
              <w:t>dtpTo</w:t>
            </w:r>
            <w:proofErr w:type="spellEnd"/>
            <w:r>
              <w:t xml:space="preserve"> to </w:t>
            </w:r>
            <w:r w:rsidRPr="00675012">
              <w:t>14/04/2020</w:t>
            </w:r>
            <w:r>
              <w:t>.</w:t>
            </w:r>
          </w:p>
          <w:p w14:paraId="24A98C8D" w14:textId="77777777" w:rsidR="00675012" w:rsidRDefault="00675012" w:rsidP="000E3BCE">
            <w:r>
              <w:rPr>
                <w:noProof/>
              </w:rPr>
              <w:drawing>
                <wp:inline distT="0" distB="0" distL="0" distR="0" wp14:anchorId="51D38C71" wp14:editId="4153664A">
                  <wp:extent cx="2955314" cy="810228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9376" cy="81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3FE8F" w14:textId="45C1A6C7" w:rsidR="00675012" w:rsidRDefault="00675012" w:rsidP="000E3BCE">
            <w:r>
              <w:t>Click</w:t>
            </w:r>
          </w:p>
        </w:tc>
        <w:tc>
          <w:tcPr>
            <w:tcW w:w="2571" w:type="dxa"/>
          </w:tcPr>
          <w:p w14:paraId="38DEB4CB" w14:textId="66F68F0E" w:rsidR="000E3BCE" w:rsidRDefault="00675012" w:rsidP="000E3BCE">
            <w:r>
              <w:t>Comparing to the input data for Test 2: Accounts’ cost should increase by 4.6 to 282.68.</w:t>
            </w:r>
          </w:p>
          <w:p w14:paraId="439698C2" w14:textId="77777777" w:rsidR="00675012" w:rsidRDefault="00675012" w:rsidP="000E3BCE">
            <w:r>
              <w:t>Science’s cost should increase by 49.2 to 71.7.</w:t>
            </w:r>
          </w:p>
          <w:p w14:paraId="73529EBB" w14:textId="77777777" w:rsidR="00675012" w:rsidRDefault="00675012" w:rsidP="000E3BCE">
            <w:r>
              <w:t>Other departments’ costs should remain the same.</w:t>
            </w:r>
          </w:p>
          <w:p w14:paraId="79EBC8B5" w14:textId="77777777" w:rsidR="00675012" w:rsidRDefault="00675012" w:rsidP="000E3BCE"/>
          <w:p w14:paraId="16696734" w14:textId="7F6A339E" w:rsidR="00675012" w:rsidRDefault="00675012" w:rsidP="000E3BCE">
            <w:r>
              <w:t>The order should be also the same.</w:t>
            </w:r>
            <w:r w:rsidR="00367327">
              <w:rPr>
                <w:noProof/>
              </w:rPr>
              <w:t xml:space="preserve"> </w:t>
            </w:r>
            <w:r w:rsidR="00367327">
              <w:rPr>
                <w:noProof/>
              </w:rPr>
              <w:drawing>
                <wp:inline distT="0" distB="0" distL="0" distR="0" wp14:anchorId="5DA01687" wp14:editId="2EC8C79F">
                  <wp:extent cx="1137875" cy="353028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8182" cy="365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48" w:type="dxa"/>
          </w:tcPr>
          <w:p w14:paraId="64A8F2A8" w14:textId="672F708A" w:rsidR="000E3BCE" w:rsidRDefault="00675012" w:rsidP="000E3BCE">
            <w:r>
              <w:rPr>
                <w:noProof/>
              </w:rPr>
              <w:drawing>
                <wp:inline distT="0" distB="0" distL="0" distR="0" wp14:anchorId="21FD4490" wp14:editId="137B9E39">
                  <wp:extent cx="3603504" cy="2612824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5288" cy="2635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" w:type="dxa"/>
          </w:tcPr>
          <w:p w14:paraId="4071FCC9" w14:textId="5E7A9003" w:rsidR="000E3BCE" w:rsidRDefault="00367327" w:rsidP="000E3BCE">
            <w:r>
              <w:t>No fix needed</w:t>
            </w:r>
          </w:p>
        </w:tc>
      </w:tr>
      <w:tr w:rsidR="00367327" w14:paraId="79293986" w14:textId="77777777" w:rsidTr="00367327">
        <w:trPr>
          <w:trHeight w:val="428"/>
        </w:trPr>
        <w:tc>
          <w:tcPr>
            <w:tcW w:w="965" w:type="dxa"/>
          </w:tcPr>
          <w:p w14:paraId="1D3C1395" w14:textId="4581026A" w:rsidR="000E3BCE" w:rsidRDefault="00675012" w:rsidP="000E3BCE">
            <w:r>
              <w:t>10</w:t>
            </w:r>
          </w:p>
        </w:tc>
        <w:tc>
          <w:tcPr>
            <w:tcW w:w="1612" w:type="dxa"/>
          </w:tcPr>
          <w:p w14:paraId="24C7F833" w14:textId="00C2EBAA" w:rsidR="000E3BCE" w:rsidRDefault="00675012" w:rsidP="000E3BCE">
            <w:proofErr w:type="spellStart"/>
            <w:r>
              <w:t>btnExport</w:t>
            </w:r>
            <w:proofErr w:type="spellEnd"/>
          </w:p>
        </w:tc>
        <w:tc>
          <w:tcPr>
            <w:tcW w:w="4870" w:type="dxa"/>
          </w:tcPr>
          <w:p w14:paraId="71EC9555" w14:textId="77777777" w:rsidR="000E3BCE" w:rsidRDefault="00675012" w:rsidP="000E3BCE">
            <w:r>
              <w:rPr>
                <w:noProof/>
              </w:rPr>
              <w:drawing>
                <wp:inline distT="0" distB="0" distL="0" distR="0" wp14:anchorId="01A41E21" wp14:editId="38C5FABA">
                  <wp:extent cx="1803858" cy="1307939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825" cy="1323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9716E" w14:textId="528F502C" w:rsidR="00675012" w:rsidRDefault="00675012" w:rsidP="000E3BCE">
            <w:r>
              <w:t>Click</w:t>
            </w:r>
          </w:p>
        </w:tc>
        <w:tc>
          <w:tcPr>
            <w:tcW w:w="2571" w:type="dxa"/>
          </w:tcPr>
          <w:p w14:paraId="01D14595" w14:textId="32ED91F0" w:rsidR="000E3BCE" w:rsidRDefault="00675012" w:rsidP="000E3BCE">
            <w:r>
              <w:t>A</w:t>
            </w:r>
            <w:r>
              <w:t xml:space="preserve"> new csv file should overwrite the previous one with updated displayed data shown in the </w:t>
            </w:r>
            <w:proofErr w:type="spellStart"/>
            <w:r>
              <w:t>DataGridView</w:t>
            </w:r>
            <w:proofErr w:type="spellEnd"/>
            <w:r>
              <w:t>.</w:t>
            </w:r>
            <w:r w:rsidR="00367327">
              <w:t xml:space="preserve"> The name of the file should be the same.</w:t>
            </w:r>
          </w:p>
        </w:tc>
        <w:tc>
          <w:tcPr>
            <w:tcW w:w="6048" w:type="dxa"/>
          </w:tcPr>
          <w:p w14:paraId="77A43F4C" w14:textId="77777777" w:rsidR="000E3BCE" w:rsidRDefault="00675012" w:rsidP="000E3BCE">
            <w:r>
              <w:rPr>
                <w:noProof/>
              </w:rPr>
              <w:drawing>
                <wp:inline distT="0" distB="0" distL="0" distR="0" wp14:anchorId="52406CD9" wp14:editId="0C9C99ED">
                  <wp:extent cx="2552831" cy="1238314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831" cy="1238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671695" w14:textId="3E9A15F7" w:rsidR="00675012" w:rsidRDefault="00367327" w:rsidP="000E3BCE">
            <w:r>
              <w:rPr>
                <w:noProof/>
              </w:rPr>
              <w:drawing>
                <wp:inline distT="0" distB="0" distL="0" distR="0" wp14:anchorId="38498C5B" wp14:editId="00EF476A">
                  <wp:extent cx="3548612" cy="1189063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8178" cy="119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" w:type="dxa"/>
          </w:tcPr>
          <w:p w14:paraId="11DA277A" w14:textId="1EF3B642" w:rsidR="000E3BCE" w:rsidRDefault="00367327" w:rsidP="000E3BCE">
            <w:r>
              <w:t>No fix needed</w:t>
            </w:r>
          </w:p>
        </w:tc>
      </w:tr>
      <w:tr w:rsidR="00367327" w14:paraId="63368F10" w14:textId="77777777" w:rsidTr="00367327">
        <w:trPr>
          <w:trHeight w:val="441"/>
        </w:trPr>
        <w:tc>
          <w:tcPr>
            <w:tcW w:w="965" w:type="dxa"/>
          </w:tcPr>
          <w:p w14:paraId="3D90D173" w14:textId="57526D86" w:rsidR="00367327" w:rsidRDefault="00367327" w:rsidP="00367327">
            <w:r>
              <w:lastRenderedPageBreak/>
              <w:t>11</w:t>
            </w:r>
          </w:p>
        </w:tc>
        <w:tc>
          <w:tcPr>
            <w:tcW w:w="1612" w:type="dxa"/>
          </w:tcPr>
          <w:p w14:paraId="77C007B5" w14:textId="31601C4A" w:rsidR="00367327" w:rsidRDefault="00367327" w:rsidP="00367327">
            <w:proofErr w:type="spellStart"/>
            <w:r>
              <w:t>btnGo</w:t>
            </w:r>
            <w:proofErr w:type="spellEnd"/>
          </w:p>
        </w:tc>
        <w:tc>
          <w:tcPr>
            <w:tcW w:w="4870" w:type="dxa"/>
          </w:tcPr>
          <w:p w14:paraId="1CF4B047" w14:textId="66DBC996" w:rsidR="00367327" w:rsidRDefault="00367327" w:rsidP="00367327">
            <w:r>
              <w:rPr>
                <w:noProof/>
              </w:rPr>
              <w:drawing>
                <wp:inline distT="0" distB="0" distL="0" distR="0" wp14:anchorId="18D16120" wp14:editId="0821E097">
                  <wp:extent cx="2515505" cy="694481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278" cy="7049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71" w:type="dxa"/>
          </w:tcPr>
          <w:p w14:paraId="721B61A4" w14:textId="41FF2139" w:rsidR="00367327" w:rsidRDefault="00367327" w:rsidP="00367327">
            <w:r>
              <w:t>Only Accounts has positive cost because only it has the record on the day. Other departments’ costs are 0.</w:t>
            </w:r>
          </w:p>
        </w:tc>
        <w:tc>
          <w:tcPr>
            <w:tcW w:w="6048" w:type="dxa"/>
          </w:tcPr>
          <w:p w14:paraId="1F7DC638" w14:textId="22746A54" w:rsidR="00367327" w:rsidRDefault="00367327" w:rsidP="00367327">
            <w:r>
              <w:rPr>
                <w:noProof/>
              </w:rPr>
              <w:drawing>
                <wp:inline distT="0" distB="0" distL="0" distR="0" wp14:anchorId="671FD654" wp14:editId="251EFC5A">
                  <wp:extent cx="2442392" cy="1770927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814" cy="1786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" w:type="dxa"/>
          </w:tcPr>
          <w:p w14:paraId="372A0CB7" w14:textId="6AE6F60C" w:rsidR="00367327" w:rsidRDefault="00367327" w:rsidP="00367327">
            <w:r>
              <w:t>No fix needed</w:t>
            </w:r>
          </w:p>
        </w:tc>
      </w:tr>
      <w:tr w:rsidR="00367327" w14:paraId="56CBAE8B" w14:textId="77777777" w:rsidTr="00367327">
        <w:trPr>
          <w:trHeight w:val="428"/>
        </w:trPr>
        <w:tc>
          <w:tcPr>
            <w:tcW w:w="965" w:type="dxa"/>
          </w:tcPr>
          <w:p w14:paraId="493A7B64" w14:textId="63D9FBEB" w:rsidR="00367327" w:rsidRDefault="00367327" w:rsidP="00367327"/>
        </w:tc>
        <w:tc>
          <w:tcPr>
            <w:tcW w:w="1612" w:type="dxa"/>
          </w:tcPr>
          <w:p w14:paraId="639C9174" w14:textId="1CB4EC4D" w:rsidR="00367327" w:rsidRDefault="00367327" w:rsidP="00367327"/>
        </w:tc>
        <w:tc>
          <w:tcPr>
            <w:tcW w:w="4870" w:type="dxa"/>
          </w:tcPr>
          <w:p w14:paraId="0884FF16" w14:textId="56E14F88" w:rsidR="00367327" w:rsidRDefault="00367327" w:rsidP="00367327"/>
        </w:tc>
        <w:tc>
          <w:tcPr>
            <w:tcW w:w="2571" w:type="dxa"/>
          </w:tcPr>
          <w:p w14:paraId="713AB0B4" w14:textId="66188CE0" w:rsidR="00367327" w:rsidRDefault="00367327" w:rsidP="00367327"/>
        </w:tc>
        <w:tc>
          <w:tcPr>
            <w:tcW w:w="6048" w:type="dxa"/>
          </w:tcPr>
          <w:p w14:paraId="7399CEB1" w14:textId="69B529FC" w:rsidR="00367327" w:rsidRDefault="00367327" w:rsidP="00367327"/>
        </w:tc>
        <w:tc>
          <w:tcPr>
            <w:tcW w:w="892" w:type="dxa"/>
          </w:tcPr>
          <w:p w14:paraId="6E9B4C51" w14:textId="3794FCDB" w:rsidR="00367327" w:rsidRDefault="00367327" w:rsidP="00367327"/>
        </w:tc>
      </w:tr>
      <w:tr w:rsidR="00367327" w14:paraId="3FF1D5D6" w14:textId="77777777" w:rsidTr="00367327">
        <w:trPr>
          <w:trHeight w:val="441"/>
        </w:trPr>
        <w:tc>
          <w:tcPr>
            <w:tcW w:w="965" w:type="dxa"/>
          </w:tcPr>
          <w:p w14:paraId="114CA931" w14:textId="77777777" w:rsidR="00367327" w:rsidRDefault="00367327" w:rsidP="00367327"/>
        </w:tc>
        <w:tc>
          <w:tcPr>
            <w:tcW w:w="1612" w:type="dxa"/>
          </w:tcPr>
          <w:p w14:paraId="45037F69" w14:textId="1B108C45" w:rsidR="00367327" w:rsidRDefault="00367327" w:rsidP="00367327"/>
        </w:tc>
        <w:tc>
          <w:tcPr>
            <w:tcW w:w="4870" w:type="dxa"/>
          </w:tcPr>
          <w:p w14:paraId="323BCB58" w14:textId="77777777" w:rsidR="00367327" w:rsidRDefault="00367327" w:rsidP="00367327"/>
        </w:tc>
        <w:tc>
          <w:tcPr>
            <w:tcW w:w="2571" w:type="dxa"/>
          </w:tcPr>
          <w:p w14:paraId="3AF4AD89" w14:textId="77777777" w:rsidR="00367327" w:rsidRDefault="00367327" w:rsidP="00367327"/>
        </w:tc>
        <w:tc>
          <w:tcPr>
            <w:tcW w:w="6048" w:type="dxa"/>
          </w:tcPr>
          <w:p w14:paraId="57B22DF2" w14:textId="77777777" w:rsidR="00367327" w:rsidRDefault="00367327" w:rsidP="00367327"/>
        </w:tc>
        <w:tc>
          <w:tcPr>
            <w:tcW w:w="892" w:type="dxa"/>
          </w:tcPr>
          <w:p w14:paraId="69997A33" w14:textId="77777777" w:rsidR="00367327" w:rsidRDefault="00367327" w:rsidP="00367327"/>
        </w:tc>
      </w:tr>
      <w:tr w:rsidR="00367327" w14:paraId="4147E10B" w14:textId="77777777" w:rsidTr="00367327">
        <w:trPr>
          <w:trHeight w:val="428"/>
        </w:trPr>
        <w:tc>
          <w:tcPr>
            <w:tcW w:w="965" w:type="dxa"/>
          </w:tcPr>
          <w:p w14:paraId="07098DAE" w14:textId="77777777" w:rsidR="00367327" w:rsidRDefault="00367327" w:rsidP="00367327"/>
        </w:tc>
        <w:tc>
          <w:tcPr>
            <w:tcW w:w="1612" w:type="dxa"/>
          </w:tcPr>
          <w:p w14:paraId="148CEF81" w14:textId="75B0F861" w:rsidR="00367327" w:rsidRDefault="00367327" w:rsidP="00367327"/>
        </w:tc>
        <w:tc>
          <w:tcPr>
            <w:tcW w:w="4870" w:type="dxa"/>
          </w:tcPr>
          <w:p w14:paraId="7DCCF08A" w14:textId="6341FDC2" w:rsidR="00367327" w:rsidRDefault="00367327" w:rsidP="00367327"/>
        </w:tc>
        <w:tc>
          <w:tcPr>
            <w:tcW w:w="2571" w:type="dxa"/>
          </w:tcPr>
          <w:p w14:paraId="3A34E5AE" w14:textId="7EF04989" w:rsidR="00367327" w:rsidRDefault="00367327" w:rsidP="00367327"/>
        </w:tc>
        <w:tc>
          <w:tcPr>
            <w:tcW w:w="6048" w:type="dxa"/>
          </w:tcPr>
          <w:p w14:paraId="1A5C0E51" w14:textId="3C03F58F" w:rsidR="00367327" w:rsidRDefault="00367327" w:rsidP="00367327"/>
        </w:tc>
        <w:tc>
          <w:tcPr>
            <w:tcW w:w="892" w:type="dxa"/>
          </w:tcPr>
          <w:p w14:paraId="589E058D" w14:textId="3CA25E2F" w:rsidR="00367327" w:rsidRDefault="00367327" w:rsidP="00367327"/>
        </w:tc>
      </w:tr>
      <w:tr w:rsidR="00367327" w14:paraId="5E113ABC" w14:textId="77777777" w:rsidTr="00367327">
        <w:trPr>
          <w:trHeight w:val="441"/>
        </w:trPr>
        <w:tc>
          <w:tcPr>
            <w:tcW w:w="965" w:type="dxa"/>
          </w:tcPr>
          <w:p w14:paraId="1492D48F" w14:textId="77777777" w:rsidR="00367327" w:rsidRDefault="00367327" w:rsidP="00367327"/>
        </w:tc>
        <w:tc>
          <w:tcPr>
            <w:tcW w:w="1612" w:type="dxa"/>
          </w:tcPr>
          <w:p w14:paraId="5FF134C9" w14:textId="1E51DDB1" w:rsidR="00367327" w:rsidRDefault="00367327" w:rsidP="00367327"/>
        </w:tc>
        <w:tc>
          <w:tcPr>
            <w:tcW w:w="4870" w:type="dxa"/>
          </w:tcPr>
          <w:p w14:paraId="4382DDC2" w14:textId="40BC994C" w:rsidR="00367327" w:rsidRDefault="00367327" w:rsidP="00367327"/>
        </w:tc>
        <w:tc>
          <w:tcPr>
            <w:tcW w:w="2571" w:type="dxa"/>
          </w:tcPr>
          <w:p w14:paraId="0E82340C" w14:textId="6E940CD1" w:rsidR="00367327" w:rsidRDefault="00367327" w:rsidP="00367327"/>
        </w:tc>
        <w:tc>
          <w:tcPr>
            <w:tcW w:w="6048" w:type="dxa"/>
          </w:tcPr>
          <w:p w14:paraId="3413584C" w14:textId="20516B74" w:rsidR="00367327" w:rsidRDefault="00367327" w:rsidP="00367327"/>
        </w:tc>
        <w:tc>
          <w:tcPr>
            <w:tcW w:w="892" w:type="dxa"/>
          </w:tcPr>
          <w:p w14:paraId="652F2E54" w14:textId="21359993" w:rsidR="00367327" w:rsidRDefault="00367327" w:rsidP="00367327"/>
        </w:tc>
      </w:tr>
      <w:tr w:rsidR="00367327" w14:paraId="5378CEBF" w14:textId="77777777" w:rsidTr="00367327">
        <w:trPr>
          <w:trHeight w:val="428"/>
        </w:trPr>
        <w:tc>
          <w:tcPr>
            <w:tcW w:w="965" w:type="dxa"/>
          </w:tcPr>
          <w:p w14:paraId="4B9C8CD8" w14:textId="77777777" w:rsidR="00367327" w:rsidRDefault="00367327" w:rsidP="00367327"/>
        </w:tc>
        <w:tc>
          <w:tcPr>
            <w:tcW w:w="1612" w:type="dxa"/>
          </w:tcPr>
          <w:p w14:paraId="4FD424DE" w14:textId="0052BC33" w:rsidR="00367327" w:rsidRDefault="00367327" w:rsidP="00367327"/>
        </w:tc>
        <w:tc>
          <w:tcPr>
            <w:tcW w:w="4870" w:type="dxa"/>
          </w:tcPr>
          <w:p w14:paraId="189746CC" w14:textId="15CD4EBF" w:rsidR="00367327" w:rsidRDefault="00367327" w:rsidP="00367327"/>
        </w:tc>
        <w:tc>
          <w:tcPr>
            <w:tcW w:w="2571" w:type="dxa"/>
          </w:tcPr>
          <w:p w14:paraId="7E83B408" w14:textId="704776F8" w:rsidR="00367327" w:rsidRDefault="00367327" w:rsidP="00367327"/>
        </w:tc>
        <w:tc>
          <w:tcPr>
            <w:tcW w:w="6048" w:type="dxa"/>
          </w:tcPr>
          <w:p w14:paraId="1D9E9264" w14:textId="77777777" w:rsidR="00367327" w:rsidRDefault="00367327" w:rsidP="00367327"/>
        </w:tc>
        <w:tc>
          <w:tcPr>
            <w:tcW w:w="892" w:type="dxa"/>
          </w:tcPr>
          <w:p w14:paraId="6762C6FD" w14:textId="77777777" w:rsidR="00367327" w:rsidRDefault="00367327" w:rsidP="00367327"/>
        </w:tc>
      </w:tr>
      <w:tr w:rsidR="00367327" w14:paraId="4865D402" w14:textId="77777777" w:rsidTr="00367327">
        <w:trPr>
          <w:trHeight w:val="441"/>
        </w:trPr>
        <w:tc>
          <w:tcPr>
            <w:tcW w:w="965" w:type="dxa"/>
          </w:tcPr>
          <w:p w14:paraId="5773FB75" w14:textId="77777777" w:rsidR="00367327" w:rsidRDefault="00367327" w:rsidP="00367327"/>
        </w:tc>
        <w:tc>
          <w:tcPr>
            <w:tcW w:w="1612" w:type="dxa"/>
          </w:tcPr>
          <w:p w14:paraId="1782AB59" w14:textId="2EC3312E" w:rsidR="00367327" w:rsidRDefault="00367327" w:rsidP="00367327"/>
        </w:tc>
        <w:tc>
          <w:tcPr>
            <w:tcW w:w="4870" w:type="dxa"/>
          </w:tcPr>
          <w:p w14:paraId="0AF421C5" w14:textId="7EEB9515" w:rsidR="00367327" w:rsidRDefault="00367327" w:rsidP="00367327">
            <w:pPr>
              <w:rPr>
                <w:noProof/>
              </w:rPr>
            </w:pPr>
          </w:p>
        </w:tc>
        <w:tc>
          <w:tcPr>
            <w:tcW w:w="2571" w:type="dxa"/>
          </w:tcPr>
          <w:p w14:paraId="52C02B07" w14:textId="21B02E43" w:rsidR="00367327" w:rsidRDefault="00367327" w:rsidP="00367327"/>
        </w:tc>
        <w:tc>
          <w:tcPr>
            <w:tcW w:w="6048" w:type="dxa"/>
          </w:tcPr>
          <w:p w14:paraId="313F88AE" w14:textId="6C80BBC4" w:rsidR="00367327" w:rsidRDefault="00367327" w:rsidP="00367327"/>
        </w:tc>
        <w:tc>
          <w:tcPr>
            <w:tcW w:w="892" w:type="dxa"/>
          </w:tcPr>
          <w:p w14:paraId="6D6B4C95" w14:textId="45B2840D" w:rsidR="00367327" w:rsidRDefault="00367327" w:rsidP="00367327"/>
        </w:tc>
      </w:tr>
    </w:tbl>
    <w:p w14:paraId="780056CF" w14:textId="7289FD1D" w:rsidR="00D67671" w:rsidRDefault="00D67671"/>
    <w:sectPr w:rsidR="00D67671" w:rsidSect="00357A01">
      <w:pgSz w:w="16838" w:h="11906" w:orient="landscape"/>
      <w:pgMar w:top="1800" w:right="1440" w:bottom="180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26FE987" w14:textId="77777777" w:rsidR="00F615DE" w:rsidRDefault="00F615DE" w:rsidP="003121A5">
      <w:pPr>
        <w:spacing w:after="0" w:line="240" w:lineRule="auto"/>
      </w:pPr>
      <w:r>
        <w:separator/>
      </w:r>
    </w:p>
  </w:endnote>
  <w:endnote w:type="continuationSeparator" w:id="0">
    <w:p w14:paraId="6B2B5185" w14:textId="77777777" w:rsidR="00F615DE" w:rsidRDefault="00F615DE" w:rsidP="003121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F02B8D" w14:textId="77777777" w:rsidR="00F615DE" w:rsidRDefault="00F615DE" w:rsidP="003121A5">
      <w:pPr>
        <w:spacing w:after="0" w:line="240" w:lineRule="auto"/>
      </w:pPr>
      <w:r>
        <w:separator/>
      </w:r>
    </w:p>
  </w:footnote>
  <w:footnote w:type="continuationSeparator" w:id="0">
    <w:p w14:paraId="068833B9" w14:textId="77777777" w:rsidR="00F615DE" w:rsidRDefault="00F615DE" w:rsidP="003121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jSwNDQyMjMxNTEyMjVV0lEKTi0uzszPAykwNKgFAG5CH3otAAAA"/>
  </w:docVars>
  <w:rsids>
    <w:rsidRoot w:val="00722775"/>
    <w:rsid w:val="00013A43"/>
    <w:rsid w:val="00070C14"/>
    <w:rsid w:val="000A773A"/>
    <w:rsid w:val="000E3BCE"/>
    <w:rsid w:val="000E7F03"/>
    <w:rsid w:val="00141674"/>
    <w:rsid w:val="00190FAD"/>
    <w:rsid w:val="00211227"/>
    <w:rsid w:val="00214233"/>
    <w:rsid w:val="0024282B"/>
    <w:rsid w:val="002D0FA1"/>
    <w:rsid w:val="003121A5"/>
    <w:rsid w:val="00332A64"/>
    <w:rsid w:val="00357A01"/>
    <w:rsid w:val="00367327"/>
    <w:rsid w:val="00370EE5"/>
    <w:rsid w:val="004117ED"/>
    <w:rsid w:val="00430FA3"/>
    <w:rsid w:val="00491DB8"/>
    <w:rsid w:val="00675012"/>
    <w:rsid w:val="006A6B3B"/>
    <w:rsid w:val="006F2E76"/>
    <w:rsid w:val="00722775"/>
    <w:rsid w:val="00773A4C"/>
    <w:rsid w:val="00784025"/>
    <w:rsid w:val="008E2BC0"/>
    <w:rsid w:val="00957928"/>
    <w:rsid w:val="009D4173"/>
    <w:rsid w:val="00A60AC0"/>
    <w:rsid w:val="00BE08C5"/>
    <w:rsid w:val="00C312D3"/>
    <w:rsid w:val="00CC01D4"/>
    <w:rsid w:val="00CC3F6A"/>
    <w:rsid w:val="00D67671"/>
    <w:rsid w:val="00E2239C"/>
    <w:rsid w:val="00F10B53"/>
    <w:rsid w:val="00F24F08"/>
    <w:rsid w:val="00F52ADC"/>
    <w:rsid w:val="00F615DE"/>
    <w:rsid w:val="00FD3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521D7A"/>
  <w15:chartTrackingRefBased/>
  <w15:docId w15:val="{948AC4B9-ECB5-4672-BFCA-307B5ACE8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A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227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121A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21A5"/>
  </w:style>
  <w:style w:type="paragraph" w:styleId="Footer">
    <w:name w:val="footer"/>
    <w:basedOn w:val="Normal"/>
    <w:link w:val="FooterChar"/>
    <w:uiPriority w:val="99"/>
    <w:unhideWhenUsed/>
    <w:rsid w:val="003121A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2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5965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7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Huang</dc:creator>
  <cp:keywords/>
  <dc:description/>
  <cp:lastModifiedBy>HUANG, Hongyi</cp:lastModifiedBy>
  <cp:revision>15</cp:revision>
  <dcterms:created xsi:type="dcterms:W3CDTF">2020-03-19T11:33:00Z</dcterms:created>
  <dcterms:modified xsi:type="dcterms:W3CDTF">2020-06-26T02:19:00Z</dcterms:modified>
</cp:coreProperties>
</file>