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FC9E2" w14:textId="1660D42C" w:rsidR="00F63D70" w:rsidRDefault="001B0CE4" w:rsidP="00F63D70">
      <w:pPr>
        <w:jc w:val="center"/>
        <w:rPr>
          <w:b/>
          <w:bCs/>
        </w:rPr>
      </w:pPr>
      <w:r w:rsidRPr="000972B0">
        <w:rPr>
          <w:b/>
          <w:bCs/>
        </w:rPr>
        <w:t>Breaking Through the Limitations of Darkness and Low Pixel Resolution:</w:t>
      </w:r>
    </w:p>
    <w:p w14:paraId="72941034" w14:textId="4DF990AB" w:rsidR="004F68DA" w:rsidRPr="00F63D70" w:rsidRDefault="001B0CE4" w:rsidP="00F63D70">
      <w:pPr>
        <w:jc w:val="center"/>
      </w:pPr>
      <w:r w:rsidRPr="00F63D70">
        <w:t>Research on the Adaptive Improvement of YOLOv11 in Pupil Detection on Embedded Platforms</w:t>
      </w:r>
    </w:p>
    <w:p w14:paraId="6105F843" w14:textId="687CD387" w:rsidR="000972B0" w:rsidRDefault="000972B0" w:rsidP="000972B0">
      <w:pPr>
        <w:jc w:val="center"/>
        <w:rPr>
          <w:b/>
          <w:bCs/>
        </w:rPr>
      </w:pPr>
      <w:r w:rsidRPr="000972B0">
        <w:rPr>
          <w:b/>
          <w:bCs/>
        </w:rPr>
        <w:t>Abstract</w:t>
      </w:r>
    </w:p>
    <w:p w14:paraId="7EA8B69F" w14:textId="5FF7D1E1" w:rsidR="000972B0" w:rsidRDefault="000972B0" w:rsidP="000972B0">
      <w:pPr>
        <w:jc w:val="center"/>
        <w:rPr>
          <w:b/>
          <w:bCs/>
        </w:rPr>
      </w:pPr>
      <w:r>
        <w:rPr>
          <w:rFonts w:hint="eastAsia"/>
          <w:b/>
          <w:bCs/>
        </w:rPr>
        <w:t>INTRODUCTION</w:t>
      </w:r>
    </w:p>
    <w:p w14:paraId="270890AD" w14:textId="5865A1B5" w:rsidR="000972B0" w:rsidRPr="00F63D70" w:rsidRDefault="00F63D70" w:rsidP="000972B0">
      <w:pPr>
        <w:rPr>
          <w:rFonts w:hint="eastAsia"/>
        </w:rPr>
      </w:pPr>
      <w:r w:rsidRPr="00F63D70">
        <w:tab/>
      </w:r>
      <w:r w:rsidRPr="00F63D70">
        <w:rPr>
          <w:rFonts w:hint="eastAsia"/>
        </w:rPr>
        <w:t xml:space="preserve">For </w:t>
      </w:r>
      <w:r>
        <w:rPr>
          <w:rFonts w:hint="eastAsia"/>
        </w:rPr>
        <w:t xml:space="preserve">decades, the technology of </w:t>
      </w:r>
    </w:p>
    <w:sectPr w:rsidR="000972B0" w:rsidRPr="00F63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93"/>
    <w:rsid w:val="000972B0"/>
    <w:rsid w:val="001B0CE4"/>
    <w:rsid w:val="00351B3B"/>
    <w:rsid w:val="003E3E93"/>
    <w:rsid w:val="00451121"/>
    <w:rsid w:val="004F68DA"/>
    <w:rsid w:val="00AB48E2"/>
    <w:rsid w:val="00D325EA"/>
    <w:rsid w:val="00F63D70"/>
    <w:rsid w:val="00FE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FC71"/>
  <w15:chartTrackingRefBased/>
  <w15:docId w15:val="{57AE9447-3E1B-43F1-9029-EDE74679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3E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E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E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E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E9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E9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E9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E9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3E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3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3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3E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3E9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E3E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3E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3E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3E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3E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3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3E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3E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3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3E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3E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3E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3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3E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3E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Hao</dc:creator>
  <cp:keywords/>
  <dc:description/>
  <cp:lastModifiedBy>Hongyi Hao</cp:lastModifiedBy>
  <cp:revision>1</cp:revision>
  <dcterms:created xsi:type="dcterms:W3CDTF">2025-04-29T13:21:00Z</dcterms:created>
  <dcterms:modified xsi:type="dcterms:W3CDTF">2025-04-30T08:34:00Z</dcterms:modified>
</cp:coreProperties>
</file>