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FE8B93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问题一：数据清洗与预处理分析思路与实现方案</w:t>
      </w:r>
    </w:p>
    <w:p w14:paraId="0722E341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8"/>
          <w:b/>
        </w:rPr>
        <w:t>问题目标</w:t>
      </w:r>
      <w:r>
        <w:t>：</w:t>
      </w:r>
    </w:p>
    <w:p w14:paraId="47929D5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根据提供的电站数据（包括发电量、环境监测数据、天气数据等），我们需要对数据进行清洗与预处理，为后续分析（如清洗时机预测、积灰检测等）做好准备。任务主要包括：</w:t>
      </w:r>
    </w:p>
    <w:p w14:paraId="03B936E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1607852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数据缺失值的处理</w:t>
      </w:r>
    </w:p>
    <w:p w14:paraId="0C0EB91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  <w:bookmarkStart w:id="0" w:name="_GoBack"/>
      <w:bookmarkEnd w:id="0"/>
    </w:p>
    <w:p w14:paraId="6EDF897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4846D57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异常值的处理</w:t>
      </w:r>
    </w:p>
    <w:p w14:paraId="72A7462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93FD30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F2EC0B4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时间格式统一与数据按小时汇总</w:t>
      </w:r>
    </w:p>
    <w:p w14:paraId="6ACC090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4B74AA4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8"/>
          <w:b/>
        </w:rPr>
        <w:t>数据清洗与预处理步骤</w:t>
      </w:r>
      <w:r>
        <w:t>：</w:t>
      </w:r>
    </w:p>
    <w:p w14:paraId="72216AC9">
      <w:pPr>
        <w:pStyle w:val="4"/>
        <w:keepNext w:val="0"/>
        <w:keepLines w:val="0"/>
        <w:widowControl/>
        <w:suppressLineNumbers w:val="0"/>
      </w:pPr>
      <w:r>
        <w:t>步骤 1：数据导入与时间格式统一</w:t>
      </w:r>
    </w:p>
    <w:p w14:paraId="359D7E5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2CCD70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读取所有电站的发电数据、环境监测数据和天气数据，并确保时间字段统一格式为 </w:t>
      </w:r>
      <w:r>
        <w:rPr>
          <w:rStyle w:val="9"/>
        </w:rPr>
        <w:t>datetime</w:t>
      </w:r>
      <w:r>
        <w:t xml:space="preserve"> 类型。</w:t>
      </w:r>
    </w:p>
    <w:p w14:paraId="0B17925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C5CF58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25AA5A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将时间戳统一为小时级别（即将分钟和秒钟的部分统一为整点）。</w:t>
      </w:r>
    </w:p>
    <w:p w14:paraId="2907DCF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8B85829">
      <w:pPr>
        <w:pStyle w:val="4"/>
        <w:keepNext w:val="0"/>
        <w:keepLines w:val="0"/>
        <w:widowControl/>
        <w:suppressLineNumbers w:val="0"/>
      </w:pPr>
      <w:r>
        <w:t>步骤 2：处理缺失值</w:t>
      </w:r>
    </w:p>
    <w:p w14:paraId="2BB8768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1E94E4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对于发电量和环境数据中的负值，视为异常值（例如，发电量为负数），应将其视为缺失值（NaN），并通过线性插值法填充缺失值。</w:t>
      </w:r>
    </w:p>
    <w:p w14:paraId="5EB2A64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350BD1B">
      <w:pPr>
        <w:pStyle w:val="4"/>
        <w:keepNext w:val="0"/>
        <w:keepLines w:val="0"/>
        <w:widowControl/>
        <w:suppressLineNumbers w:val="0"/>
      </w:pPr>
      <w:r>
        <w:t>步骤 3：异常值处理</w:t>
      </w:r>
    </w:p>
    <w:p w14:paraId="757173C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B9ABE4B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检查数据中是否存在不合理的值，如异常的发电量（过高或过低的值）或其他环境数据（例如辐照强度过高或过低）。</w:t>
      </w:r>
    </w:p>
    <w:p w14:paraId="5E86DC2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72855A4">
      <w:pPr>
        <w:pStyle w:val="4"/>
        <w:keepNext w:val="0"/>
        <w:keepLines w:val="0"/>
        <w:widowControl/>
        <w:suppressLineNumbers w:val="0"/>
      </w:pPr>
      <w:r>
        <w:t>步骤 4：按小时聚合数据</w:t>
      </w:r>
    </w:p>
    <w:p w14:paraId="609418B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110C43E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按小时对所有电站的数据进行汇总，发电量使用累加方法，其他环境数据（如温度、辐照度等）则使用平均值进行聚合。</w:t>
      </w:r>
    </w:p>
    <w:p w14:paraId="21905AE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6DC32EF">
      <w:pPr>
        <w:pStyle w:val="4"/>
        <w:keepNext w:val="0"/>
        <w:keepLines w:val="0"/>
        <w:widowControl/>
        <w:suppressLineNumbers w:val="0"/>
      </w:pPr>
      <w:r>
        <w:t>步骤 5：合并所有数据</w:t>
      </w:r>
    </w:p>
    <w:p w14:paraId="26652D9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62C6E49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将每个电站的发电数据、环境数据和天气数据按时间进行合并，确保每个时间点都有对应的发电量、环境数据和天气信息。</w:t>
      </w:r>
    </w:p>
    <w:p w14:paraId="671F87D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B3F4A12">
      <w:pPr>
        <w:pStyle w:val="4"/>
        <w:keepNext w:val="0"/>
        <w:keepLines w:val="0"/>
        <w:widowControl/>
        <w:suppressLineNumbers w:val="0"/>
      </w:pPr>
      <w:r>
        <w:t>步骤 6：添加元信息</w:t>
      </w:r>
    </w:p>
    <w:p w14:paraId="674FCE9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2752EB4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为每条记录添加电站编号（如电站1、2、3、4）和装机容量等信息，便于后续分析。</w:t>
      </w:r>
    </w:p>
    <w:p w14:paraId="65F3C88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9805FC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899459"/>
    <w:multiLevelType w:val="multilevel"/>
    <w:tmpl w:val="A58994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333F19F"/>
    <w:multiLevelType w:val="multilevel"/>
    <w:tmpl w:val="D333F1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B656150"/>
    <w:multiLevelType w:val="multilevel"/>
    <w:tmpl w:val="0B6561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7179204"/>
    <w:multiLevelType w:val="multilevel"/>
    <w:tmpl w:val="271792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9068575"/>
    <w:multiLevelType w:val="multilevel"/>
    <w:tmpl w:val="290685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F8DED4B"/>
    <w:multiLevelType w:val="multilevel"/>
    <w:tmpl w:val="6F8DED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FFC6A04"/>
    <w:multiLevelType w:val="multilevel"/>
    <w:tmpl w:val="7FFC6A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wNzhjODEyYTY2YmYxMGNiODMxY2UxYzMwZTYxMTIifQ=="/>
  </w:docVars>
  <w:rsids>
    <w:rsidRoot w:val="00000000"/>
    <w:rsid w:val="284363DC"/>
    <w:rsid w:val="42E81E72"/>
    <w:rsid w:val="5611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428</Words>
  <Characters>490</Characters>
  <Lines>0</Lines>
  <Paragraphs>0</Paragraphs>
  <TotalTime>0</TotalTime>
  <ScaleCrop>false</ScaleCrop>
  <LinksUpToDate>false</LinksUpToDate>
  <CharactersWithSpaces>517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2025-04-24T13:49:00Z</dcterms:created>
  <dc:creator>CC</dc:creator>
  <cp:lastModifiedBy>叶</cp:lastModifiedBy>
  <dcterms:modified xsi:type="dcterms:W3CDTF">2025-04-25T14:06:42Z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C1B69C212EDF42369F65790280861117_12</vt:lpwstr>
  </property>
</Properties>
</file>