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59E5B" w14:textId="77777777" w:rsidR="00FF2517" w:rsidRDefault="00FF2517">
      <w:pPr>
        <w:rPr>
          <w:rFonts w:ascii="草檀斋毛泽东字体" w:eastAsia="草檀斋毛泽东字体" w:hAnsi="草檀斋毛泽东字体" w:cs="草檀斋毛泽东字体" w:hint="eastAsia"/>
          <w:sz w:val="84"/>
          <w:szCs w:val="84"/>
        </w:rPr>
      </w:pPr>
    </w:p>
    <w:p w14:paraId="59EE252C" w14:textId="77777777" w:rsidR="00FF2517" w:rsidRDefault="00000000">
      <w:pPr>
        <w:jc w:val="center"/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</w:pPr>
      <w:r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  <w:t>山西工程技术学院</w:t>
      </w:r>
    </w:p>
    <w:p w14:paraId="1E3433FE" w14:textId="77777777" w:rsidR="00FF2517" w:rsidRDefault="00FF2517">
      <w:pPr>
        <w:jc w:val="center"/>
      </w:pPr>
    </w:p>
    <w:p w14:paraId="2AF57037" w14:textId="77777777" w:rsidR="00FF2517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>实验报告</w:t>
      </w:r>
    </w:p>
    <w:p w14:paraId="6D8BF443" w14:textId="77777777" w:rsidR="00FF2517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 xml:space="preserve"> 2024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 w:hint="eastAsia"/>
          <w:sz w:val="32"/>
          <w:szCs w:val="32"/>
        </w:rPr>
        <w:t xml:space="preserve"> 2025</w:t>
      </w:r>
      <w:r>
        <w:rPr>
          <w:rFonts w:ascii="Times New Roman" w:hAnsi="Times New Roman" w:cs="Times New Roman"/>
          <w:sz w:val="32"/>
          <w:szCs w:val="32"/>
        </w:rPr>
        <w:t>学年第</w:t>
      </w:r>
      <w:r>
        <w:rPr>
          <w:rFonts w:ascii="Times New Roman" w:hAnsi="Times New Roman" w:cs="Times New Roman" w:hint="eastAsia"/>
          <w:sz w:val="32"/>
          <w:szCs w:val="32"/>
        </w:rPr>
        <w:t>一</w:t>
      </w:r>
      <w:r>
        <w:rPr>
          <w:rFonts w:ascii="Times New Roman" w:hAnsi="Times New Roman" w:cs="Times New Roman"/>
          <w:sz w:val="32"/>
          <w:szCs w:val="32"/>
        </w:rPr>
        <w:t>学期）</w:t>
      </w:r>
    </w:p>
    <w:p w14:paraId="25DA7DBE" w14:textId="77777777" w:rsidR="00FF2517" w:rsidRDefault="00FF25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346E44" w14:textId="77777777" w:rsidR="00FF2517" w:rsidRDefault="00FF251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D5A815" w14:textId="77777777" w:rsidR="00FF2517" w:rsidRDefault="00FF2517"/>
    <w:p w14:paraId="3116089E" w14:textId="77777777" w:rsidR="00FF2517" w:rsidRDefault="00FF2517"/>
    <w:p w14:paraId="0FA3F181" w14:textId="77777777" w:rsidR="00FF2517" w:rsidRDefault="00FF2517"/>
    <w:p w14:paraId="594F12EF" w14:textId="2D5C6E55" w:rsidR="00FF2517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5504EA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5504EA">
        <w:rPr>
          <w:rFonts w:hint="eastAsia"/>
          <w:sz w:val="32"/>
          <w:szCs w:val="32"/>
          <w:u w:val="single"/>
        </w:rPr>
        <w:t>Java</w:t>
      </w:r>
      <w:r w:rsidR="005504EA">
        <w:rPr>
          <w:rFonts w:hint="eastAsia"/>
          <w:sz w:val="32"/>
          <w:szCs w:val="32"/>
          <w:u w:val="single"/>
        </w:rPr>
        <w:t>程序设计</w:t>
      </w:r>
      <w:r w:rsidR="005504EA">
        <w:rPr>
          <w:rFonts w:hint="eastAsia"/>
          <w:sz w:val="32"/>
          <w:szCs w:val="32"/>
          <w:u w:val="single"/>
        </w:rPr>
        <w:t xml:space="preserve">      </w:t>
      </w:r>
    </w:p>
    <w:p w14:paraId="27E40824" w14:textId="1E6E8E3E" w:rsidR="00FF2517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</w:t>
      </w:r>
      <w:r w:rsidR="00FF570A">
        <w:rPr>
          <w:rFonts w:hint="eastAsia"/>
          <w:sz w:val="32"/>
          <w:szCs w:val="32"/>
          <w:u w:val="single"/>
        </w:rPr>
        <w:t>22</w:t>
      </w:r>
      <w:r w:rsidR="00FF570A">
        <w:rPr>
          <w:rFonts w:hint="eastAsia"/>
          <w:sz w:val="32"/>
          <w:szCs w:val="32"/>
          <w:u w:val="single"/>
        </w:rPr>
        <w:t>计算机科学与技术一班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74BB1D98" w14:textId="4C1F3569" w:rsidR="00FF2517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</w:t>
      </w:r>
      <w:r w:rsidR="00FF570A">
        <w:rPr>
          <w:rFonts w:hint="eastAsia"/>
          <w:sz w:val="32"/>
          <w:szCs w:val="32"/>
          <w:u w:val="single"/>
        </w:rPr>
        <w:t xml:space="preserve">    2210708130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2DC5878D" w14:textId="2CD95C82" w:rsidR="00FF2517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5504EA">
        <w:rPr>
          <w:rFonts w:hint="eastAsia"/>
          <w:sz w:val="32"/>
          <w:szCs w:val="32"/>
          <w:u w:val="single"/>
        </w:rPr>
        <w:t xml:space="preserve"> </w:t>
      </w:r>
      <w:r w:rsidR="00FF570A">
        <w:rPr>
          <w:rFonts w:hint="eastAsia"/>
          <w:sz w:val="32"/>
          <w:szCs w:val="32"/>
          <w:u w:val="single"/>
        </w:rPr>
        <w:t>郝泓毅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4985D9DD" w14:textId="63240ACE" w:rsidR="00FF2517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  <w:u w:val="single"/>
        </w:rPr>
        <w:t xml:space="preserve">          </w:t>
      </w:r>
      <w:r w:rsidR="005504EA">
        <w:rPr>
          <w:rFonts w:hint="eastAsia"/>
          <w:sz w:val="32"/>
          <w:szCs w:val="32"/>
          <w:u w:val="single"/>
        </w:rPr>
        <w:t>王晓霞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498DF01F" w14:textId="77777777" w:rsidR="00FF2517" w:rsidRDefault="00FF2517">
      <w:pPr>
        <w:jc w:val="center"/>
        <w:rPr>
          <w:sz w:val="32"/>
          <w:szCs w:val="32"/>
        </w:rPr>
      </w:pPr>
    </w:p>
    <w:p w14:paraId="00FB20BA" w14:textId="77777777" w:rsidR="00FF2517" w:rsidRDefault="00FF2517"/>
    <w:p w14:paraId="1F930968" w14:textId="77777777" w:rsidR="00FF2517" w:rsidRDefault="00FF2517">
      <w:pPr>
        <w:jc w:val="center"/>
      </w:pPr>
    </w:p>
    <w:p w14:paraId="57CC1B87" w14:textId="77777777" w:rsidR="00FF2517" w:rsidRDefault="00FF2517">
      <w:pPr>
        <w:jc w:val="center"/>
      </w:pPr>
    </w:p>
    <w:p w14:paraId="5C061CC6" w14:textId="77777777" w:rsidR="00FF2517" w:rsidRDefault="00FF2517">
      <w:pPr>
        <w:jc w:val="center"/>
      </w:pPr>
    </w:p>
    <w:p w14:paraId="53B50BDC" w14:textId="77777777" w:rsidR="00FF2517" w:rsidRDefault="00FF2517">
      <w:pPr>
        <w:jc w:val="center"/>
      </w:pPr>
    </w:p>
    <w:p w14:paraId="0F299DA9" w14:textId="77777777" w:rsidR="00FF2517" w:rsidRDefault="00FF2517">
      <w:pPr>
        <w:jc w:val="center"/>
      </w:pPr>
    </w:p>
    <w:p w14:paraId="474C44A1" w14:textId="77777777" w:rsidR="00FF2517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</w:p>
    <w:p w14:paraId="61342733" w14:textId="77777777" w:rsidR="00FF251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67A3F029" w14:textId="77777777" w:rsidR="00FF2517" w:rsidRDefault="00000000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8"/>
        <w:tblpPr w:leftFromText="180" w:rightFromText="180" w:vertAnchor="text" w:tblpXSpec="center" w:tblpY="1"/>
        <w:tblOverlap w:val="never"/>
        <w:tblW w:w="100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832"/>
        <w:gridCol w:w="1718"/>
        <w:gridCol w:w="1380"/>
        <w:gridCol w:w="1718"/>
        <w:gridCol w:w="1719"/>
      </w:tblGrid>
      <w:tr w:rsidR="00FF2517" w14:paraId="5C6A5F6C" w14:textId="77777777" w:rsidTr="00404019">
        <w:trPr>
          <w:trHeight w:val="489"/>
        </w:trPr>
        <w:tc>
          <w:tcPr>
            <w:tcW w:w="171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FE02314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4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BF0D36" w14:textId="432C7CF6" w:rsidR="00FF2517" w:rsidRDefault="005504EA">
            <w:pPr>
              <w:jc w:val="center"/>
              <w:rPr>
                <w:sz w:val="30"/>
              </w:rPr>
            </w:pPr>
            <w:r w:rsidRPr="005504EA"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18"/>
                <w:szCs w:val="18"/>
              </w:rPr>
              <w:t>搭建Java的开发工具与Java程序的输入输出</w:t>
            </w:r>
          </w:p>
        </w:tc>
        <w:tc>
          <w:tcPr>
            <w:tcW w:w="17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06835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71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435A7A2" w14:textId="615D247B" w:rsidR="00FF2517" w:rsidRDefault="005504EA">
            <w:pPr>
              <w:jc w:val="center"/>
            </w:pPr>
            <w:r>
              <w:rPr>
                <w:rFonts w:hint="eastAsia"/>
                <w:sz w:val="24"/>
              </w:rPr>
              <w:t>王晓</w:t>
            </w:r>
            <w:r w:rsidR="00E64966">
              <w:rPr>
                <w:rFonts w:hint="eastAsia"/>
                <w:sz w:val="24"/>
              </w:rPr>
              <w:t>霞</w:t>
            </w:r>
          </w:p>
        </w:tc>
      </w:tr>
      <w:tr w:rsidR="00404019" w14:paraId="411301DE" w14:textId="77777777" w:rsidTr="00404019">
        <w:trPr>
          <w:trHeight w:hRule="exact" w:val="463"/>
        </w:trPr>
        <w:tc>
          <w:tcPr>
            <w:tcW w:w="1713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7B1B9F1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25400C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33319BC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40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D5DC3D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963010" w14:textId="77777777" w:rsidR="00FF2517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3B0C9DB" w14:textId="77777777" w:rsidR="00FF2517" w:rsidRDefault="00FF2517">
            <w:pPr>
              <w:ind w:firstLineChars="100" w:firstLine="210"/>
            </w:pPr>
          </w:p>
        </w:tc>
      </w:tr>
      <w:tr w:rsidR="00FF2517" w14:paraId="63CE570D" w14:textId="77777777" w:rsidTr="009711A1">
        <w:trPr>
          <w:trHeight w:hRule="exact" w:val="1319"/>
        </w:trPr>
        <w:tc>
          <w:tcPr>
            <w:tcW w:w="10084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70740901" w14:textId="77777777" w:rsidR="00FF251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146C5BF4" w14:textId="77777777" w:rsidR="005504EA" w:rsidRDefault="005504EA" w:rsidP="005504EA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了解JAVA虚拟机及JAVA运行系统；熟练掌握Java Applet程序和Java Application程序的编辑、编译和运行过程。</w:t>
            </w:r>
          </w:p>
          <w:p w14:paraId="3C5F4914" w14:textId="1B25CE69" w:rsidR="00FF2517" w:rsidRPr="005504EA" w:rsidRDefault="00FF2517"/>
        </w:tc>
      </w:tr>
      <w:tr w:rsidR="00FF2517" w14:paraId="2BF75FFC" w14:textId="77777777" w:rsidTr="009711A1">
        <w:trPr>
          <w:trHeight w:hRule="exact" w:val="1344"/>
        </w:trPr>
        <w:tc>
          <w:tcPr>
            <w:tcW w:w="10084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B81CC5" w14:textId="77777777" w:rsidR="00FF2517" w:rsidRDefault="00000000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31B7BBB6" w14:textId="05D8EED9" w:rsidR="00FF2517" w:rsidRDefault="00000000">
            <w:pPr>
              <w:ind w:firstLineChars="100" w:firstLine="240"/>
              <w:jc w:val="left"/>
              <w:rPr>
                <w:rFonts w:asciiTheme="minorEastAsia" w:hAnsiTheme="minorEastAsia" w:hint="eastAsia"/>
                <w:bCs/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操作系统：win-</w:t>
            </w:r>
            <w:r w:rsidR="005504EA">
              <w:rPr>
                <w:rFonts w:asciiTheme="minorEastAsia" w:hAnsiTheme="minorEastAsia" w:hint="eastAsia"/>
                <w:bCs/>
                <w:sz w:val="24"/>
              </w:rPr>
              <w:t>11</w:t>
            </w:r>
          </w:p>
          <w:p w14:paraId="6C08B08B" w14:textId="4CD8B2D3" w:rsidR="00FF2517" w:rsidRDefault="00000000">
            <w:pPr>
              <w:tabs>
                <w:tab w:val="center" w:pos="4849"/>
              </w:tabs>
              <w:ind w:firstLineChars="100" w:firstLine="240"/>
              <w:jc w:val="left"/>
              <w:rPr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编程环境：</w:t>
            </w:r>
            <w:r w:rsidR="005504EA">
              <w:rPr>
                <w:rFonts w:asciiTheme="minorEastAsia" w:hAnsiTheme="minorEastAsia" w:hint="eastAsia"/>
                <w:bCs/>
                <w:sz w:val="24"/>
              </w:rPr>
              <w:t xml:space="preserve">visual </w:t>
            </w:r>
            <w:proofErr w:type="spellStart"/>
            <w:r w:rsidR="005504EA">
              <w:rPr>
                <w:rFonts w:asciiTheme="minorEastAsia" w:hAnsiTheme="minorEastAsia" w:hint="eastAsia"/>
                <w:bCs/>
                <w:sz w:val="24"/>
              </w:rPr>
              <w:t>stdio</w:t>
            </w:r>
            <w:proofErr w:type="spellEnd"/>
            <w:r w:rsidR="005504EA">
              <w:rPr>
                <w:rFonts w:asciiTheme="minorEastAsia" w:hAnsiTheme="minorEastAsia" w:hint="eastAsia"/>
                <w:bCs/>
                <w:sz w:val="24"/>
              </w:rPr>
              <w:t xml:space="preserve"> code</w:t>
            </w:r>
          </w:p>
        </w:tc>
      </w:tr>
      <w:tr w:rsidR="00FF2517" w14:paraId="17118025" w14:textId="77777777" w:rsidTr="009711A1">
        <w:tc>
          <w:tcPr>
            <w:tcW w:w="10084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712261DE" w14:textId="77777777" w:rsidR="00FF2517" w:rsidRDefault="00000000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5F936432" w14:textId="77777777" w:rsidR="005504EA" w:rsidRDefault="005504EA" w:rsidP="005504EA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（1）搭建Java编程环境，练习Java Application和Java Applet的设计；</w:t>
            </w:r>
          </w:p>
          <w:p w14:paraId="3443CCB3" w14:textId="77777777" w:rsidR="003F36AF" w:rsidRDefault="003F36AF" w:rsidP="003F36AF">
            <w:pPr>
              <w:ind w:firstLineChars="100" w:firstLine="240"/>
              <w:rPr>
                <w:sz w:val="24"/>
              </w:rPr>
            </w:pPr>
          </w:p>
          <w:p w14:paraId="3F2F1C12" w14:textId="4BDB39C3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 xml:space="preserve">public class </w:t>
            </w:r>
            <w:proofErr w:type="gramStart"/>
            <w:r w:rsidRPr="003F36AF">
              <w:rPr>
                <w:sz w:val="24"/>
              </w:rPr>
              <w:t>print{</w:t>
            </w:r>
            <w:proofErr w:type="gramEnd"/>
          </w:p>
          <w:p w14:paraId="0D54B456" w14:textId="77777777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 xml:space="preserve">    public static void </w:t>
            </w:r>
            <w:proofErr w:type="gramStart"/>
            <w:r w:rsidRPr="003F36AF">
              <w:rPr>
                <w:sz w:val="24"/>
              </w:rPr>
              <w:t>main(</w:t>
            </w:r>
            <w:proofErr w:type="gramEnd"/>
            <w:r w:rsidRPr="003F36AF">
              <w:rPr>
                <w:sz w:val="24"/>
              </w:rPr>
              <w:t xml:space="preserve">String [] </w:t>
            </w:r>
            <w:proofErr w:type="spellStart"/>
            <w:r w:rsidRPr="003F36AF">
              <w:rPr>
                <w:sz w:val="24"/>
              </w:rPr>
              <w:t>args</w:t>
            </w:r>
            <w:proofErr w:type="spellEnd"/>
            <w:r w:rsidRPr="003F36AF">
              <w:rPr>
                <w:sz w:val="24"/>
              </w:rPr>
              <w:t>){</w:t>
            </w:r>
          </w:p>
          <w:p w14:paraId="0596F9E6" w14:textId="77777777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 xml:space="preserve">        </w:t>
            </w:r>
            <w:proofErr w:type="spellStart"/>
            <w:r w:rsidRPr="003F36AF">
              <w:rPr>
                <w:sz w:val="24"/>
              </w:rPr>
              <w:t>System.out.println</w:t>
            </w:r>
            <w:proofErr w:type="spellEnd"/>
            <w:r w:rsidRPr="003F36AF">
              <w:rPr>
                <w:sz w:val="24"/>
              </w:rPr>
              <w:t>("</w:t>
            </w:r>
            <w:r w:rsidRPr="003F36AF">
              <w:rPr>
                <w:sz w:val="24"/>
              </w:rPr>
              <w:t>葡萄美酒夜光杯，欲饮琵琶马上催。</w:t>
            </w:r>
            <w:r w:rsidRPr="003F36AF">
              <w:rPr>
                <w:sz w:val="24"/>
              </w:rPr>
              <w:t xml:space="preserve">\n" + </w:t>
            </w:r>
          </w:p>
          <w:p w14:paraId="0BFD97F1" w14:textId="77777777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>                        "</w:t>
            </w:r>
            <w:r w:rsidRPr="003F36AF">
              <w:rPr>
                <w:sz w:val="24"/>
              </w:rPr>
              <w:t>醉卧沙场君莫笑，古来征战几人回？</w:t>
            </w:r>
            <w:r w:rsidRPr="003F36AF">
              <w:rPr>
                <w:sz w:val="24"/>
              </w:rPr>
              <w:t>\n");</w:t>
            </w:r>
          </w:p>
          <w:p w14:paraId="1ABAB28C" w14:textId="77777777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>    }</w:t>
            </w:r>
          </w:p>
          <w:p w14:paraId="07606EF8" w14:textId="77777777" w:rsidR="003F36AF" w:rsidRPr="003F36AF" w:rsidRDefault="003F36AF" w:rsidP="003F36AF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t>}</w:t>
            </w:r>
          </w:p>
          <w:p w14:paraId="26B7812B" w14:textId="77777777" w:rsidR="00FF2517" w:rsidRDefault="00FF2517" w:rsidP="005504EA">
            <w:pPr>
              <w:ind w:firstLineChars="100" w:firstLine="240"/>
              <w:rPr>
                <w:sz w:val="24"/>
              </w:rPr>
            </w:pPr>
          </w:p>
          <w:p w14:paraId="462AFC27" w14:textId="63828CB1" w:rsidR="003F36AF" w:rsidRDefault="003F36AF" w:rsidP="005504EA">
            <w:pPr>
              <w:ind w:firstLineChars="100" w:firstLine="240"/>
              <w:rPr>
                <w:sz w:val="24"/>
              </w:rPr>
            </w:pPr>
            <w:r w:rsidRPr="003F36AF">
              <w:rPr>
                <w:sz w:val="24"/>
              </w:rPr>
              <w:drawing>
                <wp:anchor distT="0" distB="0" distL="114300" distR="114300" simplePos="0" relativeHeight="251658240" behindDoc="0" locked="0" layoutInCell="1" allowOverlap="1" wp14:anchorId="077D9AC2" wp14:editId="3814C6AF">
                  <wp:simplePos x="0" y="0"/>
                  <wp:positionH relativeFrom="column">
                    <wp:posOffset>-26809</wp:posOffset>
                  </wp:positionH>
                  <wp:positionV relativeFrom="paragraph">
                    <wp:posOffset>296096</wp:posOffset>
                  </wp:positionV>
                  <wp:extent cx="6311900" cy="2482215"/>
                  <wp:effectExtent l="0" t="0" r="0" b="0"/>
                  <wp:wrapTopAndBottom/>
                  <wp:docPr id="19102870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28706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248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</w:rPr>
              <w:t>实验结果：</w:t>
            </w:r>
          </w:p>
          <w:p w14:paraId="008DA7E1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 xml:space="preserve">import </w:t>
            </w:r>
            <w:proofErr w:type="spellStart"/>
            <w:proofErr w:type="gramStart"/>
            <w:r w:rsidRPr="009711A1">
              <w:rPr>
                <w:sz w:val="24"/>
              </w:rPr>
              <w:t>java.applet</w:t>
            </w:r>
            <w:proofErr w:type="gramEnd"/>
            <w:r w:rsidRPr="009711A1">
              <w:rPr>
                <w:sz w:val="24"/>
              </w:rPr>
              <w:t>.Applet</w:t>
            </w:r>
            <w:proofErr w:type="spellEnd"/>
            <w:r w:rsidRPr="009711A1">
              <w:rPr>
                <w:sz w:val="24"/>
              </w:rPr>
              <w:t>;</w:t>
            </w:r>
          </w:p>
          <w:p w14:paraId="556E2187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 xml:space="preserve">import </w:t>
            </w:r>
            <w:proofErr w:type="spellStart"/>
            <w:proofErr w:type="gramStart"/>
            <w:r w:rsidRPr="009711A1">
              <w:rPr>
                <w:sz w:val="24"/>
              </w:rPr>
              <w:t>java.awt.Graphics</w:t>
            </w:r>
            <w:proofErr w:type="spellEnd"/>
            <w:proofErr w:type="gramEnd"/>
            <w:r w:rsidRPr="009711A1">
              <w:rPr>
                <w:sz w:val="24"/>
              </w:rPr>
              <w:t>;</w:t>
            </w:r>
          </w:p>
          <w:p w14:paraId="7D091A1F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</w:p>
          <w:p w14:paraId="2E455E8F" w14:textId="5928DD86" w:rsidR="003F36AF" w:rsidRDefault="009711A1" w:rsidP="009711A1">
            <w:pPr>
              <w:ind w:firstLineChars="100" w:firstLine="240"/>
              <w:rPr>
                <w:rFonts w:hint="eastAsia"/>
                <w:sz w:val="24"/>
              </w:rPr>
            </w:pPr>
            <w:r w:rsidRPr="009711A1">
              <w:rPr>
                <w:sz w:val="24"/>
              </w:rPr>
              <w:t>public class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Myapplet</w:t>
            </w:r>
            <w:proofErr w:type="spellEnd"/>
            <w:r w:rsidRPr="009711A1">
              <w:rPr>
                <w:sz w:val="24"/>
              </w:rPr>
              <w:t xml:space="preserve"> extends Applet {</w:t>
            </w:r>
          </w:p>
        </w:tc>
      </w:tr>
      <w:tr w:rsidR="0074430F" w14:paraId="7B0A0579" w14:textId="77777777" w:rsidTr="009711A1">
        <w:trPr>
          <w:trHeight w:hRule="exact" w:val="10357"/>
        </w:trPr>
        <w:tc>
          <w:tcPr>
            <w:tcW w:w="1008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7423D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lastRenderedPageBreak/>
              <w:t xml:space="preserve">public void </w:t>
            </w:r>
            <w:proofErr w:type="gramStart"/>
            <w:r w:rsidRPr="009711A1">
              <w:rPr>
                <w:sz w:val="24"/>
              </w:rPr>
              <w:t>paint(</w:t>
            </w:r>
            <w:proofErr w:type="gramEnd"/>
            <w:r w:rsidRPr="009711A1">
              <w:rPr>
                <w:sz w:val="24"/>
              </w:rPr>
              <w:t>Graphics g) {</w:t>
            </w:r>
          </w:p>
          <w:p w14:paraId="6A44C87E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9711A1">
              <w:rPr>
                <w:sz w:val="24"/>
              </w:rPr>
              <w:t>g.drawString</w:t>
            </w:r>
            <w:proofErr w:type="spellEnd"/>
            <w:proofErr w:type="gramEnd"/>
            <w:r w:rsidRPr="009711A1">
              <w:rPr>
                <w:sz w:val="24"/>
              </w:rPr>
              <w:t>("Hello, Applet!", 20, 20);</w:t>
            </w:r>
          </w:p>
          <w:p w14:paraId="6BCC7BA9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    }</w:t>
            </w:r>
          </w:p>
          <w:p w14:paraId="1EB10632" w14:textId="77777777" w:rsid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}</w:t>
            </w:r>
          </w:p>
          <w:p w14:paraId="08477320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</w:p>
          <w:p w14:paraId="381846A0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&lt;html&gt;</w:t>
            </w:r>
          </w:p>
          <w:p w14:paraId="165A4437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    &lt;body&gt;</w:t>
            </w:r>
          </w:p>
          <w:p w14:paraId="1FF7AE86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        &lt;APPLET CODE = "</w:t>
            </w:r>
            <w:proofErr w:type="spellStart"/>
            <w:r w:rsidRPr="009711A1">
              <w:rPr>
                <w:sz w:val="24"/>
              </w:rPr>
              <w:t>Myapplet.class</w:t>
            </w:r>
            <w:proofErr w:type="spellEnd"/>
            <w:r w:rsidRPr="009711A1">
              <w:rPr>
                <w:sz w:val="24"/>
              </w:rPr>
              <w:t>" HEIGHT = 200 WIDTH = 300&gt;&lt;/APPLET&gt;</w:t>
            </w:r>
          </w:p>
          <w:p w14:paraId="7BEF1B86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    &lt;/body&gt;</w:t>
            </w:r>
          </w:p>
          <w:p w14:paraId="1EFFE382" w14:textId="77777777" w:rsidR="009711A1" w:rsidRP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t>&lt;/html&gt;</w:t>
            </w:r>
          </w:p>
          <w:p w14:paraId="59C7C792" w14:textId="77777777" w:rsidR="009711A1" w:rsidRDefault="009711A1" w:rsidP="009711A1">
            <w:pPr>
              <w:ind w:firstLineChars="100" w:firstLine="240"/>
              <w:rPr>
                <w:sz w:val="24"/>
              </w:rPr>
            </w:pPr>
          </w:p>
          <w:p w14:paraId="6040019B" w14:textId="77777777" w:rsidR="009711A1" w:rsidRDefault="009711A1" w:rsidP="009711A1">
            <w:pPr>
              <w:ind w:firstLineChars="100" w:firstLine="240"/>
              <w:rPr>
                <w:sz w:val="24"/>
              </w:rPr>
            </w:pPr>
            <w:r w:rsidRPr="009711A1">
              <w:rPr>
                <w:sz w:val="24"/>
              </w:rPr>
              <w:drawing>
                <wp:anchor distT="0" distB="0" distL="114300" distR="114300" simplePos="0" relativeHeight="251660288" behindDoc="0" locked="0" layoutInCell="1" allowOverlap="1" wp14:anchorId="128A81C9" wp14:editId="66A1B3C4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364490</wp:posOffset>
                  </wp:positionV>
                  <wp:extent cx="5504180" cy="2810510"/>
                  <wp:effectExtent l="0" t="0" r="1270" b="8890"/>
                  <wp:wrapTopAndBottom/>
                  <wp:docPr id="15997576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75763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180" cy="281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>实验结果：</w:t>
            </w:r>
          </w:p>
          <w:p w14:paraId="55BD2679" w14:textId="0DC1A5EA" w:rsidR="0074430F" w:rsidRPr="006D2A7C" w:rsidRDefault="0074430F" w:rsidP="005504EA">
            <w:pPr>
              <w:rPr>
                <w:b/>
                <w:sz w:val="24"/>
              </w:rPr>
            </w:pPr>
          </w:p>
        </w:tc>
      </w:tr>
      <w:tr w:rsidR="0074430F" w14:paraId="13805764" w14:textId="77777777" w:rsidTr="009711A1">
        <w:trPr>
          <w:trHeight w:hRule="exact" w:val="2861"/>
        </w:trPr>
        <w:tc>
          <w:tcPr>
            <w:tcW w:w="1008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40F237" w14:textId="77777777" w:rsidR="0074430F" w:rsidRDefault="0074430F" w:rsidP="0074430F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实验小结和思考</w:t>
            </w:r>
          </w:p>
          <w:p w14:paraId="06946441" w14:textId="77E9EE04" w:rsidR="005504EA" w:rsidRPr="00F52E1A" w:rsidRDefault="0074430F" w:rsidP="005504EA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1281D29F" w14:textId="1715A808" w:rsidR="00F52E1A" w:rsidRPr="00F52E1A" w:rsidRDefault="00F52E1A" w:rsidP="0074430F">
            <w:pPr>
              <w:jc w:val="left"/>
              <w:rPr>
                <w:b/>
                <w:bCs/>
                <w:sz w:val="24"/>
              </w:rPr>
            </w:pPr>
          </w:p>
        </w:tc>
      </w:tr>
      <w:tr w:rsidR="00404019" w14:paraId="62BEBEA1" w14:textId="77777777" w:rsidTr="00404019">
        <w:trPr>
          <w:trHeight w:hRule="exact" w:val="709"/>
        </w:trPr>
        <w:tc>
          <w:tcPr>
            <w:tcW w:w="1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C46CCD9" w14:textId="77777777" w:rsidR="0074430F" w:rsidRDefault="0074430F" w:rsidP="007443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0B826A3" w14:textId="77777777" w:rsidR="0074430F" w:rsidRDefault="0074430F" w:rsidP="0074430F">
            <w:pPr>
              <w:jc w:val="center"/>
              <w:rPr>
                <w:sz w:val="24"/>
              </w:rPr>
            </w:pPr>
          </w:p>
        </w:tc>
        <w:tc>
          <w:tcPr>
            <w:tcW w:w="171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FDC6017" w14:textId="77777777" w:rsidR="0074430F" w:rsidRDefault="0074430F" w:rsidP="007443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40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17493FB" w14:textId="77777777" w:rsidR="0074430F" w:rsidRDefault="0074430F" w:rsidP="0074430F">
            <w:pPr>
              <w:jc w:val="center"/>
              <w:rPr>
                <w:sz w:val="24"/>
              </w:rPr>
            </w:pPr>
          </w:p>
        </w:tc>
        <w:tc>
          <w:tcPr>
            <w:tcW w:w="171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C135E89" w14:textId="77777777" w:rsidR="0074430F" w:rsidRDefault="0074430F" w:rsidP="007443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71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463D9490" w14:textId="77777777" w:rsidR="0074430F" w:rsidRDefault="0074430F" w:rsidP="0074430F">
            <w:pPr>
              <w:jc w:val="center"/>
              <w:rPr>
                <w:sz w:val="24"/>
              </w:rPr>
            </w:pPr>
          </w:p>
        </w:tc>
      </w:tr>
    </w:tbl>
    <w:p w14:paraId="49B3B368" w14:textId="77777777" w:rsidR="00404019" w:rsidRDefault="00404019" w:rsidP="00404019">
      <w:pPr>
        <w:jc w:val="center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lastRenderedPageBreak/>
        <w:t>实验报告</w:t>
      </w:r>
    </w:p>
    <w:tbl>
      <w:tblPr>
        <w:tblStyle w:val="a8"/>
        <w:tblpPr w:leftFromText="180" w:rightFromText="180" w:vertAnchor="text" w:tblpXSpec="center" w:tblpY="1"/>
        <w:tblOverlap w:val="never"/>
        <w:tblW w:w="10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57"/>
        <w:gridCol w:w="21"/>
        <w:gridCol w:w="1722"/>
        <w:gridCol w:w="19"/>
        <w:gridCol w:w="1368"/>
        <w:gridCol w:w="13"/>
        <w:gridCol w:w="1742"/>
        <w:gridCol w:w="1745"/>
      </w:tblGrid>
      <w:tr w:rsidR="00404019" w14:paraId="48E6CE3F" w14:textId="77777777" w:rsidTr="00723C9B">
        <w:trPr>
          <w:trHeight w:val="489"/>
        </w:trPr>
        <w:tc>
          <w:tcPr>
            <w:tcW w:w="171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DF676C6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494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37432D" w14:textId="77777777" w:rsidR="00404019" w:rsidRDefault="00404019" w:rsidP="00CA5A64">
            <w:pPr>
              <w:jc w:val="center"/>
              <w:rPr>
                <w:sz w:val="30"/>
              </w:rPr>
            </w:pPr>
            <w:r w:rsidRPr="005504EA">
              <w:rPr>
                <w:rFonts w:ascii="宋体" w:hAnsi="宋体" w:hint="eastAsia"/>
                <w:b/>
                <w:bCs/>
                <w:color w:val="000000"/>
                <w:spacing w:val="20"/>
                <w:position w:val="2"/>
                <w:sz w:val="18"/>
                <w:szCs w:val="18"/>
              </w:rPr>
              <w:t>搭建Java的开发工具与Java程序的输入输出</w:t>
            </w:r>
          </w:p>
        </w:tc>
        <w:tc>
          <w:tcPr>
            <w:tcW w:w="171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18E67F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71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84F651C" w14:textId="77777777" w:rsidR="00404019" w:rsidRDefault="00404019" w:rsidP="00CA5A64">
            <w:pPr>
              <w:jc w:val="center"/>
            </w:pPr>
            <w:r>
              <w:rPr>
                <w:rFonts w:hint="eastAsia"/>
                <w:sz w:val="24"/>
              </w:rPr>
              <w:t>王晓霞</w:t>
            </w:r>
          </w:p>
        </w:tc>
      </w:tr>
      <w:tr w:rsidR="00404019" w14:paraId="75C6F7F6" w14:textId="77777777" w:rsidTr="00723C9B">
        <w:trPr>
          <w:trHeight w:hRule="exact" w:val="463"/>
        </w:trPr>
        <w:tc>
          <w:tcPr>
            <w:tcW w:w="1713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831004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40A4E16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验证型</w:t>
            </w:r>
          </w:p>
        </w:tc>
        <w:tc>
          <w:tcPr>
            <w:tcW w:w="1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62534B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1407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225204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4B14144" w14:textId="77777777" w:rsidR="00404019" w:rsidRDefault="00404019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F219110" w14:textId="77777777" w:rsidR="00404019" w:rsidRDefault="00404019" w:rsidP="00CA5A64">
            <w:pPr>
              <w:ind w:firstLineChars="100" w:firstLine="210"/>
            </w:pPr>
          </w:p>
        </w:tc>
      </w:tr>
      <w:tr w:rsidR="00404019" w14:paraId="3F13A6EC" w14:textId="77777777" w:rsidTr="00723C9B">
        <w:trPr>
          <w:trHeight w:hRule="exact" w:val="1319"/>
        </w:trPr>
        <w:tc>
          <w:tcPr>
            <w:tcW w:w="10084" w:type="dxa"/>
            <w:gridSpan w:val="9"/>
            <w:tcBorders>
              <w:top w:val="single" w:sz="12" w:space="0" w:color="auto"/>
              <w:bottom w:val="single" w:sz="8" w:space="0" w:color="auto"/>
            </w:tcBorders>
          </w:tcPr>
          <w:p w14:paraId="6D23A0F6" w14:textId="77777777" w:rsidR="00404019" w:rsidRDefault="00404019" w:rsidP="00CA5A6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实验目的与要求</w:t>
            </w:r>
          </w:p>
          <w:p w14:paraId="0AE2DC4E" w14:textId="77777777" w:rsidR="00404019" w:rsidRDefault="00404019" w:rsidP="00CA5A64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了解JAVA虚拟机及JAVA运行系统；熟练掌握Java Applet程序和Java Application程序的编辑、编译和运行过程。</w:t>
            </w:r>
          </w:p>
          <w:p w14:paraId="3C2A5535" w14:textId="77777777" w:rsidR="00404019" w:rsidRPr="005504EA" w:rsidRDefault="00404019" w:rsidP="00CA5A64"/>
        </w:tc>
      </w:tr>
      <w:tr w:rsidR="00404019" w14:paraId="0F4769D6" w14:textId="77777777" w:rsidTr="00723C9B">
        <w:trPr>
          <w:trHeight w:hRule="exact" w:val="1344"/>
        </w:trPr>
        <w:tc>
          <w:tcPr>
            <w:tcW w:w="10084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F78F50" w14:textId="77777777" w:rsidR="00404019" w:rsidRDefault="00404019" w:rsidP="00CA5A64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二、实验环境</w:t>
            </w:r>
          </w:p>
          <w:p w14:paraId="0741D944" w14:textId="77777777" w:rsidR="00404019" w:rsidRDefault="00404019" w:rsidP="00CA5A64">
            <w:pPr>
              <w:ind w:firstLineChars="100" w:firstLine="240"/>
              <w:jc w:val="left"/>
              <w:rPr>
                <w:rFonts w:asciiTheme="minorEastAsia" w:hAnsiTheme="minorEastAsia" w:hint="eastAsia"/>
                <w:bCs/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>操作系统：win-11</w:t>
            </w:r>
          </w:p>
          <w:p w14:paraId="0438BA15" w14:textId="77777777" w:rsidR="00404019" w:rsidRDefault="00404019" w:rsidP="00CA5A64">
            <w:pPr>
              <w:tabs>
                <w:tab w:val="center" w:pos="4849"/>
              </w:tabs>
              <w:ind w:firstLineChars="100" w:firstLine="240"/>
              <w:jc w:val="left"/>
              <w:rPr>
                <w:sz w:val="24"/>
              </w:rPr>
            </w:pPr>
            <w:r>
              <w:rPr>
                <w:rFonts w:asciiTheme="minorEastAsia" w:hAnsiTheme="minorEastAsia" w:hint="eastAsia"/>
                <w:bCs/>
                <w:sz w:val="24"/>
              </w:rPr>
              <w:t xml:space="preserve">编程环境：visual </w:t>
            </w:r>
            <w:proofErr w:type="spellStart"/>
            <w:r>
              <w:rPr>
                <w:rFonts w:asciiTheme="minorEastAsia" w:hAnsiTheme="minorEastAsia" w:hint="eastAsia"/>
                <w:bCs/>
                <w:sz w:val="24"/>
              </w:rPr>
              <w:t>stdio</w:t>
            </w:r>
            <w:proofErr w:type="spellEnd"/>
            <w:r>
              <w:rPr>
                <w:rFonts w:asciiTheme="minorEastAsia" w:hAnsiTheme="minorEastAsia" w:hint="eastAsia"/>
                <w:bCs/>
                <w:sz w:val="24"/>
              </w:rPr>
              <w:t xml:space="preserve"> code</w:t>
            </w:r>
          </w:p>
        </w:tc>
      </w:tr>
      <w:tr w:rsidR="00404019" w14:paraId="17C9DCF5" w14:textId="77777777" w:rsidTr="00723C9B">
        <w:tc>
          <w:tcPr>
            <w:tcW w:w="10084" w:type="dxa"/>
            <w:gridSpan w:val="9"/>
            <w:tcBorders>
              <w:top w:val="single" w:sz="8" w:space="0" w:color="auto"/>
              <w:bottom w:val="single" w:sz="8" w:space="0" w:color="auto"/>
            </w:tcBorders>
          </w:tcPr>
          <w:p w14:paraId="41B3DEAE" w14:textId="77777777" w:rsidR="00404019" w:rsidRDefault="00404019" w:rsidP="00CA5A64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三、实验内容和步骤</w:t>
            </w:r>
          </w:p>
          <w:p w14:paraId="36CC6C4A" w14:textId="77777777" w:rsidR="00404019" w:rsidRDefault="00404019" w:rsidP="00404019">
            <w:pPr>
              <w:adjustRightInd w:val="0"/>
              <w:snapToGrid w:val="0"/>
              <w:spacing w:line="400" w:lineRule="exact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  <w:t>Java类的定义和使用；Java修饰符的使用；类的继承。编程实现时钟类；电话卡类，并测试。</w:t>
            </w:r>
          </w:p>
          <w:p w14:paraId="5B63242E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参考代码：</w:t>
            </w:r>
          </w:p>
          <w:p w14:paraId="056FD5A0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时钟类</w:t>
            </w:r>
          </w:p>
          <w:p w14:paraId="2E631798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算法设计：</w:t>
            </w:r>
          </w:p>
          <w:p w14:paraId="2A8CEC1A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（1）声明一个名为Clock的时钟类：class 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Clock{ }</w:t>
            </w:r>
            <w:proofErr w:type="gramEnd"/>
          </w:p>
          <w:p w14:paraId="7B4A58AA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（2）添加成员变量时针、分针和秒针三个成员变量：int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hour;int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minute;int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second;定义含三个参数的构造方法，与类名同名，将变量赋值给参数。</w:t>
            </w:r>
          </w:p>
          <w:p w14:paraId="6E386CF0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（3）定义方法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prinTime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()中实现对赋值的参数的输出。</w:t>
            </w:r>
          </w:p>
          <w:p w14:paraId="05B824B5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（4）创建主函数类实现：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Clock p1=new Clock(2,30,40);Clock p2=new Clock(4,50,10);Clock p3=new Clock(8,30,0);</w:t>
            </w:r>
            <w:r>
              <w:rPr>
                <w:rFonts w:ascii="宋体" w:hAnsi="宋体" w:cs="宋体" w:hint="eastAsia"/>
                <w:szCs w:val="21"/>
              </w:rPr>
              <w:t>并通过调用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prinTime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()方法实现对算法的测试。</w:t>
            </w:r>
          </w:p>
          <w:p w14:paraId="0464EE6D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学生类</w:t>
            </w:r>
          </w:p>
          <w:p w14:paraId="2F1B87B1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算法设计：</w:t>
            </w:r>
          </w:p>
          <w:p w14:paraId="71628FE3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public class Clock {</w:t>
            </w:r>
          </w:p>
          <w:p w14:paraId="6D36DF17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</w:t>
            </w:r>
          </w:p>
          <w:p w14:paraId="6D195749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int hour;</w:t>
            </w:r>
          </w:p>
          <w:p w14:paraId="003674F3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int minute;</w:t>
            </w:r>
          </w:p>
          <w:p w14:paraId="44313145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int second;</w:t>
            </w:r>
          </w:p>
          <w:p w14:paraId="2E3BF73D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4D88B8D9" w14:textId="474531A4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lastRenderedPageBreak/>
              <w:t>   </w:t>
            </w:r>
          </w:p>
          <w:p w14:paraId="112846EF" w14:textId="233054FF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public 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Clock(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int hour, int minute, int second) {</w:t>
            </w:r>
          </w:p>
          <w:p w14:paraId="5135FA17" w14:textId="1EC4BFBF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404019">
              <w:rPr>
                <w:rFonts w:ascii="宋体" w:hAnsi="宋体" w:cs="宋体"/>
                <w:szCs w:val="21"/>
              </w:rPr>
              <w:t>this.hour</w:t>
            </w:r>
            <w:proofErr w:type="spellEnd"/>
            <w:proofErr w:type="gramEnd"/>
            <w:r w:rsidRPr="00404019">
              <w:rPr>
                <w:rFonts w:ascii="宋体" w:hAnsi="宋体" w:cs="宋体"/>
                <w:szCs w:val="21"/>
              </w:rPr>
              <w:t xml:space="preserve"> = hour;</w:t>
            </w:r>
          </w:p>
          <w:p w14:paraId="1EC83832" w14:textId="163A80CE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404019">
              <w:rPr>
                <w:rFonts w:ascii="宋体" w:hAnsi="宋体" w:cs="宋体"/>
                <w:szCs w:val="21"/>
              </w:rPr>
              <w:t>this.minute</w:t>
            </w:r>
            <w:proofErr w:type="spellEnd"/>
            <w:proofErr w:type="gramEnd"/>
            <w:r w:rsidRPr="00404019">
              <w:rPr>
                <w:rFonts w:ascii="宋体" w:hAnsi="宋体" w:cs="宋体"/>
                <w:szCs w:val="21"/>
              </w:rPr>
              <w:t xml:space="preserve"> = minute;</w:t>
            </w:r>
          </w:p>
          <w:p w14:paraId="0220A8F7" w14:textId="23749952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proofErr w:type="gramStart"/>
            <w:r w:rsidRPr="00404019">
              <w:rPr>
                <w:rFonts w:ascii="宋体" w:hAnsi="宋体" w:cs="宋体"/>
                <w:szCs w:val="21"/>
              </w:rPr>
              <w:t>this.second</w:t>
            </w:r>
            <w:proofErr w:type="spellEnd"/>
            <w:proofErr w:type="gramEnd"/>
            <w:r w:rsidRPr="00404019">
              <w:rPr>
                <w:rFonts w:ascii="宋体" w:hAnsi="宋体" w:cs="宋体"/>
                <w:szCs w:val="21"/>
              </w:rPr>
              <w:t xml:space="preserve"> = second;</w:t>
            </w:r>
          </w:p>
          <w:p w14:paraId="39FEB431" w14:textId="7A0F4B20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}</w:t>
            </w:r>
          </w:p>
          <w:p w14:paraId="7B5398F0" w14:textId="4870323E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public void </w:t>
            </w:r>
            <w:proofErr w:type="spellStart"/>
            <w:proofErr w:type="gramStart"/>
            <w:r w:rsidRPr="00404019">
              <w:rPr>
                <w:rFonts w:ascii="宋体" w:hAnsi="宋体" w:cs="宋体"/>
                <w:szCs w:val="21"/>
              </w:rPr>
              <w:t>printTime</w:t>
            </w:r>
            <w:proofErr w:type="spellEnd"/>
            <w:r w:rsidRPr="00404019">
              <w:rPr>
                <w:rFonts w:ascii="宋体" w:hAnsi="宋体" w:cs="宋体"/>
                <w:szCs w:val="21"/>
              </w:rPr>
              <w:t>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) {</w:t>
            </w:r>
          </w:p>
          <w:p w14:paraId="511F1790" w14:textId="7777777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</w:t>
            </w:r>
            <w:proofErr w:type="spellStart"/>
            <w:r w:rsidRPr="00404019">
              <w:rPr>
                <w:rFonts w:ascii="宋体" w:hAnsi="宋体" w:cs="宋体"/>
                <w:szCs w:val="21"/>
              </w:rPr>
              <w:t>System.out.println</w:t>
            </w:r>
            <w:proofErr w:type="spellEnd"/>
            <w:r w:rsidRPr="00404019">
              <w:rPr>
                <w:rFonts w:ascii="宋体" w:hAnsi="宋体" w:cs="宋体"/>
                <w:szCs w:val="21"/>
              </w:rPr>
              <w:t>("时间: " + hour + ":" + minute + ":" + second);</w:t>
            </w:r>
          </w:p>
          <w:p w14:paraId="30D7CA34" w14:textId="2375AD24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}</w:t>
            </w:r>
          </w:p>
          <w:p w14:paraId="6174ED07" w14:textId="5E95E7C3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public static void 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main(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 xml:space="preserve">String[] </w:t>
            </w:r>
            <w:proofErr w:type="spellStart"/>
            <w:r w:rsidRPr="00404019">
              <w:rPr>
                <w:rFonts w:ascii="宋体" w:hAnsi="宋体" w:cs="宋体"/>
                <w:szCs w:val="21"/>
              </w:rPr>
              <w:t>args</w:t>
            </w:r>
            <w:proofErr w:type="spellEnd"/>
            <w:r w:rsidRPr="00404019">
              <w:rPr>
                <w:rFonts w:ascii="宋体" w:hAnsi="宋体" w:cs="宋体"/>
                <w:szCs w:val="21"/>
              </w:rPr>
              <w:t>) {</w:t>
            </w:r>
          </w:p>
          <w:p w14:paraId="5DB611F6" w14:textId="40C514D8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Clock p1 = new 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Clock(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2, 30, 40);</w:t>
            </w:r>
          </w:p>
          <w:p w14:paraId="2CDC0434" w14:textId="20E0DF5E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Clock p2 = new 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Clock(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4, 50, 10);</w:t>
            </w:r>
          </w:p>
          <w:p w14:paraId="0F99FFB5" w14:textId="4E38E5DF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    Clock p3 = new 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Clock(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8, 30, 0);</w:t>
            </w:r>
          </w:p>
          <w:p w14:paraId="21F37ACD" w14:textId="23122F6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    p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1.printTime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();</w:t>
            </w:r>
          </w:p>
          <w:p w14:paraId="14BADF38" w14:textId="643EED6F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    p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2.printTime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();</w:t>
            </w:r>
          </w:p>
          <w:p w14:paraId="60122B87" w14:textId="7C43D020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    p</w:t>
            </w:r>
            <w:proofErr w:type="gramStart"/>
            <w:r w:rsidRPr="00404019">
              <w:rPr>
                <w:rFonts w:ascii="宋体" w:hAnsi="宋体" w:cs="宋体"/>
                <w:szCs w:val="21"/>
              </w:rPr>
              <w:t>3.printTime</w:t>
            </w:r>
            <w:proofErr w:type="gramEnd"/>
            <w:r w:rsidRPr="00404019">
              <w:rPr>
                <w:rFonts w:ascii="宋体" w:hAnsi="宋体" w:cs="宋体"/>
                <w:szCs w:val="21"/>
              </w:rPr>
              <w:t>();</w:t>
            </w:r>
          </w:p>
          <w:p w14:paraId="341CBF1F" w14:textId="5A8A1EB7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>    }</w:t>
            </w:r>
          </w:p>
          <w:p w14:paraId="4DDCE360" w14:textId="41F42F7E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t xml:space="preserve">    </w:t>
            </w:r>
          </w:p>
          <w:p w14:paraId="2E0BAEEC" w14:textId="7FC92DBD" w:rsid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404019">
              <w:rPr>
                <w:rFonts w:ascii="宋体" w:hAnsi="宋体" w:cs="宋体"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EA703F4" wp14:editId="685C6F83">
                  <wp:simplePos x="0" y="0"/>
                  <wp:positionH relativeFrom="column">
                    <wp:posOffset>-58683</wp:posOffset>
                  </wp:positionH>
                  <wp:positionV relativeFrom="paragraph">
                    <wp:posOffset>475724</wp:posOffset>
                  </wp:positionV>
                  <wp:extent cx="6422390" cy="2220595"/>
                  <wp:effectExtent l="0" t="0" r="0" b="8255"/>
                  <wp:wrapTopAndBottom/>
                  <wp:docPr id="12413603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36039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390" cy="22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04019">
              <w:rPr>
                <w:rFonts w:ascii="宋体" w:hAnsi="宋体" w:cs="宋体"/>
                <w:szCs w:val="21"/>
              </w:rPr>
              <w:t>}</w:t>
            </w:r>
          </w:p>
          <w:p w14:paraId="435F0C52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14:paraId="33D57695" w14:textId="6C68AD7B" w:rsidR="00404019" w:rsidRP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</w:p>
          <w:p w14:paraId="4E315EB3" w14:textId="5F40EA84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 xml:space="preserve">（1）声明一个名为Student的学生类：class 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Student{ }</w:t>
            </w:r>
            <w:proofErr w:type="gramEnd"/>
          </w:p>
          <w:p w14:paraId="570AEB38" w14:textId="77777777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（2）添加成员变量姓名、学号和班级：int </w:t>
            </w:r>
            <w:proofErr w:type="spellStart"/>
            <w:proofErr w:type="gramStart"/>
            <w:r>
              <w:rPr>
                <w:rFonts w:ascii="宋体" w:hAnsi="宋体" w:cs="宋体" w:hint="eastAsia"/>
                <w:szCs w:val="21"/>
              </w:rPr>
              <w:t>Id;String</w:t>
            </w:r>
            <w:proofErr w:type="spellEnd"/>
            <w:proofErr w:type="gramEnd"/>
            <w:r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Name;String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Banji;</w:t>
            </w:r>
          </w:p>
          <w:p w14:paraId="58EE964A" w14:textId="1B0DFBF0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（3）定义一个setter()的方法初始化成员变量：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this.Id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=1905000;this.Name=</w:t>
            </w:r>
            <w:proofErr w:type="gramStart"/>
            <w:r>
              <w:rPr>
                <w:rFonts w:ascii="宋体" w:hAnsi="宋体" w:cs="宋体"/>
                <w:szCs w:val="21"/>
              </w:rPr>
              <w:t>”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李四</w:t>
            </w:r>
            <w:proofErr w:type="gramStart"/>
            <w:r>
              <w:rPr>
                <w:rFonts w:ascii="宋体" w:hAnsi="宋体" w:cs="宋体"/>
                <w:szCs w:val="21"/>
              </w:rPr>
              <w:t>”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；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this.Banji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=</w:t>
            </w:r>
            <w:proofErr w:type="gramStart"/>
            <w:r>
              <w:rPr>
                <w:rFonts w:ascii="宋体" w:hAnsi="宋体" w:cs="宋体"/>
                <w:szCs w:val="21"/>
              </w:rPr>
              <w:t>”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4班</w:t>
            </w:r>
            <w:proofErr w:type="gramStart"/>
            <w:r>
              <w:rPr>
                <w:rFonts w:ascii="宋体" w:hAnsi="宋体" w:cs="宋体"/>
                <w:szCs w:val="21"/>
              </w:rPr>
              <w:t>”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；定义一个get()方法返回成员变量的值并输出到控制台。</w:t>
            </w:r>
          </w:p>
          <w:p w14:paraId="540871A5" w14:textId="05EADD43" w:rsidR="00404019" w:rsidRDefault="00404019" w:rsidP="0040401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（4）创建主函数类实现：Student s=new Student;通过调用setter()和get()对算法进行结果测试。</w:t>
            </w:r>
          </w:p>
          <w:p w14:paraId="62FC9BD5" w14:textId="556CFCBB" w:rsidR="00404019" w:rsidRDefault="00404019" w:rsidP="00404019">
            <w:pPr>
              <w:spacing w:line="360" w:lineRule="auto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算法实现：（测试过程）</w:t>
            </w:r>
          </w:p>
          <w:p w14:paraId="0FF332DE" w14:textId="15653794" w:rsidR="00404019" w:rsidRDefault="00404019" w:rsidP="00404019">
            <w:pPr>
              <w:jc w:val="left"/>
              <w:rPr>
                <w:rFonts w:ascii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ab/>
              <w:t>}</w:t>
            </w:r>
          </w:p>
          <w:p w14:paraId="55C417F5" w14:textId="77777777" w:rsidR="00404019" w:rsidRDefault="00404019" w:rsidP="00CA5A64">
            <w:pPr>
              <w:ind w:firstLineChars="100" w:firstLine="240"/>
              <w:rPr>
                <w:sz w:val="24"/>
              </w:rPr>
            </w:pPr>
          </w:p>
          <w:p w14:paraId="5115EBA6" w14:textId="2C742B95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class Student {</w:t>
            </w:r>
          </w:p>
          <w:p w14:paraId="50FE311F" w14:textId="7EE10948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int Id;</w:t>
            </w:r>
          </w:p>
          <w:p w14:paraId="42AF48BB" w14:textId="32EC54F4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String Name;</w:t>
            </w:r>
          </w:p>
          <w:p w14:paraId="5985F8F0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String Banji;</w:t>
            </w:r>
          </w:p>
          <w:p w14:paraId="03ABE236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public void </w:t>
            </w:r>
            <w:proofErr w:type="gramStart"/>
            <w:r w:rsidRPr="00723C9B">
              <w:rPr>
                <w:sz w:val="24"/>
              </w:rPr>
              <w:t>setter(</w:t>
            </w:r>
            <w:proofErr w:type="gramEnd"/>
            <w:r w:rsidRPr="00723C9B">
              <w:rPr>
                <w:sz w:val="24"/>
              </w:rPr>
              <w:t>) {</w:t>
            </w:r>
          </w:p>
          <w:p w14:paraId="7411EEFB" w14:textId="4EBFE1BA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723C9B">
              <w:rPr>
                <w:sz w:val="24"/>
              </w:rPr>
              <w:t>this.Id</w:t>
            </w:r>
            <w:proofErr w:type="spellEnd"/>
            <w:proofErr w:type="gramEnd"/>
            <w:r w:rsidRPr="00723C9B">
              <w:rPr>
                <w:sz w:val="24"/>
              </w:rPr>
              <w:t xml:space="preserve"> = 1905000;</w:t>
            </w:r>
          </w:p>
          <w:p w14:paraId="6F0A0A51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r w:rsidRPr="00723C9B">
              <w:rPr>
                <w:sz w:val="24"/>
              </w:rPr>
              <w:t>this.Name</w:t>
            </w:r>
            <w:proofErr w:type="spellEnd"/>
            <w:r w:rsidRPr="00723C9B">
              <w:rPr>
                <w:sz w:val="24"/>
              </w:rPr>
              <w:t xml:space="preserve"> = "</w:t>
            </w:r>
            <w:r w:rsidRPr="00723C9B">
              <w:rPr>
                <w:sz w:val="24"/>
              </w:rPr>
              <w:t>李四</w:t>
            </w:r>
            <w:r w:rsidRPr="00723C9B">
              <w:rPr>
                <w:sz w:val="24"/>
              </w:rPr>
              <w:t>";</w:t>
            </w:r>
          </w:p>
          <w:p w14:paraId="6F3ABE6F" w14:textId="7802EDA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r w:rsidRPr="00723C9B">
              <w:rPr>
                <w:sz w:val="24"/>
              </w:rPr>
              <w:t>this.Banji</w:t>
            </w:r>
            <w:proofErr w:type="spellEnd"/>
            <w:r w:rsidRPr="00723C9B">
              <w:rPr>
                <w:sz w:val="24"/>
              </w:rPr>
              <w:t xml:space="preserve"> = "4</w:t>
            </w:r>
            <w:r w:rsidRPr="00723C9B">
              <w:rPr>
                <w:sz w:val="24"/>
              </w:rPr>
              <w:t>班</w:t>
            </w:r>
            <w:r w:rsidRPr="00723C9B">
              <w:rPr>
                <w:sz w:val="24"/>
              </w:rPr>
              <w:t>";</w:t>
            </w:r>
          </w:p>
          <w:p w14:paraId="3BA88FA7" w14:textId="7983AC54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}</w:t>
            </w:r>
          </w:p>
          <w:p w14:paraId="4C9BBFBA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</w:p>
          <w:p w14:paraId="0E17160B" w14:textId="2C0578E0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public void </w:t>
            </w:r>
            <w:proofErr w:type="gramStart"/>
            <w:r w:rsidRPr="00723C9B">
              <w:rPr>
                <w:sz w:val="24"/>
              </w:rPr>
              <w:t>get(</w:t>
            </w:r>
            <w:proofErr w:type="gramEnd"/>
            <w:r w:rsidRPr="00723C9B">
              <w:rPr>
                <w:sz w:val="24"/>
              </w:rPr>
              <w:t>) {</w:t>
            </w:r>
          </w:p>
          <w:p w14:paraId="26B564D0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r w:rsidRPr="00723C9B">
              <w:rPr>
                <w:sz w:val="24"/>
              </w:rPr>
              <w:t>System.out.println</w:t>
            </w:r>
            <w:proofErr w:type="spellEnd"/>
            <w:r w:rsidRPr="00723C9B">
              <w:rPr>
                <w:sz w:val="24"/>
              </w:rPr>
              <w:t>("</w:t>
            </w:r>
            <w:r w:rsidRPr="00723C9B">
              <w:rPr>
                <w:sz w:val="24"/>
              </w:rPr>
              <w:t>学号</w:t>
            </w:r>
            <w:r w:rsidRPr="00723C9B">
              <w:rPr>
                <w:sz w:val="24"/>
              </w:rPr>
              <w:t>: " + Id);</w:t>
            </w:r>
          </w:p>
          <w:p w14:paraId="17E9379D" w14:textId="68DE7786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r w:rsidRPr="00723C9B">
              <w:rPr>
                <w:sz w:val="24"/>
              </w:rPr>
              <w:t>System.out.println</w:t>
            </w:r>
            <w:proofErr w:type="spellEnd"/>
            <w:r w:rsidRPr="00723C9B">
              <w:rPr>
                <w:sz w:val="24"/>
              </w:rPr>
              <w:t>("</w:t>
            </w:r>
            <w:r w:rsidRPr="00723C9B">
              <w:rPr>
                <w:sz w:val="24"/>
              </w:rPr>
              <w:t>姓名</w:t>
            </w:r>
            <w:r w:rsidRPr="00723C9B">
              <w:rPr>
                <w:sz w:val="24"/>
              </w:rPr>
              <w:t>: " + Name);</w:t>
            </w:r>
          </w:p>
          <w:p w14:paraId="6907306A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r w:rsidRPr="00723C9B">
              <w:rPr>
                <w:sz w:val="24"/>
              </w:rPr>
              <w:t>System.out.println</w:t>
            </w:r>
            <w:proofErr w:type="spellEnd"/>
            <w:r w:rsidRPr="00723C9B">
              <w:rPr>
                <w:sz w:val="24"/>
              </w:rPr>
              <w:t>("</w:t>
            </w:r>
            <w:r w:rsidRPr="00723C9B">
              <w:rPr>
                <w:sz w:val="24"/>
              </w:rPr>
              <w:t>班级</w:t>
            </w:r>
            <w:r w:rsidRPr="00723C9B">
              <w:rPr>
                <w:sz w:val="24"/>
              </w:rPr>
              <w:t>: " + Banji);</w:t>
            </w:r>
          </w:p>
          <w:p w14:paraId="53D93D0E" w14:textId="4E4D4DA5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}</w:t>
            </w:r>
          </w:p>
          <w:p w14:paraId="5008272A" w14:textId="758EB30D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public static void </w:t>
            </w:r>
            <w:proofErr w:type="gramStart"/>
            <w:r w:rsidRPr="00723C9B">
              <w:rPr>
                <w:sz w:val="24"/>
              </w:rPr>
              <w:t>main(</w:t>
            </w:r>
            <w:proofErr w:type="gramEnd"/>
            <w:r w:rsidRPr="00723C9B">
              <w:rPr>
                <w:sz w:val="24"/>
              </w:rPr>
              <w:t xml:space="preserve">String[] </w:t>
            </w:r>
            <w:proofErr w:type="spellStart"/>
            <w:r w:rsidRPr="00723C9B">
              <w:rPr>
                <w:sz w:val="24"/>
              </w:rPr>
              <w:t>args</w:t>
            </w:r>
            <w:proofErr w:type="spellEnd"/>
            <w:r w:rsidRPr="00723C9B">
              <w:rPr>
                <w:sz w:val="24"/>
              </w:rPr>
              <w:t>) {</w:t>
            </w:r>
          </w:p>
          <w:p w14:paraId="63D3515E" w14:textId="1B4CC779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Student s = new </w:t>
            </w:r>
            <w:proofErr w:type="gramStart"/>
            <w:r w:rsidRPr="00723C9B">
              <w:rPr>
                <w:sz w:val="24"/>
              </w:rPr>
              <w:t>Student(</w:t>
            </w:r>
            <w:proofErr w:type="gramEnd"/>
            <w:r w:rsidRPr="00723C9B">
              <w:rPr>
                <w:sz w:val="24"/>
              </w:rPr>
              <w:t>);</w:t>
            </w:r>
          </w:p>
          <w:p w14:paraId="3CE57E8E" w14:textId="77777777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723C9B">
              <w:rPr>
                <w:sz w:val="24"/>
              </w:rPr>
              <w:t>s.setter</w:t>
            </w:r>
            <w:proofErr w:type="spellEnd"/>
            <w:proofErr w:type="gramEnd"/>
            <w:r w:rsidRPr="00723C9B">
              <w:rPr>
                <w:sz w:val="24"/>
              </w:rPr>
              <w:t>();</w:t>
            </w:r>
          </w:p>
          <w:p w14:paraId="4B34EDA5" w14:textId="10F3D872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 xml:space="preserve">        </w:t>
            </w:r>
            <w:proofErr w:type="spellStart"/>
            <w:proofErr w:type="gramStart"/>
            <w:r w:rsidRPr="00723C9B">
              <w:rPr>
                <w:sz w:val="24"/>
              </w:rPr>
              <w:t>s.get</w:t>
            </w:r>
            <w:proofErr w:type="spellEnd"/>
            <w:r w:rsidRPr="00723C9B">
              <w:rPr>
                <w:sz w:val="24"/>
              </w:rPr>
              <w:t>(</w:t>
            </w:r>
            <w:proofErr w:type="gramEnd"/>
            <w:r w:rsidRPr="00723C9B">
              <w:rPr>
                <w:sz w:val="24"/>
              </w:rPr>
              <w:t xml:space="preserve">); </w:t>
            </w:r>
          </w:p>
          <w:p w14:paraId="488DA789" w14:textId="3D461030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    }</w:t>
            </w:r>
          </w:p>
          <w:p w14:paraId="7D610F61" w14:textId="3A0AF631" w:rsidR="00723C9B" w:rsidRPr="00723C9B" w:rsidRDefault="00723C9B" w:rsidP="00723C9B">
            <w:pPr>
              <w:ind w:firstLineChars="100" w:firstLine="240"/>
              <w:rPr>
                <w:sz w:val="24"/>
              </w:rPr>
            </w:pPr>
            <w:r w:rsidRPr="00723C9B">
              <w:rPr>
                <w:sz w:val="24"/>
              </w:rPr>
              <w:t>}</w:t>
            </w:r>
          </w:p>
          <w:p w14:paraId="649B0FC1" w14:textId="426CB381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56A42C58" w14:textId="45F27238" w:rsidR="00723C9B" w:rsidRDefault="00723C9B" w:rsidP="00CA5A64">
            <w:pPr>
              <w:ind w:firstLineChars="100" w:firstLine="240"/>
              <w:rPr>
                <w:rFonts w:hint="eastAsia"/>
                <w:sz w:val="24"/>
              </w:rPr>
            </w:pPr>
          </w:p>
          <w:p w14:paraId="7A00E885" w14:textId="77777777" w:rsidR="00404019" w:rsidRDefault="00404019" w:rsidP="00CA5A64">
            <w:pPr>
              <w:ind w:firstLineChars="100" w:firstLine="240"/>
              <w:rPr>
                <w:sz w:val="24"/>
              </w:rPr>
            </w:pPr>
          </w:p>
          <w:p w14:paraId="63952A3D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5BC432D6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590C89A5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67128314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实验结果：</w:t>
            </w:r>
          </w:p>
          <w:p w14:paraId="2305C26B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3770D7A6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511599D8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764F83E2" w14:textId="77777777" w:rsidR="00723C9B" w:rsidRDefault="00723C9B" w:rsidP="00CA5A64">
            <w:pPr>
              <w:ind w:firstLineChars="100" w:firstLine="240"/>
              <w:rPr>
                <w:sz w:val="24"/>
              </w:rPr>
            </w:pPr>
          </w:p>
          <w:p w14:paraId="083296A5" w14:textId="6E0B0BB3" w:rsidR="00723C9B" w:rsidRDefault="00723C9B" w:rsidP="00723C9B">
            <w:pPr>
              <w:rPr>
                <w:rFonts w:hint="eastAsia"/>
                <w:sz w:val="24"/>
              </w:rPr>
            </w:pPr>
          </w:p>
        </w:tc>
      </w:tr>
      <w:tr w:rsidR="00723C9B" w:rsidRPr="006D2A7C" w14:paraId="3D15ABA9" w14:textId="77777777" w:rsidTr="00723C9B">
        <w:trPr>
          <w:trHeight w:hRule="exact" w:val="10357"/>
        </w:trPr>
        <w:tc>
          <w:tcPr>
            <w:tcW w:w="10207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FCC84" w14:textId="08409AD6" w:rsidR="00723C9B" w:rsidRPr="006D2A7C" w:rsidRDefault="00723C9B" w:rsidP="00723C9B">
            <w:pPr>
              <w:rPr>
                <w:rFonts w:hint="eastAsia"/>
                <w:b/>
                <w:sz w:val="24"/>
              </w:rPr>
            </w:pPr>
            <w:r w:rsidRPr="00723C9B">
              <w:rPr>
                <w:sz w:val="24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FCBE6A7" wp14:editId="7AD1A09E">
                  <wp:simplePos x="0" y="0"/>
                  <wp:positionH relativeFrom="column">
                    <wp:posOffset>564918</wp:posOffset>
                  </wp:positionH>
                  <wp:positionV relativeFrom="paragraph">
                    <wp:posOffset>633064</wp:posOffset>
                  </wp:positionV>
                  <wp:extent cx="4761230" cy="2145030"/>
                  <wp:effectExtent l="0" t="0" r="1270" b="7620"/>
                  <wp:wrapTopAndBottom/>
                  <wp:docPr id="18699797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97971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230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3C9B" w:rsidRPr="00F52E1A" w14:paraId="21455722" w14:textId="77777777" w:rsidTr="00723C9B">
        <w:trPr>
          <w:trHeight w:hRule="exact" w:val="2861"/>
        </w:trPr>
        <w:tc>
          <w:tcPr>
            <w:tcW w:w="10207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6745B8" w14:textId="77777777" w:rsidR="00723C9B" w:rsidRDefault="00723C9B" w:rsidP="00CA5A64">
            <w:pPr>
              <w:numPr>
                <w:ilvl w:val="0"/>
                <w:numId w:val="3"/>
              </w:num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实验小结和思考</w:t>
            </w:r>
          </w:p>
          <w:p w14:paraId="2BEA56B9" w14:textId="77777777" w:rsidR="00723C9B" w:rsidRPr="00F52E1A" w:rsidRDefault="00723C9B" w:rsidP="00CA5A64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580DB77F" w14:textId="77777777" w:rsidR="00723C9B" w:rsidRPr="00F52E1A" w:rsidRDefault="00723C9B" w:rsidP="00CA5A64">
            <w:pPr>
              <w:jc w:val="left"/>
              <w:rPr>
                <w:b/>
                <w:bCs/>
                <w:sz w:val="24"/>
              </w:rPr>
            </w:pPr>
          </w:p>
        </w:tc>
      </w:tr>
      <w:tr w:rsidR="00723C9B" w14:paraId="2B2C1B48" w14:textId="77777777" w:rsidTr="00723C9B">
        <w:trPr>
          <w:trHeight w:hRule="exact" w:val="709"/>
        </w:trPr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C2C7E94" w14:textId="77777777" w:rsidR="00723C9B" w:rsidRDefault="00723C9B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832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5200DBB1" w14:textId="77777777" w:rsidR="00723C9B" w:rsidRDefault="00723C9B" w:rsidP="00CA5A64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05F8ECBF" w14:textId="77777777" w:rsidR="00723C9B" w:rsidRDefault="00723C9B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批阅日期</w:t>
            </w:r>
          </w:p>
        </w:tc>
        <w:tc>
          <w:tcPr>
            <w:tcW w:w="13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399F0DE4" w14:textId="77777777" w:rsidR="00723C9B" w:rsidRDefault="00723C9B" w:rsidP="00CA5A64">
            <w:pPr>
              <w:jc w:val="center"/>
              <w:rPr>
                <w:sz w:val="24"/>
              </w:rPr>
            </w:pPr>
          </w:p>
        </w:tc>
        <w:tc>
          <w:tcPr>
            <w:tcW w:w="1718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5E4A7A4" w14:textId="77777777" w:rsidR="00723C9B" w:rsidRDefault="00723C9B" w:rsidP="00CA5A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批阅人</w:t>
            </w:r>
          </w:p>
        </w:tc>
        <w:tc>
          <w:tcPr>
            <w:tcW w:w="17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500000D0" w14:textId="77777777" w:rsidR="00723C9B" w:rsidRDefault="00723C9B" w:rsidP="00CA5A64">
            <w:pPr>
              <w:jc w:val="center"/>
              <w:rPr>
                <w:sz w:val="24"/>
              </w:rPr>
            </w:pPr>
          </w:p>
        </w:tc>
      </w:tr>
    </w:tbl>
    <w:p w14:paraId="5664B3DF" w14:textId="0885E3F3" w:rsidR="00FF2517" w:rsidRPr="0004737E" w:rsidRDefault="00FF2517" w:rsidP="0004737E">
      <w:pPr>
        <w:adjustRightInd w:val="0"/>
        <w:snapToGrid w:val="0"/>
        <w:spacing w:line="400" w:lineRule="exact"/>
        <w:jc w:val="left"/>
        <w:rPr>
          <w:rFonts w:ascii="宋体" w:hAnsi="宋体" w:cs="宋体" w:hint="eastAsia"/>
          <w:color w:val="000000"/>
          <w:spacing w:val="20"/>
          <w:kern w:val="0"/>
          <w:position w:val="2"/>
          <w:sz w:val="24"/>
        </w:rPr>
      </w:pPr>
    </w:p>
    <w:sectPr w:rsidR="00FF2517" w:rsidRPr="0004737E">
      <w:pgSz w:w="11906" w:h="16838"/>
      <w:pgMar w:top="1440" w:right="896" w:bottom="1440" w:left="89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4C0B2" w14:textId="77777777" w:rsidR="009057B5" w:rsidRDefault="009057B5" w:rsidP="00FF570A">
      <w:r>
        <w:separator/>
      </w:r>
    </w:p>
  </w:endnote>
  <w:endnote w:type="continuationSeparator" w:id="0">
    <w:p w14:paraId="74C78927" w14:textId="77777777" w:rsidR="009057B5" w:rsidRDefault="009057B5" w:rsidP="00FF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草檀斋毛泽东字体">
    <w:altName w:val="宋体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EC59A" w14:textId="77777777" w:rsidR="009057B5" w:rsidRDefault="009057B5" w:rsidP="00FF570A">
      <w:r>
        <w:separator/>
      </w:r>
    </w:p>
  </w:footnote>
  <w:footnote w:type="continuationSeparator" w:id="0">
    <w:p w14:paraId="4D515D7D" w14:textId="77777777" w:rsidR="009057B5" w:rsidRDefault="009057B5" w:rsidP="00FF5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4D5F90"/>
    <w:multiLevelType w:val="singleLevel"/>
    <w:tmpl w:val="824D5F9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2F124CC"/>
    <w:multiLevelType w:val="singleLevel"/>
    <w:tmpl w:val="72F124CC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7771E325"/>
    <w:multiLevelType w:val="singleLevel"/>
    <w:tmpl w:val="7771E32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26398396">
    <w:abstractNumId w:val="0"/>
  </w:num>
  <w:num w:numId="2" w16cid:durableId="65540997">
    <w:abstractNumId w:val="1"/>
  </w:num>
  <w:num w:numId="3" w16cid:durableId="500660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2NWFjY2U0MmI4NTgwMzQ2YjBmMjY5N2EwMTVlZjMifQ=="/>
  </w:docVars>
  <w:rsids>
    <w:rsidRoot w:val="72EF61D4"/>
    <w:rsid w:val="0000290D"/>
    <w:rsid w:val="0004737E"/>
    <w:rsid w:val="000A64DB"/>
    <w:rsid w:val="000C13B1"/>
    <w:rsid w:val="000D09E2"/>
    <w:rsid w:val="00136211"/>
    <w:rsid w:val="001475EE"/>
    <w:rsid w:val="00194983"/>
    <w:rsid w:val="001C2ECC"/>
    <w:rsid w:val="001D0807"/>
    <w:rsid w:val="001D1C35"/>
    <w:rsid w:val="001F1F8B"/>
    <w:rsid w:val="00215134"/>
    <w:rsid w:val="002846D7"/>
    <w:rsid w:val="00296D1C"/>
    <w:rsid w:val="002A49AA"/>
    <w:rsid w:val="002C7121"/>
    <w:rsid w:val="002C7D3D"/>
    <w:rsid w:val="002E2795"/>
    <w:rsid w:val="00345B76"/>
    <w:rsid w:val="003672F4"/>
    <w:rsid w:val="003C36B5"/>
    <w:rsid w:val="003F36AF"/>
    <w:rsid w:val="00404019"/>
    <w:rsid w:val="00437629"/>
    <w:rsid w:val="00462505"/>
    <w:rsid w:val="004D10AC"/>
    <w:rsid w:val="00510D24"/>
    <w:rsid w:val="00516C2A"/>
    <w:rsid w:val="005423F9"/>
    <w:rsid w:val="005504EA"/>
    <w:rsid w:val="005F429C"/>
    <w:rsid w:val="00667797"/>
    <w:rsid w:val="006D2A7C"/>
    <w:rsid w:val="00723C9B"/>
    <w:rsid w:val="0074430F"/>
    <w:rsid w:val="007816CB"/>
    <w:rsid w:val="00781B37"/>
    <w:rsid w:val="007F4E72"/>
    <w:rsid w:val="00811950"/>
    <w:rsid w:val="008473C3"/>
    <w:rsid w:val="00882893"/>
    <w:rsid w:val="008A136F"/>
    <w:rsid w:val="008D2396"/>
    <w:rsid w:val="009057B5"/>
    <w:rsid w:val="009270E5"/>
    <w:rsid w:val="009336FF"/>
    <w:rsid w:val="00934520"/>
    <w:rsid w:val="00956DBF"/>
    <w:rsid w:val="009711A1"/>
    <w:rsid w:val="009839D0"/>
    <w:rsid w:val="0099695C"/>
    <w:rsid w:val="00A05499"/>
    <w:rsid w:val="00A57D28"/>
    <w:rsid w:val="00A6727D"/>
    <w:rsid w:val="00AA6F1A"/>
    <w:rsid w:val="00AD41CE"/>
    <w:rsid w:val="00C46023"/>
    <w:rsid w:val="00C46223"/>
    <w:rsid w:val="00C565F7"/>
    <w:rsid w:val="00CA30B1"/>
    <w:rsid w:val="00CC09B5"/>
    <w:rsid w:val="00CD3FD7"/>
    <w:rsid w:val="00D937EE"/>
    <w:rsid w:val="00E34533"/>
    <w:rsid w:val="00E64966"/>
    <w:rsid w:val="00E91238"/>
    <w:rsid w:val="00EA637C"/>
    <w:rsid w:val="00F1367D"/>
    <w:rsid w:val="00F52E1A"/>
    <w:rsid w:val="00FC26C6"/>
    <w:rsid w:val="00FD0DBE"/>
    <w:rsid w:val="00FD5F6F"/>
    <w:rsid w:val="00FD6E39"/>
    <w:rsid w:val="00FF2517"/>
    <w:rsid w:val="00FF570A"/>
    <w:rsid w:val="099634C9"/>
    <w:rsid w:val="1379754E"/>
    <w:rsid w:val="18615AEA"/>
    <w:rsid w:val="21F0727E"/>
    <w:rsid w:val="274C1794"/>
    <w:rsid w:val="3A896451"/>
    <w:rsid w:val="4EE64637"/>
    <w:rsid w:val="523B542E"/>
    <w:rsid w:val="52FA52D7"/>
    <w:rsid w:val="55C37701"/>
    <w:rsid w:val="57296F30"/>
    <w:rsid w:val="5A6A7818"/>
    <w:rsid w:val="5D3606BB"/>
    <w:rsid w:val="621F546B"/>
    <w:rsid w:val="672B49AC"/>
    <w:rsid w:val="6AFC176B"/>
    <w:rsid w:val="6DEC4E7B"/>
    <w:rsid w:val="6E63584F"/>
    <w:rsid w:val="71D76A8E"/>
    <w:rsid w:val="72851360"/>
    <w:rsid w:val="72EF61D4"/>
    <w:rsid w:val="735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593785"/>
  <w15:docId w15:val="{0D354EBE-FF90-48AE-BAB8-BFC30D29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paragraph" w:styleId="aa">
    <w:name w:val="List Paragraph"/>
    <w:basedOn w:val="a"/>
    <w:autoRedefine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李利平</dc:creator>
  <cp:lastModifiedBy>泓毅 郝</cp:lastModifiedBy>
  <cp:revision>11</cp:revision>
  <dcterms:created xsi:type="dcterms:W3CDTF">2023-09-06T07:33:00Z</dcterms:created>
  <dcterms:modified xsi:type="dcterms:W3CDTF">2024-12-04T15:29:00Z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9A5E7B77567A4E59B319A52AE92E56DB_13</vt:lpwstr>
  </property>
</Properties>
</file>