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59E5B" w14:textId="77777777" w:rsidR="00FF2517" w:rsidRDefault="00FF2517">
      <w:pPr>
        <w:rPr>
          <w:rFonts w:ascii="草檀斋毛泽东字体" w:eastAsia="草檀斋毛泽东字体" w:hAnsi="草檀斋毛泽东字体" w:cs="草檀斋毛泽东字体" w:hint="eastAsia"/>
          <w:sz w:val="84"/>
          <w:szCs w:val="84"/>
        </w:rPr>
      </w:pPr>
    </w:p>
    <w:p w14:paraId="59EE252C" w14:textId="77777777" w:rsidR="00FF2517" w:rsidRDefault="00000000">
      <w:pPr>
        <w:jc w:val="center"/>
        <w:rPr>
          <w:rFonts w:ascii="草檀斋毛泽东字体" w:eastAsia="草檀斋毛泽东字体" w:hAnsi="草檀斋毛泽东字体" w:cs="草檀斋毛泽东字体" w:hint="eastAsia"/>
          <w:sz w:val="96"/>
          <w:szCs w:val="96"/>
        </w:rPr>
      </w:pPr>
      <w:r>
        <w:rPr>
          <w:rFonts w:ascii="草檀斋毛泽东字体" w:eastAsia="草檀斋毛泽东字体" w:hAnsi="草檀斋毛泽东字体" w:cs="草檀斋毛泽东字体" w:hint="eastAsia"/>
          <w:sz w:val="96"/>
          <w:szCs w:val="96"/>
        </w:rPr>
        <w:t>山西工程技术学院</w:t>
      </w:r>
    </w:p>
    <w:p w14:paraId="1E3433FE" w14:textId="77777777" w:rsidR="00FF2517" w:rsidRDefault="00FF2517">
      <w:pPr>
        <w:jc w:val="center"/>
      </w:pPr>
    </w:p>
    <w:p w14:paraId="2AF57037" w14:textId="77777777" w:rsidR="00FF2517" w:rsidRDefault="00000000">
      <w:pPr>
        <w:jc w:val="center"/>
        <w:rPr>
          <w:rFonts w:ascii="华文楷体" w:eastAsia="华文楷体" w:hAnsi="华文楷体" w:cs="华文楷体" w:hint="eastAsia"/>
          <w:b/>
          <w:bCs/>
          <w:sz w:val="72"/>
          <w:szCs w:val="72"/>
        </w:rPr>
      </w:pPr>
      <w:r>
        <w:rPr>
          <w:rFonts w:ascii="华文楷体" w:eastAsia="华文楷体" w:hAnsi="华文楷体" w:cs="华文楷体" w:hint="eastAsia"/>
          <w:b/>
          <w:bCs/>
          <w:sz w:val="72"/>
          <w:szCs w:val="72"/>
        </w:rPr>
        <w:t>实验报告</w:t>
      </w:r>
    </w:p>
    <w:p w14:paraId="6D8BF443" w14:textId="77777777" w:rsidR="00FF2517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（</w:t>
      </w:r>
      <w:r>
        <w:rPr>
          <w:rFonts w:ascii="Times New Roman" w:hAnsi="Times New Roman" w:cs="Times New Roman" w:hint="eastAsia"/>
          <w:sz w:val="32"/>
          <w:szCs w:val="32"/>
        </w:rPr>
        <w:t xml:space="preserve"> 2024</w:t>
      </w: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 w:hint="eastAsia"/>
          <w:sz w:val="32"/>
          <w:szCs w:val="32"/>
        </w:rPr>
        <w:t xml:space="preserve"> 2025</w:t>
      </w:r>
      <w:r>
        <w:rPr>
          <w:rFonts w:ascii="Times New Roman" w:hAnsi="Times New Roman" w:cs="Times New Roman"/>
          <w:sz w:val="32"/>
          <w:szCs w:val="32"/>
        </w:rPr>
        <w:t>学年第</w:t>
      </w:r>
      <w:r>
        <w:rPr>
          <w:rFonts w:ascii="Times New Roman" w:hAnsi="Times New Roman" w:cs="Times New Roman" w:hint="eastAsia"/>
          <w:sz w:val="32"/>
          <w:szCs w:val="32"/>
        </w:rPr>
        <w:t>一</w:t>
      </w:r>
      <w:r>
        <w:rPr>
          <w:rFonts w:ascii="Times New Roman" w:hAnsi="Times New Roman" w:cs="Times New Roman"/>
          <w:sz w:val="32"/>
          <w:szCs w:val="32"/>
        </w:rPr>
        <w:t>学期）</w:t>
      </w:r>
    </w:p>
    <w:p w14:paraId="25DA7DBE" w14:textId="77777777" w:rsidR="00FF2517" w:rsidRDefault="00FF251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346E44" w14:textId="77777777" w:rsidR="00FF2517" w:rsidRDefault="00FF251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D5A815" w14:textId="77777777" w:rsidR="00FF2517" w:rsidRDefault="00FF2517"/>
    <w:p w14:paraId="3116089E" w14:textId="77777777" w:rsidR="00FF2517" w:rsidRDefault="00FF2517"/>
    <w:p w14:paraId="0FA3F181" w14:textId="77777777" w:rsidR="00FF2517" w:rsidRDefault="00FF2517"/>
    <w:p w14:paraId="594F12EF" w14:textId="2D5C6E55" w:rsidR="00FF2517" w:rsidRDefault="00000000">
      <w:pPr>
        <w:ind w:firstLineChars="800" w:firstLine="2560"/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   </w:t>
      </w:r>
      <w:r w:rsidR="005504EA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 w:rsidR="005504EA">
        <w:rPr>
          <w:rFonts w:hint="eastAsia"/>
          <w:sz w:val="32"/>
          <w:szCs w:val="32"/>
          <w:u w:val="single"/>
        </w:rPr>
        <w:t>Java</w:t>
      </w:r>
      <w:r w:rsidR="005504EA">
        <w:rPr>
          <w:rFonts w:hint="eastAsia"/>
          <w:sz w:val="32"/>
          <w:szCs w:val="32"/>
          <w:u w:val="single"/>
        </w:rPr>
        <w:t>程序设计</w:t>
      </w:r>
      <w:r w:rsidR="005504EA">
        <w:rPr>
          <w:rFonts w:hint="eastAsia"/>
          <w:sz w:val="32"/>
          <w:szCs w:val="32"/>
          <w:u w:val="single"/>
        </w:rPr>
        <w:t xml:space="preserve">      </w:t>
      </w:r>
    </w:p>
    <w:p w14:paraId="27E40824" w14:textId="1E6E8E3E" w:rsidR="00FF2517" w:rsidRDefault="00000000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专业班级：</w:t>
      </w:r>
      <w:r>
        <w:rPr>
          <w:rFonts w:hint="eastAsia"/>
          <w:sz w:val="32"/>
          <w:szCs w:val="32"/>
          <w:u w:val="single"/>
        </w:rPr>
        <w:t xml:space="preserve">  </w:t>
      </w:r>
      <w:r w:rsidR="00FF570A">
        <w:rPr>
          <w:rFonts w:hint="eastAsia"/>
          <w:sz w:val="32"/>
          <w:szCs w:val="32"/>
          <w:u w:val="single"/>
        </w:rPr>
        <w:t>22</w:t>
      </w:r>
      <w:r w:rsidR="00FF570A">
        <w:rPr>
          <w:rFonts w:hint="eastAsia"/>
          <w:sz w:val="32"/>
          <w:szCs w:val="32"/>
          <w:u w:val="single"/>
        </w:rPr>
        <w:t>计算机科学与技术一班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74BB1D98" w14:textId="4C1F3569" w:rsidR="00FF2517" w:rsidRDefault="00000000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  <w:u w:val="single"/>
        </w:rPr>
        <w:t xml:space="preserve">    </w:t>
      </w:r>
      <w:r w:rsidR="00FF570A">
        <w:rPr>
          <w:rFonts w:hint="eastAsia"/>
          <w:sz w:val="32"/>
          <w:szCs w:val="32"/>
          <w:u w:val="single"/>
        </w:rPr>
        <w:t xml:space="preserve">    2210708130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14:paraId="2DC5878D" w14:textId="2CD95C82" w:rsidR="00FF2517" w:rsidRDefault="00000000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  <w:u w:val="single"/>
        </w:rPr>
        <w:t xml:space="preserve">        </w:t>
      </w:r>
      <w:r w:rsidR="005504EA">
        <w:rPr>
          <w:rFonts w:hint="eastAsia"/>
          <w:sz w:val="32"/>
          <w:szCs w:val="32"/>
          <w:u w:val="single"/>
        </w:rPr>
        <w:t xml:space="preserve"> </w:t>
      </w:r>
      <w:r w:rsidR="00FF570A">
        <w:rPr>
          <w:rFonts w:hint="eastAsia"/>
          <w:sz w:val="32"/>
          <w:szCs w:val="32"/>
          <w:u w:val="single"/>
        </w:rPr>
        <w:t>郝泓毅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14:paraId="4985D9DD" w14:textId="63240ACE" w:rsidR="00FF2517" w:rsidRDefault="00000000">
      <w:pPr>
        <w:ind w:firstLineChars="800" w:firstLine="25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任课教师：</w:t>
      </w:r>
      <w:r>
        <w:rPr>
          <w:rFonts w:hint="eastAsia"/>
          <w:sz w:val="32"/>
          <w:szCs w:val="32"/>
          <w:u w:val="single"/>
        </w:rPr>
        <w:t xml:space="preserve">          </w:t>
      </w:r>
      <w:r w:rsidR="005504EA">
        <w:rPr>
          <w:rFonts w:hint="eastAsia"/>
          <w:sz w:val="32"/>
          <w:szCs w:val="32"/>
          <w:u w:val="single"/>
        </w:rPr>
        <w:t>王晓霞</w:t>
      </w:r>
      <w:r>
        <w:rPr>
          <w:rFonts w:hint="eastAsia"/>
          <w:sz w:val="32"/>
          <w:szCs w:val="32"/>
          <w:u w:val="single"/>
        </w:rPr>
        <w:t xml:space="preserve">         </w:t>
      </w:r>
    </w:p>
    <w:p w14:paraId="498DF01F" w14:textId="77777777" w:rsidR="00FF2517" w:rsidRDefault="00FF2517">
      <w:pPr>
        <w:jc w:val="center"/>
        <w:rPr>
          <w:sz w:val="32"/>
          <w:szCs w:val="32"/>
        </w:rPr>
      </w:pPr>
    </w:p>
    <w:p w14:paraId="00FB20BA" w14:textId="77777777" w:rsidR="00FF2517" w:rsidRDefault="00FF2517"/>
    <w:p w14:paraId="1F930968" w14:textId="77777777" w:rsidR="00FF2517" w:rsidRDefault="00FF2517">
      <w:pPr>
        <w:jc w:val="center"/>
      </w:pPr>
    </w:p>
    <w:p w14:paraId="57CC1B87" w14:textId="77777777" w:rsidR="00FF2517" w:rsidRDefault="00FF2517">
      <w:pPr>
        <w:jc w:val="center"/>
      </w:pPr>
    </w:p>
    <w:p w14:paraId="5C061CC6" w14:textId="77777777" w:rsidR="00FF2517" w:rsidRDefault="00FF2517">
      <w:pPr>
        <w:jc w:val="center"/>
      </w:pPr>
    </w:p>
    <w:p w14:paraId="53B50BDC" w14:textId="77777777" w:rsidR="00FF2517" w:rsidRDefault="00FF2517">
      <w:pPr>
        <w:jc w:val="center"/>
      </w:pPr>
    </w:p>
    <w:p w14:paraId="0F299DA9" w14:textId="77777777" w:rsidR="00FF2517" w:rsidRDefault="00FF2517">
      <w:pPr>
        <w:jc w:val="center"/>
      </w:pPr>
    </w:p>
    <w:p w14:paraId="474C44A1" w14:textId="77777777" w:rsidR="00FF2517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</w:p>
    <w:p w14:paraId="61342733" w14:textId="77777777" w:rsidR="00FF2517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 w14:paraId="67A3F029" w14:textId="77777777" w:rsidR="00FF2517" w:rsidRDefault="00000000">
      <w:pPr>
        <w:jc w:val="center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lastRenderedPageBreak/>
        <w:t>实验报告</w:t>
      </w:r>
    </w:p>
    <w:tbl>
      <w:tblPr>
        <w:tblStyle w:val="a8"/>
        <w:tblpPr w:leftFromText="180" w:rightFromText="180" w:vertAnchor="text" w:tblpXSpec="center" w:tblpY="1"/>
        <w:tblOverlap w:val="never"/>
        <w:tblW w:w="99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  <w:gridCol w:w="1652"/>
        <w:gridCol w:w="1655"/>
      </w:tblGrid>
      <w:tr w:rsidR="00FF2517" w14:paraId="5C6A5F6C" w14:textId="77777777">
        <w:trPr>
          <w:trHeight w:val="489"/>
        </w:trPr>
        <w:tc>
          <w:tcPr>
            <w:tcW w:w="165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FE02314" w14:textId="77777777" w:rsidR="00FF2517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4956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BF0D36" w14:textId="432C7CF6" w:rsidR="00FF2517" w:rsidRDefault="005504EA">
            <w:pPr>
              <w:jc w:val="center"/>
              <w:rPr>
                <w:sz w:val="30"/>
              </w:rPr>
            </w:pPr>
            <w:r w:rsidRPr="005504EA">
              <w:rPr>
                <w:rFonts w:ascii="宋体" w:hAnsi="宋体" w:hint="eastAsia"/>
                <w:b/>
                <w:bCs/>
                <w:color w:val="000000"/>
                <w:spacing w:val="20"/>
                <w:position w:val="2"/>
                <w:sz w:val="18"/>
                <w:szCs w:val="18"/>
              </w:rPr>
              <w:t>搭建Java的开发工具与Java程序的输入输出</w:t>
            </w:r>
          </w:p>
        </w:tc>
        <w:tc>
          <w:tcPr>
            <w:tcW w:w="16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006835" w14:textId="77777777" w:rsidR="00FF2517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655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435A7A2" w14:textId="615D247B" w:rsidR="00FF2517" w:rsidRDefault="005504EA">
            <w:pPr>
              <w:jc w:val="center"/>
            </w:pPr>
            <w:r>
              <w:rPr>
                <w:rFonts w:hint="eastAsia"/>
                <w:sz w:val="24"/>
              </w:rPr>
              <w:t>王晓</w:t>
            </w:r>
            <w:r w:rsidR="00E64966">
              <w:rPr>
                <w:rFonts w:hint="eastAsia"/>
                <w:sz w:val="24"/>
              </w:rPr>
              <w:t>霞</w:t>
            </w:r>
          </w:p>
        </w:tc>
      </w:tr>
      <w:tr w:rsidR="00FF2517" w14:paraId="411301DE" w14:textId="77777777">
        <w:trPr>
          <w:trHeight w:hRule="exact" w:val="463"/>
        </w:trPr>
        <w:tc>
          <w:tcPr>
            <w:tcW w:w="165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7B1B9F1" w14:textId="77777777" w:rsidR="00FF2517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A25400C" w14:textId="77777777" w:rsidR="00FF2517" w:rsidRDefault="00000000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验证型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33319BC" w14:textId="77777777" w:rsidR="00FF2517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实验学时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9D5DC3D" w14:textId="77777777" w:rsidR="00FF2517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0963010" w14:textId="77777777" w:rsidR="00FF2517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16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3B0C9DB" w14:textId="77777777" w:rsidR="00FF2517" w:rsidRDefault="00FF2517">
            <w:pPr>
              <w:ind w:firstLineChars="100" w:firstLine="210"/>
            </w:pPr>
          </w:p>
        </w:tc>
      </w:tr>
      <w:tr w:rsidR="00FF2517" w14:paraId="63CE570D" w14:textId="77777777">
        <w:trPr>
          <w:trHeight w:hRule="exact" w:val="1319"/>
        </w:trPr>
        <w:tc>
          <w:tcPr>
            <w:tcW w:w="9915" w:type="dxa"/>
            <w:gridSpan w:val="6"/>
            <w:tcBorders>
              <w:top w:val="single" w:sz="12" w:space="0" w:color="auto"/>
              <w:bottom w:val="single" w:sz="8" w:space="0" w:color="auto"/>
            </w:tcBorders>
          </w:tcPr>
          <w:p w14:paraId="70740901" w14:textId="77777777" w:rsidR="00FF2517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实验目的与要求</w:t>
            </w:r>
          </w:p>
          <w:p w14:paraId="146C5BF4" w14:textId="77777777" w:rsidR="005504EA" w:rsidRDefault="005504EA" w:rsidP="005504EA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了解JAVA虚拟机及JAVA运行系统；熟练掌握Java Applet程序和Java Application程序的编辑、编译和运行过程。</w:t>
            </w:r>
          </w:p>
          <w:p w14:paraId="3C5F4914" w14:textId="1B25CE69" w:rsidR="00FF2517" w:rsidRPr="005504EA" w:rsidRDefault="00FF2517"/>
        </w:tc>
      </w:tr>
      <w:tr w:rsidR="00FF2517" w14:paraId="2BF75FFC" w14:textId="77777777">
        <w:trPr>
          <w:trHeight w:hRule="exact" w:val="1344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B81CC5" w14:textId="77777777" w:rsidR="00FF2517" w:rsidRDefault="00000000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二、实验环境</w:t>
            </w:r>
          </w:p>
          <w:p w14:paraId="31B7BBB6" w14:textId="05D8EED9" w:rsidR="00FF2517" w:rsidRDefault="00000000">
            <w:pPr>
              <w:ind w:firstLineChars="100" w:firstLine="240"/>
              <w:jc w:val="left"/>
              <w:rPr>
                <w:rFonts w:asciiTheme="minorEastAsia" w:hAnsiTheme="minorEastAsia" w:hint="eastAsia"/>
                <w:bCs/>
                <w:sz w:val="24"/>
              </w:rPr>
            </w:pPr>
            <w:r>
              <w:rPr>
                <w:rFonts w:asciiTheme="minorEastAsia" w:hAnsiTheme="minorEastAsia" w:hint="eastAsia"/>
                <w:bCs/>
                <w:sz w:val="24"/>
              </w:rPr>
              <w:t>操作系统：win-</w:t>
            </w:r>
            <w:r w:rsidR="005504EA">
              <w:rPr>
                <w:rFonts w:asciiTheme="minorEastAsia" w:hAnsiTheme="minorEastAsia" w:hint="eastAsia"/>
                <w:bCs/>
                <w:sz w:val="24"/>
              </w:rPr>
              <w:t>11</w:t>
            </w:r>
          </w:p>
          <w:p w14:paraId="6C08B08B" w14:textId="4CD8B2D3" w:rsidR="00FF2517" w:rsidRDefault="00000000">
            <w:pPr>
              <w:tabs>
                <w:tab w:val="center" w:pos="4849"/>
              </w:tabs>
              <w:ind w:firstLineChars="100" w:firstLine="240"/>
              <w:jc w:val="left"/>
              <w:rPr>
                <w:rFonts w:hint="eastAsia"/>
                <w:sz w:val="24"/>
              </w:rPr>
            </w:pPr>
            <w:r>
              <w:rPr>
                <w:rFonts w:asciiTheme="minorEastAsia" w:hAnsiTheme="minorEastAsia" w:hint="eastAsia"/>
                <w:bCs/>
                <w:sz w:val="24"/>
              </w:rPr>
              <w:t>编程环境：</w:t>
            </w:r>
            <w:r w:rsidR="005504EA">
              <w:rPr>
                <w:rFonts w:asciiTheme="minorEastAsia" w:hAnsiTheme="minorEastAsia" w:hint="eastAsia"/>
                <w:bCs/>
                <w:sz w:val="24"/>
              </w:rPr>
              <w:t>visual stdio code</w:t>
            </w:r>
          </w:p>
        </w:tc>
      </w:tr>
      <w:tr w:rsidR="00FF2517" w14:paraId="17118025" w14:textId="77777777">
        <w:trPr>
          <w:trHeight w:hRule="exact" w:val="9518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712261DE" w14:textId="77777777" w:rsidR="00FF2517" w:rsidRDefault="00000000"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三、实验内容和步骤</w:t>
            </w:r>
          </w:p>
          <w:p w14:paraId="5F936432" w14:textId="77777777" w:rsidR="005504EA" w:rsidRDefault="005504EA" w:rsidP="005504EA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（1）搭建Java编程环境，练习Java Application和Java Applet的设计；</w:t>
            </w:r>
          </w:p>
          <w:p w14:paraId="2E455E8F" w14:textId="6088523F" w:rsidR="00FF2517" w:rsidRDefault="00FF2517" w:rsidP="005504EA">
            <w:pPr>
              <w:ind w:firstLineChars="100" w:firstLine="240"/>
              <w:rPr>
                <w:sz w:val="24"/>
              </w:rPr>
            </w:pPr>
          </w:p>
        </w:tc>
      </w:tr>
      <w:tr w:rsidR="0004737E" w14:paraId="04C82EBA" w14:textId="77777777">
        <w:trPr>
          <w:trHeight w:hRule="exact" w:val="9518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04672A23" w14:textId="77777777" w:rsidR="0004737E" w:rsidRDefault="0004737E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</w:tc>
      </w:tr>
      <w:tr w:rsidR="00FF2517" w14:paraId="5BEBCC16" w14:textId="77777777">
        <w:trPr>
          <w:trHeight w:hRule="exact" w:val="13912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07388F9F" w14:textId="32E4761C" w:rsidR="00811950" w:rsidRPr="00811950" w:rsidRDefault="00000000" w:rsidP="005504EA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 xml:space="preserve">  </w:t>
            </w:r>
          </w:p>
        </w:tc>
      </w:tr>
      <w:tr w:rsidR="00FF2517" w14:paraId="2B4B0FA5" w14:textId="77777777">
        <w:trPr>
          <w:trHeight w:hRule="exact" w:val="13912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4AB6F30C" w14:textId="407D6625" w:rsidR="00811950" w:rsidRPr="00811950" w:rsidRDefault="00811950" w:rsidP="00811950">
            <w:pPr>
              <w:ind w:leftChars="242" w:left="718" w:hangingChars="100" w:hanging="210"/>
              <w:rPr>
                <w:rFonts w:ascii="宋体" w:eastAsia="宋体" w:hAnsi="宋体" w:cs="宋体" w:hint="eastAsia"/>
              </w:rPr>
            </w:pPr>
            <w:r w:rsidRPr="00811950">
              <w:rPr>
                <w:rFonts w:ascii="宋体" w:eastAsia="宋体" w:hAnsi="宋体" w:cs="宋体"/>
              </w:rPr>
              <w:lastRenderedPageBreak/>
              <w:t>MAXSIZE = 50,</w:t>
            </w:r>
          </w:p>
          <w:p w14:paraId="6796EDA5" w14:textId="3751A60D" w:rsidR="00811950" w:rsidRPr="00811950" w:rsidRDefault="00811950" w:rsidP="00811950">
            <w:pPr>
              <w:ind w:leftChars="242" w:left="718" w:hangingChars="100" w:hanging="210"/>
              <w:rPr>
                <w:rFonts w:ascii="宋体" w:eastAsia="宋体" w:hAnsi="宋体" w:cs="宋体" w:hint="eastAsia"/>
              </w:rPr>
            </w:pPr>
            <w:r w:rsidRPr="00811950">
              <w:rPr>
                <w:rFonts w:ascii="宋体" w:eastAsia="宋体" w:hAnsi="宋体" w:cs="宋体"/>
              </w:rPr>
              <w:t> FILEGROWTH = 5)</w:t>
            </w:r>
          </w:p>
          <w:p w14:paraId="2427CE6D" w14:textId="162456E6" w:rsidR="00811950" w:rsidRPr="00811950" w:rsidRDefault="00811950" w:rsidP="00811950">
            <w:pPr>
              <w:ind w:leftChars="242" w:left="718" w:hangingChars="100" w:hanging="210"/>
              <w:rPr>
                <w:rFonts w:ascii="宋体" w:eastAsia="宋体" w:hAnsi="宋体" w:cs="宋体" w:hint="eastAsia"/>
              </w:rPr>
            </w:pPr>
            <w:r w:rsidRPr="00811950">
              <w:rPr>
                <w:rFonts w:ascii="宋体" w:eastAsia="宋体" w:hAnsi="宋体" w:cs="宋体"/>
              </w:rPr>
              <w:t>LOG ON</w:t>
            </w:r>
          </w:p>
          <w:p w14:paraId="2626EC43" w14:textId="7DAE7731" w:rsidR="00811950" w:rsidRPr="00811950" w:rsidRDefault="00811950" w:rsidP="00811950">
            <w:pPr>
              <w:ind w:leftChars="242" w:left="718" w:hangingChars="100" w:hanging="210"/>
              <w:rPr>
                <w:rFonts w:ascii="宋体" w:eastAsia="宋体" w:hAnsi="宋体" w:cs="宋体" w:hint="eastAsia"/>
              </w:rPr>
            </w:pPr>
            <w:r w:rsidRPr="00811950">
              <w:rPr>
                <w:rFonts w:ascii="宋体" w:eastAsia="宋体" w:hAnsi="宋体" w:cs="宋体"/>
              </w:rPr>
              <w:t> (NAME = lfm_log,</w:t>
            </w:r>
          </w:p>
          <w:p w14:paraId="3E4296D0" w14:textId="0B55295F" w:rsidR="00811950" w:rsidRPr="00811950" w:rsidRDefault="00811950" w:rsidP="00811950">
            <w:pPr>
              <w:ind w:leftChars="242" w:left="718" w:hangingChars="100" w:hanging="210"/>
              <w:rPr>
                <w:rFonts w:ascii="宋体" w:eastAsia="宋体" w:hAnsi="宋体" w:cs="宋体" w:hint="eastAsia"/>
              </w:rPr>
            </w:pPr>
            <w:r w:rsidRPr="00811950">
              <w:rPr>
                <w:rFonts w:ascii="宋体" w:eastAsia="宋体" w:hAnsi="宋体" w:cs="宋体"/>
              </w:rPr>
              <w:t> FILENAME = "c:\mssql\data\lfmlog.ldf",</w:t>
            </w:r>
          </w:p>
          <w:p w14:paraId="1BA0868D" w14:textId="46C53FFC" w:rsidR="00811950" w:rsidRPr="00811950" w:rsidRDefault="00811950" w:rsidP="00811950">
            <w:pPr>
              <w:ind w:leftChars="242" w:left="718" w:hangingChars="100" w:hanging="210"/>
              <w:rPr>
                <w:rFonts w:ascii="宋体" w:eastAsia="宋体" w:hAnsi="宋体" w:cs="宋体" w:hint="eastAsia"/>
              </w:rPr>
            </w:pPr>
            <w:r w:rsidRPr="00811950">
              <w:rPr>
                <w:rFonts w:ascii="宋体" w:eastAsia="宋体" w:hAnsi="宋体" w:cs="宋体"/>
              </w:rPr>
              <w:t> SIZE = 5MB,</w:t>
            </w:r>
          </w:p>
          <w:p w14:paraId="785692A8" w14:textId="34C4CBC8" w:rsidR="00811950" w:rsidRPr="00811950" w:rsidRDefault="00811950" w:rsidP="00811950">
            <w:pPr>
              <w:ind w:leftChars="242" w:left="718" w:hangingChars="100" w:hanging="210"/>
              <w:rPr>
                <w:rFonts w:ascii="宋体" w:eastAsia="宋体" w:hAnsi="宋体" w:cs="宋体" w:hint="eastAsia"/>
              </w:rPr>
            </w:pPr>
            <w:r w:rsidRPr="00811950">
              <w:rPr>
                <w:rFonts w:ascii="宋体" w:eastAsia="宋体" w:hAnsi="宋体" w:cs="宋体"/>
              </w:rPr>
              <w:t> MAXSIZE = 25MB,</w:t>
            </w:r>
          </w:p>
          <w:p w14:paraId="578F4940" w14:textId="724D967F" w:rsidR="00A57D28" w:rsidRDefault="00811950" w:rsidP="00811950">
            <w:pPr>
              <w:ind w:leftChars="242" w:left="718" w:hangingChars="100" w:hanging="210"/>
              <w:rPr>
                <w:rFonts w:ascii="宋体" w:eastAsia="宋体" w:hAnsi="宋体" w:cs="宋体" w:hint="eastAsia"/>
              </w:rPr>
            </w:pPr>
            <w:r w:rsidRPr="00811950">
              <w:rPr>
                <w:rFonts w:ascii="宋体" w:eastAsia="宋体" w:hAnsi="宋体" w:cs="宋体"/>
              </w:rPr>
              <w:t> FILEGROWTH = 5MB)</w:t>
            </w:r>
          </w:p>
          <w:p w14:paraId="46B03E89" w14:textId="77777777" w:rsidR="00A57D28" w:rsidRDefault="00A57D28">
            <w:pPr>
              <w:ind w:leftChars="242" w:left="718" w:hangingChars="100" w:hanging="210"/>
              <w:rPr>
                <w:rFonts w:ascii="宋体" w:eastAsia="宋体" w:hAnsi="宋体" w:cs="宋体" w:hint="eastAsia"/>
              </w:rPr>
            </w:pPr>
          </w:p>
          <w:p w14:paraId="092F8569" w14:textId="48ED613B" w:rsidR="00FF2517" w:rsidRDefault="00000000">
            <w:pPr>
              <w:ind w:leftChars="242" w:left="718" w:hangingChars="100" w:hanging="21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2、查看数据库、修改数据库的属性</w:t>
            </w:r>
          </w:p>
          <w:p w14:paraId="41CB7AEF" w14:textId="6E86B863" w:rsidR="00FF2517" w:rsidRDefault="005F429C">
            <w:pPr>
              <w:pStyle w:val="aa"/>
              <w:spacing w:line="360" w:lineRule="auto"/>
              <w:ind w:left="500" w:firstLineChars="0" w:firstLine="0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（1）用企业管理器查看整数据库大小、加文件组</w:t>
            </w:r>
          </w:p>
          <w:p w14:paraId="5E282928" w14:textId="415C900C" w:rsidR="00FF2517" w:rsidRPr="005F429C" w:rsidRDefault="00FF2517" w:rsidP="005F429C">
            <w:pPr>
              <w:spacing w:line="360" w:lineRule="auto"/>
              <w:jc w:val="left"/>
              <w:rPr>
                <w:rFonts w:ascii="宋体" w:eastAsia="宋体" w:hAnsi="宋体" w:cs="宋体" w:hint="eastAsia"/>
              </w:rPr>
            </w:pPr>
          </w:p>
          <w:p w14:paraId="1F267FC6" w14:textId="77777777" w:rsidR="00FF2517" w:rsidRDefault="00FF2517" w:rsidP="005504EA">
            <w:pPr>
              <w:ind w:left="420"/>
              <w:rPr>
                <w:rFonts w:ascii="宋体" w:eastAsia="宋体" w:hAnsi="宋体" w:cs="宋体" w:hint="eastAsia"/>
              </w:rPr>
            </w:pPr>
          </w:p>
        </w:tc>
      </w:tr>
      <w:tr w:rsidR="0074430F" w14:paraId="511A9462" w14:textId="77777777">
        <w:trPr>
          <w:trHeight w:hRule="exact" w:val="13912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0F231CF5" w14:textId="60BB937A" w:rsidR="0074430F" w:rsidRPr="003672F4" w:rsidRDefault="0074430F" w:rsidP="005504EA">
            <w:pPr>
              <w:rPr>
                <w:rFonts w:ascii="宋体" w:hAnsi="宋体" w:hint="eastAsia"/>
              </w:rPr>
            </w:pPr>
          </w:p>
        </w:tc>
      </w:tr>
      <w:tr w:rsidR="0074430F" w14:paraId="7B0A0579" w14:textId="77777777">
        <w:trPr>
          <w:trHeight w:hRule="exact" w:val="10357"/>
        </w:trPr>
        <w:tc>
          <w:tcPr>
            <w:tcW w:w="99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BD2679" w14:textId="0DC1A5EA" w:rsidR="0074430F" w:rsidRPr="006D2A7C" w:rsidRDefault="0074430F" w:rsidP="005504EA">
            <w:pPr>
              <w:rPr>
                <w:b/>
                <w:sz w:val="24"/>
              </w:rPr>
            </w:pPr>
          </w:p>
        </w:tc>
      </w:tr>
      <w:tr w:rsidR="0074430F" w14:paraId="13805764" w14:textId="77777777">
        <w:trPr>
          <w:trHeight w:hRule="exact" w:val="2861"/>
        </w:trPr>
        <w:tc>
          <w:tcPr>
            <w:tcW w:w="99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40F237" w14:textId="77777777" w:rsidR="0074430F" w:rsidRDefault="0074430F" w:rsidP="0074430F">
            <w:pPr>
              <w:numPr>
                <w:ilvl w:val="0"/>
                <w:numId w:val="3"/>
              </w:num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实验小结和思考</w:t>
            </w:r>
          </w:p>
          <w:p w14:paraId="06946441" w14:textId="77E9EE04" w:rsidR="005504EA" w:rsidRPr="00F52E1A" w:rsidRDefault="0074430F" w:rsidP="005504EA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  <w:p w14:paraId="1281D29F" w14:textId="1715A808" w:rsidR="00F52E1A" w:rsidRPr="00F52E1A" w:rsidRDefault="00F52E1A" w:rsidP="0074430F">
            <w:pPr>
              <w:jc w:val="left"/>
              <w:rPr>
                <w:b/>
                <w:bCs/>
                <w:sz w:val="24"/>
              </w:rPr>
            </w:pPr>
          </w:p>
        </w:tc>
      </w:tr>
      <w:tr w:rsidR="0074430F" w14:paraId="62BEBEA1" w14:textId="77777777">
        <w:trPr>
          <w:trHeight w:hRule="exact" w:val="709"/>
        </w:trPr>
        <w:tc>
          <w:tcPr>
            <w:tcW w:w="16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C46CCD9" w14:textId="77777777" w:rsidR="0074430F" w:rsidRDefault="0074430F" w:rsidP="0074430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20B826A3" w14:textId="77777777" w:rsidR="0074430F" w:rsidRDefault="0074430F" w:rsidP="0074430F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6FDC6017" w14:textId="77777777" w:rsidR="0074430F" w:rsidRDefault="0074430F" w:rsidP="0074430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批阅日期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17493FB" w14:textId="77777777" w:rsidR="0074430F" w:rsidRDefault="0074430F" w:rsidP="0074430F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C135E89" w14:textId="77777777" w:rsidR="0074430F" w:rsidRDefault="0074430F" w:rsidP="0074430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批阅人</w:t>
            </w:r>
          </w:p>
        </w:tc>
        <w:tc>
          <w:tcPr>
            <w:tcW w:w="16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463D9490" w14:textId="77777777" w:rsidR="0074430F" w:rsidRDefault="0074430F" w:rsidP="0074430F">
            <w:pPr>
              <w:jc w:val="center"/>
              <w:rPr>
                <w:sz w:val="24"/>
              </w:rPr>
            </w:pPr>
          </w:p>
        </w:tc>
      </w:tr>
    </w:tbl>
    <w:p w14:paraId="7A959857" w14:textId="14E07D6E" w:rsidR="00FF2517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附件（实验结果）：</w:t>
      </w:r>
    </w:p>
    <w:p w14:paraId="6D4B14B9" w14:textId="77777777" w:rsidR="00FF2517" w:rsidRDefault="00000000">
      <w:pPr>
        <w:ind w:firstLineChars="100" w:firstLine="240"/>
        <w:jc w:val="left"/>
        <w:rPr>
          <w:rFonts w:asciiTheme="minorEastAsia" w:hAnsiTheme="minorEastAsia" w:hint="eastAsia"/>
          <w:bCs/>
          <w:sz w:val="24"/>
        </w:rPr>
      </w:pPr>
      <w:r>
        <w:rPr>
          <w:rFonts w:asciiTheme="minorEastAsia" w:hAnsiTheme="minorEastAsia" w:hint="eastAsia"/>
          <w:bCs/>
          <w:sz w:val="24"/>
        </w:rPr>
        <w:t>1．创建数据库</w:t>
      </w:r>
    </w:p>
    <w:p w14:paraId="38B857AF" w14:textId="77777777" w:rsidR="00FF2517" w:rsidRDefault="00000000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）使用企业管理器直接创建数据库</w:t>
      </w:r>
      <w:r>
        <w:rPr>
          <w:rFonts w:hint="eastAsia"/>
        </w:rPr>
        <w:t>Test</w:t>
      </w:r>
      <w:r>
        <w:t>1</w:t>
      </w:r>
    </w:p>
    <w:p w14:paraId="35EE201E" w14:textId="48A07DA0" w:rsidR="00FF2517" w:rsidRDefault="00FF570A">
      <w:pPr>
        <w:adjustRightInd w:val="0"/>
        <w:snapToGrid w:val="0"/>
        <w:spacing w:line="400" w:lineRule="exact"/>
        <w:jc w:val="left"/>
        <w:rPr>
          <w:rFonts w:ascii="宋体" w:hAnsi="宋体" w:cs="宋体" w:hint="eastAsia"/>
          <w:color w:val="000000"/>
          <w:spacing w:val="20"/>
          <w:kern w:val="0"/>
          <w:position w:val="2"/>
          <w:sz w:val="24"/>
        </w:rPr>
      </w:pPr>
      <w:r w:rsidRPr="0004737E">
        <w:rPr>
          <w:noProof/>
          <w:sz w:val="24"/>
        </w:rPr>
        <w:drawing>
          <wp:anchor distT="0" distB="0" distL="114300" distR="114300" simplePos="0" relativeHeight="251665408" behindDoc="0" locked="0" layoutInCell="1" allowOverlap="1" wp14:anchorId="50003DB6" wp14:editId="344C601C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4014470" cy="2644140"/>
            <wp:effectExtent l="0" t="0" r="5080" b="3810"/>
            <wp:wrapTopAndBottom/>
            <wp:docPr id="457113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4340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5A84F" w14:textId="77777777" w:rsidR="00FF2517" w:rsidRDefault="00FF2517">
      <w:pPr>
        <w:adjustRightInd w:val="0"/>
        <w:snapToGrid w:val="0"/>
        <w:spacing w:line="400" w:lineRule="exact"/>
        <w:jc w:val="left"/>
        <w:rPr>
          <w:rFonts w:ascii="宋体" w:hAnsi="宋体" w:cs="宋体" w:hint="eastAsia"/>
          <w:color w:val="000000"/>
          <w:spacing w:val="20"/>
          <w:kern w:val="0"/>
          <w:position w:val="2"/>
          <w:sz w:val="24"/>
        </w:rPr>
      </w:pPr>
    </w:p>
    <w:p w14:paraId="3EC93A31" w14:textId="77777777" w:rsidR="00FF2517" w:rsidRDefault="0000000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2．使用Transact-SQL语句创建数据库</w:t>
      </w:r>
    </w:p>
    <w:p w14:paraId="3132905D" w14:textId="71A42D65" w:rsidR="00A57D28" w:rsidRDefault="0004737E" w:rsidP="00A57D28">
      <w:pPr>
        <w:ind w:leftChars="242" w:left="748" w:hangingChars="100" w:hanging="240"/>
        <w:rPr>
          <w:rFonts w:ascii="宋体" w:hAnsi="宋体" w:cs="宋体" w:hint="eastAsia"/>
          <w:color w:val="000000"/>
          <w:spacing w:val="20"/>
          <w:kern w:val="0"/>
          <w:position w:val="2"/>
          <w:sz w:val="24"/>
        </w:rPr>
      </w:pPr>
      <w:r>
        <w:rPr>
          <w:rFonts w:ascii="宋体" w:hAnsi="宋体" w:cs="宋体"/>
          <w:noProof/>
          <w:color w:val="000000"/>
          <w:spacing w:val="20"/>
          <w:kern w:val="0"/>
          <w:position w:val="2"/>
          <w:sz w:val="24"/>
        </w:rPr>
        <w:drawing>
          <wp:anchor distT="0" distB="0" distL="114300" distR="114300" simplePos="0" relativeHeight="251658240" behindDoc="1" locked="0" layoutInCell="1" allowOverlap="1" wp14:anchorId="182468A1" wp14:editId="426E75E6">
            <wp:simplePos x="0" y="0"/>
            <wp:positionH relativeFrom="margin">
              <wp:align>right</wp:align>
            </wp:positionH>
            <wp:positionV relativeFrom="paragraph">
              <wp:posOffset>907415</wp:posOffset>
            </wp:positionV>
            <wp:extent cx="6260465" cy="2079625"/>
            <wp:effectExtent l="0" t="0" r="6985" b="0"/>
            <wp:wrapTight wrapText="bothSides">
              <wp:wrapPolygon edited="0">
                <wp:start x="0" y="0"/>
                <wp:lineTo x="0" y="21369"/>
                <wp:lineTo x="21558" y="21369"/>
                <wp:lineTo x="21558" y="0"/>
                <wp:lineTo x="0" y="0"/>
              </wp:wrapPolygon>
            </wp:wrapTight>
            <wp:docPr id="1110312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12693" name="图片 11103126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D28">
        <w:rPr>
          <w:rFonts w:ascii="宋体" w:eastAsia="宋体" w:hAnsi="宋体" w:cs="宋体" w:hint="eastAsia"/>
        </w:rPr>
        <w:t>创建一个lfm数据库，主要文件组包含主要数据文件文件lfm1_dat和次要数据文件lfm2_dat。有2个次要文件组：lfmGroup1包含2个次要数据文件lfm1Fi1_dat 和 lfmFi2_dat, lfmGroup2包含lfm2Fi1_dat和lfm2Fi2_dat两个次要数据文件。日志的逻辑文件名为lfm_log，此日志文件存储在c:\mssql\data\lfmlog.ldf中。</w:t>
      </w:r>
    </w:p>
    <w:p w14:paraId="59D9D41F" w14:textId="5655CF33" w:rsidR="00FF2517" w:rsidRDefault="00000000" w:rsidP="003672F4">
      <w:pPr>
        <w:ind w:leftChars="242" w:left="718" w:hangingChars="100" w:hanging="210"/>
        <w:rPr>
          <w:rFonts w:ascii="宋体" w:hAnsi="宋体" w:cs="宋体" w:hint="eastAsia"/>
          <w:color w:val="000000"/>
          <w:spacing w:val="20"/>
          <w:kern w:val="0"/>
          <w:position w:val="2"/>
          <w:sz w:val="24"/>
        </w:rPr>
      </w:pPr>
      <w:r>
        <w:rPr>
          <w:rFonts w:ascii="宋体" w:eastAsia="宋体" w:hAnsi="宋体" w:cs="宋体" w:hint="eastAsia"/>
        </w:rPr>
        <w:t>2、查看数据库、修改数据库的属性</w:t>
      </w:r>
    </w:p>
    <w:p w14:paraId="38C1040E" w14:textId="37F2B8DC" w:rsidR="0004737E" w:rsidRDefault="0004737E">
      <w:pPr>
        <w:adjustRightInd w:val="0"/>
        <w:snapToGrid w:val="0"/>
        <w:spacing w:line="400" w:lineRule="exact"/>
        <w:jc w:val="left"/>
        <w:rPr>
          <w:rFonts w:ascii="宋体" w:hAnsi="宋体" w:cs="宋体" w:hint="eastAsia"/>
          <w:color w:val="000000"/>
          <w:spacing w:val="20"/>
          <w:kern w:val="0"/>
          <w:position w:val="2"/>
          <w:sz w:val="24"/>
        </w:rPr>
      </w:pPr>
      <w:r>
        <w:rPr>
          <w:rFonts w:ascii="宋体" w:hAnsi="宋体" w:cs="宋体" w:hint="eastAsia"/>
          <w:noProof/>
          <w:color w:val="000000"/>
          <w:spacing w:val="20"/>
          <w:kern w:val="0"/>
          <w:position w:val="2"/>
          <w:sz w:val="24"/>
        </w:rPr>
        <w:lastRenderedPageBreak/>
        <w:drawing>
          <wp:anchor distT="0" distB="0" distL="114300" distR="114300" simplePos="0" relativeHeight="251662336" behindDoc="0" locked="0" layoutInCell="1" allowOverlap="1" wp14:anchorId="568202AD" wp14:editId="3155ED8B">
            <wp:simplePos x="0" y="0"/>
            <wp:positionH relativeFrom="column">
              <wp:posOffset>7303</wp:posOffset>
            </wp:positionH>
            <wp:positionV relativeFrom="paragraph">
              <wp:posOffset>3276282</wp:posOffset>
            </wp:positionV>
            <wp:extent cx="4238625" cy="2724150"/>
            <wp:effectExtent l="0" t="0" r="9525" b="0"/>
            <wp:wrapTopAndBottom/>
            <wp:docPr id="365578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78227" name="图片 3655782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 w:hint="eastAsia"/>
          <w:noProof/>
          <w:color w:val="000000"/>
          <w:spacing w:val="20"/>
          <w:kern w:val="0"/>
          <w:position w:val="2"/>
          <w:sz w:val="24"/>
        </w:rPr>
        <w:drawing>
          <wp:anchor distT="0" distB="0" distL="114300" distR="114300" simplePos="0" relativeHeight="251661312" behindDoc="0" locked="0" layoutInCell="1" allowOverlap="1" wp14:anchorId="0C05FCAE" wp14:editId="0EBE30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48100" cy="3049905"/>
            <wp:effectExtent l="0" t="0" r="0" b="0"/>
            <wp:wrapTopAndBottom/>
            <wp:docPr id="6402692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69223" name="图片 6402692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4B3DF" w14:textId="75AA9DC5" w:rsidR="00FF2517" w:rsidRPr="0004737E" w:rsidRDefault="006D2A7C" w:rsidP="0004737E">
      <w:pPr>
        <w:adjustRightInd w:val="0"/>
        <w:snapToGrid w:val="0"/>
        <w:spacing w:line="400" w:lineRule="exact"/>
        <w:jc w:val="left"/>
        <w:rPr>
          <w:rFonts w:ascii="宋体" w:hAnsi="宋体" w:cs="宋体" w:hint="eastAsia"/>
          <w:color w:val="000000"/>
          <w:spacing w:val="20"/>
          <w:kern w:val="0"/>
          <w:position w:val="2"/>
          <w:sz w:val="24"/>
        </w:rPr>
      </w:pPr>
      <w:r w:rsidRPr="006D2A7C">
        <w:rPr>
          <w:rFonts w:ascii="宋体" w:hAnsi="宋体" w:cs="宋体"/>
          <w:noProof/>
          <w:color w:val="000000"/>
          <w:spacing w:val="20"/>
          <w:kern w:val="0"/>
          <w:position w:val="2"/>
          <w:sz w:val="24"/>
        </w:rPr>
        <w:drawing>
          <wp:inline distT="0" distB="0" distL="0" distR="0" wp14:anchorId="71F45B46" wp14:editId="180337B5">
            <wp:extent cx="6422390" cy="536575"/>
            <wp:effectExtent l="0" t="0" r="0" b="0"/>
            <wp:docPr id="2087110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10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517" w:rsidRPr="0004737E">
      <w:pgSz w:w="11906" w:h="16838"/>
      <w:pgMar w:top="1440" w:right="896" w:bottom="1440" w:left="89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B686F" w14:textId="77777777" w:rsidR="00215134" w:rsidRDefault="00215134" w:rsidP="00FF570A">
      <w:r>
        <w:separator/>
      </w:r>
    </w:p>
  </w:endnote>
  <w:endnote w:type="continuationSeparator" w:id="0">
    <w:p w14:paraId="2C28729D" w14:textId="77777777" w:rsidR="00215134" w:rsidRDefault="00215134" w:rsidP="00FF5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草檀斋毛泽东字体">
    <w:altName w:val="宋体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19552" w14:textId="77777777" w:rsidR="00215134" w:rsidRDefault="00215134" w:rsidP="00FF570A">
      <w:r>
        <w:separator/>
      </w:r>
    </w:p>
  </w:footnote>
  <w:footnote w:type="continuationSeparator" w:id="0">
    <w:p w14:paraId="1F74122D" w14:textId="77777777" w:rsidR="00215134" w:rsidRDefault="00215134" w:rsidP="00FF5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24D5F90"/>
    <w:multiLevelType w:val="singleLevel"/>
    <w:tmpl w:val="824D5F9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2F124CC"/>
    <w:multiLevelType w:val="singleLevel"/>
    <w:tmpl w:val="72F124CC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7771E325"/>
    <w:multiLevelType w:val="singleLevel"/>
    <w:tmpl w:val="7771E325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326398396">
    <w:abstractNumId w:val="0"/>
  </w:num>
  <w:num w:numId="2" w16cid:durableId="65540997">
    <w:abstractNumId w:val="1"/>
  </w:num>
  <w:num w:numId="3" w16cid:durableId="500660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A2NWFjY2U0MmI4NTgwMzQ2YjBmMjY5N2EwMTVlZjMifQ=="/>
  </w:docVars>
  <w:rsids>
    <w:rsidRoot w:val="72EF61D4"/>
    <w:rsid w:val="0000290D"/>
    <w:rsid w:val="0004737E"/>
    <w:rsid w:val="000A64DB"/>
    <w:rsid w:val="000C13B1"/>
    <w:rsid w:val="000D09E2"/>
    <w:rsid w:val="001475EE"/>
    <w:rsid w:val="00194983"/>
    <w:rsid w:val="001C2ECC"/>
    <w:rsid w:val="001D0807"/>
    <w:rsid w:val="001D1C35"/>
    <w:rsid w:val="001F1F8B"/>
    <w:rsid w:val="00215134"/>
    <w:rsid w:val="002846D7"/>
    <w:rsid w:val="00296D1C"/>
    <w:rsid w:val="002A49AA"/>
    <w:rsid w:val="002C7121"/>
    <w:rsid w:val="002C7D3D"/>
    <w:rsid w:val="002E2795"/>
    <w:rsid w:val="003672F4"/>
    <w:rsid w:val="003C36B5"/>
    <w:rsid w:val="00462505"/>
    <w:rsid w:val="004D10AC"/>
    <w:rsid w:val="00510D24"/>
    <w:rsid w:val="00516C2A"/>
    <w:rsid w:val="005504EA"/>
    <w:rsid w:val="005F429C"/>
    <w:rsid w:val="00667797"/>
    <w:rsid w:val="006D2A7C"/>
    <w:rsid w:val="0074430F"/>
    <w:rsid w:val="007816CB"/>
    <w:rsid w:val="007F4E72"/>
    <w:rsid w:val="00811950"/>
    <w:rsid w:val="008473C3"/>
    <w:rsid w:val="00882893"/>
    <w:rsid w:val="008A136F"/>
    <w:rsid w:val="008D2396"/>
    <w:rsid w:val="009270E5"/>
    <w:rsid w:val="009336FF"/>
    <w:rsid w:val="00956DBF"/>
    <w:rsid w:val="009839D0"/>
    <w:rsid w:val="0099695C"/>
    <w:rsid w:val="00A05499"/>
    <w:rsid w:val="00A57D28"/>
    <w:rsid w:val="00A6727D"/>
    <w:rsid w:val="00AA6F1A"/>
    <w:rsid w:val="00AD41CE"/>
    <w:rsid w:val="00C46223"/>
    <w:rsid w:val="00C565F7"/>
    <w:rsid w:val="00CA30B1"/>
    <w:rsid w:val="00CC09B5"/>
    <w:rsid w:val="00D937EE"/>
    <w:rsid w:val="00E34533"/>
    <w:rsid w:val="00E64966"/>
    <w:rsid w:val="00E91238"/>
    <w:rsid w:val="00EA637C"/>
    <w:rsid w:val="00F1367D"/>
    <w:rsid w:val="00F52E1A"/>
    <w:rsid w:val="00FC26C6"/>
    <w:rsid w:val="00FD0DBE"/>
    <w:rsid w:val="00FD5F6F"/>
    <w:rsid w:val="00FD6E39"/>
    <w:rsid w:val="00FF2517"/>
    <w:rsid w:val="00FF570A"/>
    <w:rsid w:val="099634C9"/>
    <w:rsid w:val="1379754E"/>
    <w:rsid w:val="18615AEA"/>
    <w:rsid w:val="21F0727E"/>
    <w:rsid w:val="274C1794"/>
    <w:rsid w:val="3A896451"/>
    <w:rsid w:val="4EE64637"/>
    <w:rsid w:val="523B542E"/>
    <w:rsid w:val="52FA52D7"/>
    <w:rsid w:val="55C37701"/>
    <w:rsid w:val="57296F30"/>
    <w:rsid w:val="5A6A7818"/>
    <w:rsid w:val="5D3606BB"/>
    <w:rsid w:val="621F546B"/>
    <w:rsid w:val="672B49AC"/>
    <w:rsid w:val="6AFC176B"/>
    <w:rsid w:val="6DEC4E7B"/>
    <w:rsid w:val="6E63584F"/>
    <w:rsid w:val="71D76A8E"/>
    <w:rsid w:val="72851360"/>
    <w:rsid w:val="72EF61D4"/>
    <w:rsid w:val="735E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593785"/>
  <w15:docId w15:val="{0D354EBE-FF90-48AE-BAB8-BFC30D29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qFormat/>
    <w:rPr>
      <w:b/>
    </w:rPr>
  </w:style>
  <w:style w:type="paragraph" w:styleId="aa">
    <w:name w:val="List Paragraph"/>
    <w:basedOn w:val="a"/>
    <w:autoRedefine/>
    <w:uiPriority w:val="99"/>
    <w:unhideWhenUsed/>
    <w:qFormat/>
    <w:pPr>
      <w:ind w:firstLineChars="200" w:firstLine="420"/>
    </w:pPr>
  </w:style>
  <w:style w:type="character" w:customStyle="1" w:styleId="a6">
    <w:name w:val="页眉 字符"/>
    <w:basedOn w:val="a0"/>
    <w:link w:val="a5"/>
    <w:autoRedefine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autoRedefine/>
    <w:qFormat/>
    <w:rPr>
      <w:rFonts w:ascii="Arial" w:eastAsia="黑体" w:hAnsi="Arial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李利平</dc:creator>
  <cp:lastModifiedBy>泓毅 郝</cp:lastModifiedBy>
  <cp:revision>9</cp:revision>
  <dcterms:created xsi:type="dcterms:W3CDTF">2023-09-06T07:33:00Z</dcterms:created>
  <dcterms:modified xsi:type="dcterms:W3CDTF">2024-11-13T07:50:00Z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9A5E7B77567A4E59B319A52AE92E56DB_13</vt:lpwstr>
  </property>
</Properties>
</file>