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CF892" w14:textId="77777777" w:rsidR="00AC523E" w:rsidRDefault="00AC523E">
      <w:pPr>
        <w:rPr>
          <w:rFonts w:ascii="草檀斋毛泽东字体" w:eastAsia="草檀斋毛泽东字体" w:hAnsi="草檀斋毛泽东字体" w:cs="草檀斋毛泽东字体" w:hint="eastAsia"/>
          <w:sz w:val="32"/>
          <w:szCs w:val="32"/>
        </w:rPr>
      </w:pPr>
    </w:p>
    <w:p w14:paraId="21A8B7D5" w14:textId="77777777" w:rsidR="00AC523E" w:rsidRDefault="00AC523E">
      <w:pPr>
        <w:rPr>
          <w:rFonts w:ascii="草檀斋毛泽东字体" w:eastAsia="草檀斋毛泽东字体" w:hAnsi="草檀斋毛泽东字体" w:cs="草檀斋毛泽东字体" w:hint="eastAsia"/>
          <w:sz w:val="32"/>
          <w:szCs w:val="32"/>
        </w:rPr>
      </w:pPr>
    </w:p>
    <w:p w14:paraId="60A12218" w14:textId="77777777" w:rsidR="00AC523E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r>
        <w:rPr>
          <w:rFonts w:ascii="草檀斋毛泽东字体" w:eastAsia="草檀斋毛泽东字体" w:hAnsi="草檀斋毛泽东字体" w:cs="草檀斋毛泽东字体" w:hint="eastAsia"/>
          <w:sz w:val="96"/>
          <w:szCs w:val="96"/>
        </w:rPr>
        <w:t>山西工程技术学院</w:t>
      </w:r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 xml:space="preserve">  </w:t>
      </w:r>
    </w:p>
    <w:p w14:paraId="20A5EA02" w14:textId="77777777" w:rsidR="00AC523E" w:rsidRDefault="00AC523E">
      <w:pPr>
        <w:jc w:val="center"/>
        <w:rPr>
          <w:rFonts w:ascii="华文楷体" w:eastAsia="华文楷体" w:hAnsi="华文楷体" w:cs="华文楷体" w:hint="eastAsia"/>
          <w:b/>
          <w:bCs/>
          <w:sz w:val="32"/>
          <w:szCs w:val="32"/>
        </w:rPr>
      </w:pPr>
    </w:p>
    <w:p w14:paraId="180F08CC" w14:textId="77777777" w:rsidR="00AC523E" w:rsidRDefault="00000000">
      <w:pPr>
        <w:jc w:val="center"/>
        <w:rPr>
          <w:rFonts w:ascii="华文楷体" w:eastAsia="华文楷体" w:hAnsi="华文楷体" w:cs="华文楷体" w:hint="eastAsia"/>
          <w:b/>
          <w:bCs/>
          <w:sz w:val="72"/>
          <w:szCs w:val="72"/>
        </w:rPr>
      </w:pPr>
      <w:proofErr w:type="gramStart"/>
      <w:r>
        <w:rPr>
          <w:rFonts w:ascii="华文楷体" w:eastAsia="华文楷体" w:hAnsi="华文楷体" w:cs="华文楷体" w:hint="eastAsia"/>
          <w:b/>
          <w:bCs/>
          <w:sz w:val="72"/>
          <w:szCs w:val="72"/>
        </w:rPr>
        <w:t>结课报告</w:t>
      </w:r>
      <w:proofErr w:type="gramEnd"/>
    </w:p>
    <w:p w14:paraId="13D14B2F" w14:textId="53529A8F" w:rsidR="00AC523E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（</w:t>
      </w:r>
      <w:r>
        <w:rPr>
          <w:rFonts w:ascii="Times New Roman" w:hAnsi="Times New Roman" w:cs="Times New Roman" w:hint="eastAsia"/>
          <w:sz w:val="32"/>
          <w:szCs w:val="32"/>
        </w:rPr>
        <w:t>202</w:t>
      </w:r>
      <w:r w:rsidR="000E4B57">
        <w:rPr>
          <w:rFonts w:ascii="Times New Roman" w:hAnsi="Times New Roman" w:cs="Times New Roman" w:hint="eastAsia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 w:hint="eastAsia"/>
          <w:sz w:val="32"/>
          <w:szCs w:val="32"/>
        </w:rPr>
        <w:t>202</w:t>
      </w:r>
      <w:r w:rsidR="000E4B57">
        <w:rPr>
          <w:rFonts w:ascii="Times New Roman" w:hAnsi="Times New Roman" w:cs="Times New Roman" w:hint="eastAsia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学年第</w:t>
      </w:r>
      <w:r w:rsidR="000E4B57">
        <w:rPr>
          <w:rFonts w:ascii="Times New Roman" w:hAnsi="Times New Roman" w:cs="Times New Roman" w:hint="eastAsia"/>
          <w:sz w:val="32"/>
          <w:szCs w:val="32"/>
        </w:rPr>
        <w:t>二</w:t>
      </w:r>
      <w:r>
        <w:rPr>
          <w:rFonts w:ascii="Times New Roman" w:hAnsi="Times New Roman" w:cs="Times New Roman"/>
          <w:sz w:val="32"/>
          <w:szCs w:val="32"/>
        </w:rPr>
        <w:t>学期）</w:t>
      </w:r>
    </w:p>
    <w:p w14:paraId="5F3E1214" w14:textId="77777777" w:rsidR="00AC523E" w:rsidRDefault="00AC52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87875" w14:textId="77777777" w:rsidR="00AC523E" w:rsidRDefault="00AC523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420F9F" w14:textId="77777777" w:rsidR="00AC523E" w:rsidRDefault="00AC523E"/>
    <w:p w14:paraId="3F5E2EFD" w14:textId="77777777" w:rsidR="00AC523E" w:rsidRDefault="00AC523E"/>
    <w:p w14:paraId="1B3D6CCA" w14:textId="77777777" w:rsidR="00AC523E" w:rsidRDefault="00AC523E"/>
    <w:p w14:paraId="1E8342CC" w14:textId="44C7AB94" w:rsidR="00AC523E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</w:t>
      </w:r>
      <w:r w:rsidR="000E4B57">
        <w:rPr>
          <w:rFonts w:hint="eastAsia"/>
          <w:sz w:val="32"/>
          <w:szCs w:val="32"/>
          <w:u w:val="single"/>
        </w:rPr>
        <w:t>python</w:t>
      </w:r>
      <w:r w:rsidR="000E4B57">
        <w:rPr>
          <w:rFonts w:hint="eastAsia"/>
          <w:sz w:val="32"/>
          <w:szCs w:val="32"/>
          <w:u w:val="single"/>
        </w:rPr>
        <w:t>程序设计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2CA6558A" w14:textId="77777777" w:rsidR="00AC523E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042C6947" w14:textId="77777777" w:rsidR="00AC523E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36CF699D" w14:textId="77777777" w:rsidR="00AC523E" w:rsidRDefault="0000000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4E1374F1" w14:textId="77777777" w:rsidR="00AC523E" w:rsidRDefault="00000000">
      <w:pPr>
        <w:ind w:firstLineChars="800" w:firstLine="25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任课教师：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5B7A1146" w14:textId="77777777" w:rsidR="00AC523E" w:rsidRDefault="00AC523E">
      <w:pPr>
        <w:jc w:val="center"/>
        <w:rPr>
          <w:sz w:val="32"/>
          <w:szCs w:val="32"/>
        </w:rPr>
      </w:pPr>
    </w:p>
    <w:p w14:paraId="74F58E75" w14:textId="77777777" w:rsidR="00AC523E" w:rsidRDefault="00AC523E"/>
    <w:p w14:paraId="0B670B27" w14:textId="77777777" w:rsidR="00AC523E" w:rsidRDefault="00AC523E">
      <w:pPr>
        <w:jc w:val="center"/>
      </w:pPr>
    </w:p>
    <w:p w14:paraId="0B239955" w14:textId="77777777" w:rsidR="00AC523E" w:rsidRDefault="00AC523E">
      <w:pPr>
        <w:jc w:val="center"/>
      </w:pPr>
    </w:p>
    <w:p w14:paraId="6FBE1443" w14:textId="77777777" w:rsidR="00AC523E" w:rsidRDefault="00AC523E">
      <w:pPr>
        <w:jc w:val="center"/>
      </w:pPr>
    </w:p>
    <w:p w14:paraId="6A1C4BFE" w14:textId="77777777" w:rsidR="00AC523E" w:rsidRDefault="00AC523E"/>
    <w:p w14:paraId="5A9C40A3" w14:textId="3C4E5E5E" w:rsidR="00AC523E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0E4B5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年</w:t>
      </w:r>
      <w:r w:rsidR="000E4B57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14:paraId="3768A699" w14:textId="77777777" w:rsidR="00AC52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14:paraId="44CC1F50" w14:textId="77777777" w:rsidR="00AC523E" w:rsidRPr="00653E47" w:rsidRDefault="00000000">
      <w:pPr>
        <w:jc w:val="center"/>
        <w:rPr>
          <w:rFonts w:ascii="Times New Roman" w:hAnsi="Times New Roman" w:hint="eastAsia"/>
          <w:sz w:val="28"/>
          <w:szCs w:val="28"/>
        </w:rPr>
      </w:pPr>
      <w:proofErr w:type="gramStart"/>
      <w:r w:rsidRPr="00653E47">
        <w:rPr>
          <w:rFonts w:ascii="Times New Roman" w:hAnsi="Times New Roman" w:hint="eastAsia"/>
          <w:sz w:val="28"/>
          <w:szCs w:val="28"/>
        </w:rPr>
        <w:lastRenderedPageBreak/>
        <w:t>结课报告</w:t>
      </w:r>
      <w:proofErr w:type="gramEnd"/>
    </w:p>
    <w:tbl>
      <w:tblPr>
        <w:tblStyle w:val="a7"/>
        <w:tblpPr w:leftFromText="180" w:rightFromText="180" w:vertAnchor="text" w:tblpXSpec="center" w:tblpY="1"/>
        <w:tblOverlap w:val="never"/>
        <w:tblW w:w="99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  <w:gridCol w:w="1652"/>
        <w:gridCol w:w="1655"/>
      </w:tblGrid>
      <w:tr w:rsidR="00AC523E" w14:paraId="3E2999A4" w14:textId="77777777">
        <w:trPr>
          <w:trHeight w:val="489"/>
        </w:trPr>
        <w:tc>
          <w:tcPr>
            <w:tcW w:w="165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5DA10D5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名称</w:t>
            </w:r>
          </w:p>
        </w:tc>
        <w:tc>
          <w:tcPr>
            <w:tcW w:w="4956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C4B43C" w14:textId="70B81C51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综合应用</w:t>
            </w:r>
          </w:p>
        </w:tc>
        <w:tc>
          <w:tcPr>
            <w:tcW w:w="16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43617A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指导教师</w:t>
            </w:r>
          </w:p>
        </w:tc>
        <w:tc>
          <w:tcPr>
            <w:tcW w:w="165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55FF4C93" w14:textId="15C9808B" w:rsidR="00AC523E" w:rsidRDefault="000E4B57">
            <w:pPr>
              <w:jc w:val="center"/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谢瑞洁</w:t>
            </w:r>
            <w:proofErr w:type="gramEnd"/>
          </w:p>
        </w:tc>
      </w:tr>
      <w:tr w:rsidR="00AC523E" w14:paraId="4AC24B13" w14:textId="77777777">
        <w:trPr>
          <w:trHeight w:hRule="exact" w:val="463"/>
        </w:trPr>
        <w:tc>
          <w:tcPr>
            <w:tcW w:w="165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CF7F42E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类型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5F6D1E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t>综合型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E9DAA8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学时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8765929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32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477D17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时间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496DDA8" w14:textId="301BFB2B" w:rsidR="00AC523E" w:rsidRDefault="0000000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202</w:t>
            </w:r>
            <w:r w:rsidR="000E4B57"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 w:hint="eastAsia"/>
              </w:rPr>
              <w:t>-</w:t>
            </w:r>
            <w:r w:rsidR="000E4B57">
              <w:rPr>
                <w:rFonts w:ascii="Times New Roman" w:eastAsia="宋体" w:hAnsi="Times New Roman" w:hint="eastAsia"/>
              </w:rPr>
              <w:t>6</w:t>
            </w:r>
          </w:p>
        </w:tc>
      </w:tr>
      <w:tr w:rsidR="00AC523E" w14:paraId="14E8F072" w14:textId="77777777" w:rsidTr="005A0B39">
        <w:trPr>
          <w:trHeight w:hRule="exact" w:val="1457"/>
        </w:trPr>
        <w:tc>
          <w:tcPr>
            <w:tcW w:w="9915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14:paraId="1AC6F7F7" w14:textId="77777777" w:rsidR="00AC523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目的与要求</w:t>
            </w:r>
          </w:p>
          <w:p w14:paraId="5E236CF6" w14:textId="6BF4BD12" w:rsidR="00AC523E" w:rsidRPr="005A0B39" w:rsidRDefault="00000000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rFonts w:ascii="Times New Roman" w:hAnsi="Times New Roman"/>
                <w:sz w:val="24"/>
              </w:rPr>
            </w:pPr>
            <w:r w:rsidRPr="005A0B39">
              <w:rPr>
                <w:rFonts w:ascii="Times New Roman" w:hAnsi="Times New Roman" w:hint="eastAsia"/>
                <w:sz w:val="24"/>
              </w:rPr>
              <w:t>(1)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熟练使用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语言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编写简单的应用程序，利用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语言解决实际问题。</w:t>
            </w:r>
          </w:p>
          <w:p w14:paraId="02446525" w14:textId="27065646" w:rsidR="00AC523E" w:rsidRDefault="00000000" w:rsidP="000E4B57">
            <w:pPr>
              <w:adjustRightInd w:val="0"/>
              <w:snapToGrid w:val="0"/>
              <w:spacing w:line="400" w:lineRule="exact"/>
              <w:ind w:firstLineChars="200" w:firstLine="480"/>
              <w:jc w:val="left"/>
              <w:rPr>
                <w:sz w:val="24"/>
                <w:szCs w:val="32"/>
              </w:rPr>
            </w:pPr>
            <w:r w:rsidRPr="005A0B39">
              <w:rPr>
                <w:rFonts w:ascii="Times New Roman" w:hAnsi="Times New Roman" w:hint="eastAsia"/>
                <w:sz w:val="24"/>
              </w:rPr>
              <w:t>(2)</w:t>
            </w:r>
            <w:r w:rsidR="000E4B57" w:rsidRPr="005A0B39">
              <w:rPr>
                <w:rFonts w:ascii="Times New Roman" w:hAnsi="Times New Roman" w:hint="eastAsia"/>
                <w:sz w:val="24"/>
              </w:rPr>
              <w:t>掌握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python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中</w:t>
            </w:r>
            <w:r w:rsidR="000E4B57" w:rsidRPr="005A0B39">
              <w:rPr>
                <w:rFonts w:ascii="Times New Roman" w:hAnsi="Times New Roman" w:hint="eastAsia"/>
                <w:sz w:val="24"/>
              </w:rPr>
              <w:t>经典算法的应用，提高算法设计能力，</w:t>
            </w:r>
            <w:r w:rsidR="005A0B39" w:rsidRPr="005A0B39">
              <w:rPr>
                <w:rFonts w:ascii="Times New Roman" w:hAnsi="Times New Roman" w:hint="eastAsia"/>
                <w:sz w:val="24"/>
              </w:rPr>
              <w:t>培养编程的一般性思维</w:t>
            </w:r>
            <w:r w:rsidR="00653E47">
              <w:rPr>
                <w:rFonts w:ascii="Times New Roman" w:hAnsi="Times New Roman" w:hint="eastAsia"/>
                <w:sz w:val="24"/>
              </w:rPr>
              <w:t>。</w:t>
            </w:r>
          </w:p>
        </w:tc>
      </w:tr>
      <w:tr w:rsidR="00AC523E" w14:paraId="17632CE9" w14:textId="77777777">
        <w:trPr>
          <w:trHeight w:hRule="exact" w:val="780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75CFB24" w14:textId="77777777" w:rsidR="00AC523E" w:rsidRDefault="00000000">
            <w:pPr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二、环境</w:t>
            </w:r>
          </w:p>
          <w:p w14:paraId="551B679F" w14:textId="77777777" w:rsidR="00AC523E" w:rsidRDefault="00000000">
            <w:pPr>
              <w:ind w:firstLineChars="100" w:firstLine="240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bCs/>
                <w:sz w:val="24"/>
              </w:rPr>
              <w:t>操作系统：</w:t>
            </w:r>
            <w:r>
              <w:rPr>
                <w:rFonts w:ascii="Times New Roman" w:eastAsia="宋体" w:hAnsi="Times New Roman" w:hint="eastAsia"/>
                <w:bCs/>
                <w:sz w:val="24"/>
              </w:rPr>
              <w:t>win-10</w:t>
            </w:r>
          </w:p>
        </w:tc>
      </w:tr>
      <w:tr w:rsidR="00AC523E" w14:paraId="0995C3CC" w14:textId="77777777">
        <w:trPr>
          <w:trHeight w:hRule="exact" w:val="8650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2BE9A92" w14:textId="77777777" w:rsidR="00AC523E" w:rsidRDefault="00000000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三、内容和步骤</w:t>
            </w:r>
          </w:p>
          <w:p w14:paraId="753CA828" w14:textId="77777777" w:rsidR="00AC523E" w:rsidRDefault="000000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1.</w:t>
            </w:r>
            <w:r>
              <w:rPr>
                <w:rFonts w:ascii="Times New Roman" w:hAnsi="Times New Roman" w:hint="eastAsia"/>
                <w:sz w:val="24"/>
              </w:rPr>
              <w:t>用迭代法求最大公约数。</w:t>
            </w:r>
          </w:p>
          <w:p w14:paraId="330BED8F" w14:textId="77777777" w:rsidR="00AC523E" w:rsidRDefault="00000000">
            <w:pPr>
              <w:spacing w:line="360" w:lineRule="auto"/>
              <w:rPr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代码如下：</w:t>
            </w:r>
          </w:p>
          <w:p w14:paraId="6BA5577F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411A8717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31BD632F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4992D625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212E1BA4" w14:textId="77777777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00E72006" w14:textId="77777777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DC4378F" w14:textId="77777777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2B943754" w14:textId="77777777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01B504E" w14:textId="77777777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2E4A26A" w14:textId="0EEF7EBA" w:rsidR="00AC523E" w:rsidRDefault="000000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2.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假设公司有三类员工，将员工定义为基类，三类员工分别继承基类中的属性，并定义自己的特殊属性，利用派生</w:t>
            </w:r>
            <w:proofErr w:type="gramStart"/>
            <w:r w:rsidR="000E4B57" w:rsidRPr="000E4B57">
              <w:rPr>
                <w:rFonts w:ascii="Times New Roman" w:hAnsi="Times New Roman" w:hint="eastAsia"/>
                <w:sz w:val="24"/>
              </w:rPr>
              <w:t>类实现</w:t>
            </w:r>
            <w:proofErr w:type="gramEnd"/>
            <w:r w:rsidR="000E4B57" w:rsidRPr="000E4B57">
              <w:rPr>
                <w:rFonts w:ascii="Times New Roman" w:hAnsi="Times New Roman" w:hint="eastAsia"/>
                <w:sz w:val="24"/>
              </w:rPr>
              <w:t>不同的薪资计算方法。</w:t>
            </w:r>
          </w:p>
          <w:p w14:paraId="7837B3DE" w14:textId="77777777" w:rsidR="00AC523E" w:rsidRDefault="00000000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代码如下：</w:t>
            </w:r>
          </w:p>
          <w:p w14:paraId="0BFC330E" w14:textId="77777777" w:rsidR="00AC523E" w:rsidRDefault="00AC523E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653F46AC" w14:textId="77777777" w:rsidR="00AC523E" w:rsidRDefault="00AC523E">
            <w:pPr>
              <w:spacing w:line="400" w:lineRule="exact"/>
              <w:rPr>
                <w:rFonts w:ascii="宋体" w:eastAsia="宋体" w:hAnsi="宋体" w:cs="宋体" w:hint="eastAsia"/>
                <w:color w:val="000000" w:themeColor="text1"/>
                <w:sz w:val="24"/>
              </w:rPr>
            </w:pPr>
          </w:p>
          <w:p w14:paraId="4787233A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265F53BF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321C7A8A" w14:textId="77777777" w:rsidR="00AC523E" w:rsidRDefault="00AC523E">
            <w:pPr>
              <w:adjustRightInd w:val="0"/>
              <w:snapToGrid w:val="0"/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</w:tc>
      </w:tr>
      <w:tr w:rsidR="00AC523E" w14:paraId="04AA7E6C" w14:textId="77777777">
        <w:trPr>
          <w:trHeight w:hRule="exact" w:val="13488"/>
        </w:trPr>
        <w:tc>
          <w:tcPr>
            <w:tcW w:w="9915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51851D69" w14:textId="736D0DB2" w:rsidR="00AC523E" w:rsidRDefault="00000000">
            <w:pPr>
              <w:spacing w:line="400" w:lineRule="exact"/>
              <w:rPr>
                <w:rFonts w:ascii="宋体" w:hAnsi="宋体" w:cs="宋体" w:hint="eastAsia"/>
                <w:color w:val="000000"/>
                <w:spacing w:val="20"/>
                <w:kern w:val="0"/>
                <w:position w:val="2"/>
                <w:sz w:val="24"/>
              </w:rPr>
            </w:pPr>
            <w:r>
              <w:rPr>
                <w:rFonts w:ascii="Times New Roman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lastRenderedPageBreak/>
              <w:t>3.</w:t>
            </w:r>
            <w:r w:rsidR="000E4B57">
              <w:rPr>
                <w:rFonts w:ascii="Times New Roman" w:hAnsi="Times New Roman" w:cs="宋体" w:hint="eastAsia"/>
                <w:color w:val="000000"/>
                <w:spacing w:val="20"/>
                <w:kern w:val="0"/>
                <w:position w:val="2"/>
                <w:sz w:val="24"/>
              </w:rPr>
              <w:t>设计一个登陆界面并实现购物，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验证用户登陆信息，如果用户的账号和密码正确则可以执行</w:t>
            </w:r>
            <w:r w:rsidR="000E4B57">
              <w:rPr>
                <w:rFonts w:ascii="Times New Roman" w:hAnsi="Times New Roman" w:hint="eastAsia"/>
                <w:sz w:val="24"/>
              </w:rPr>
              <w:t>并进入到购物界面，</w:t>
            </w:r>
            <w:r w:rsidR="000E4B57" w:rsidRPr="000E4B57">
              <w:rPr>
                <w:rFonts w:ascii="Times New Roman" w:hAnsi="Times New Roman" w:hint="eastAsia"/>
                <w:sz w:val="24"/>
              </w:rPr>
              <w:t>如果不正确则提示用户名或密码错误。</w:t>
            </w:r>
            <w:r w:rsidR="000E4B57">
              <w:rPr>
                <w:rFonts w:ascii="Times New Roman" w:hAnsi="Times New Roman" w:hint="eastAsia"/>
                <w:sz w:val="24"/>
              </w:rPr>
              <w:t>（自己设计出一个购物系统即可）</w:t>
            </w:r>
          </w:p>
          <w:p w14:paraId="7AC616BD" w14:textId="77777777" w:rsidR="00AC523E" w:rsidRDefault="00000000">
            <w:pPr>
              <w:spacing w:line="400" w:lineRule="exact"/>
              <w:rPr>
                <w:rFonts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代码如下：</w:t>
            </w:r>
          </w:p>
          <w:p w14:paraId="1C634972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28056CC3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732A4037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36EE73D8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74DEF4AA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285D1DBD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174A986E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23C6735A" w14:textId="77777777" w:rsidR="00AC523E" w:rsidRDefault="00AC523E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</w:p>
          <w:p w14:paraId="0F4410CD" w14:textId="77777777" w:rsidR="00AC523E" w:rsidRDefault="00AC523E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</w:p>
          <w:p w14:paraId="4145386D" w14:textId="77777777" w:rsidR="00AC523E" w:rsidRDefault="00AC523E">
            <w:pPr>
              <w:pStyle w:val="a8"/>
              <w:spacing w:line="360" w:lineRule="auto"/>
              <w:ind w:firstLineChars="0" w:firstLine="0"/>
              <w:jc w:val="left"/>
              <w:rPr>
                <w:rFonts w:ascii="Times New Roman" w:eastAsia="宋体" w:hAnsi="Times New Roman"/>
                <w:b/>
                <w:bCs/>
                <w:sz w:val="24"/>
              </w:rPr>
            </w:pPr>
          </w:p>
          <w:p w14:paraId="17929108" w14:textId="51E0910C" w:rsidR="00AC523E" w:rsidRDefault="00000000">
            <w:pPr>
              <w:spacing w:line="40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4.</w:t>
            </w:r>
            <w:r>
              <w:rPr>
                <w:rFonts w:ascii="Times New Roman" w:hAnsi="Times New Roman" w:hint="eastAsia"/>
                <w:sz w:val="24"/>
              </w:rPr>
              <w:t>使用</w:t>
            </w:r>
            <w:r>
              <w:rPr>
                <w:rFonts w:ascii="Times New Roman" w:hAnsi="Times New Roman" w:hint="eastAsia"/>
                <w:sz w:val="24"/>
              </w:rPr>
              <w:t>DFS</w:t>
            </w:r>
            <w:r>
              <w:rPr>
                <w:rFonts w:ascii="Times New Roman" w:hAnsi="Times New Roman" w:hint="eastAsia"/>
                <w:sz w:val="24"/>
              </w:rPr>
              <w:t>实现机器人寻路程序</w:t>
            </w:r>
            <w:r w:rsidR="000E4B57">
              <w:rPr>
                <w:rFonts w:ascii="Times New Roman" w:hAnsi="Times New Roman" w:hint="eastAsia"/>
                <w:sz w:val="24"/>
              </w:rPr>
              <w:t>（自己设计</w:t>
            </w:r>
            <w:r w:rsidR="00446A8A">
              <w:rPr>
                <w:rFonts w:ascii="Times New Roman" w:hAnsi="Times New Roman" w:hint="eastAsia"/>
                <w:sz w:val="24"/>
              </w:rPr>
              <w:t>出</w:t>
            </w:r>
            <w:r w:rsidR="000E4B57">
              <w:rPr>
                <w:rFonts w:ascii="Times New Roman" w:hAnsi="Times New Roman" w:hint="eastAsia"/>
                <w:sz w:val="24"/>
              </w:rPr>
              <w:t>一个机器人寻找最短路径算法即可）</w:t>
            </w:r>
            <w:r>
              <w:rPr>
                <w:rFonts w:ascii="Times New Roman" w:hAnsi="Times New Roman" w:hint="eastAsia"/>
                <w:sz w:val="24"/>
              </w:rPr>
              <w:t>。</w:t>
            </w:r>
          </w:p>
          <w:p w14:paraId="6CD294CE" w14:textId="77777777" w:rsidR="00AC523E" w:rsidRDefault="00000000">
            <w:pPr>
              <w:spacing w:line="400" w:lineRule="exact"/>
              <w:rPr>
                <w:rFonts w:cs="宋体"/>
                <w:color w:val="000000" w:themeColor="text1"/>
                <w:sz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</w:rPr>
              <w:t>代码如下：</w:t>
            </w:r>
          </w:p>
          <w:p w14:paraId="65A385D0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4D517AD1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49E1803D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6B01759B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3209A628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37382745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00475AA3" w14:textId="77777777" w:rsidR="00AC523E" w:rsidRDefault="0000000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运行结果如下：</w:t>
            </w:r>
          </w:p>
          <w:p w14:paraId="4C6CC727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0420F5E5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7F860211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530A4900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4C9F6488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19E0A5F4" w14:textId="77777777" w:rsidR="00AC523E" w:rsidRDefault="00AC523E">
            <w:pPr>
              <w:spacing w:line="400" w:lineRule="exact"/>
              <w:rPr>
                <w:sz w:val="24"/>
              </w:rPr>
            </w:pPr>
          </w:p>
          <w:p w14:paraId="5A4B2E5F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13EDD36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3B92D45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20A82EF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84E06FB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46EA432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539E0A46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0FCFFDC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4F0925C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0C2B9B95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7FFC5387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0E1D6F49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A430622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84F0C30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2B934C01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4CD78F8A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</w:tc>
      </w:tr>
      <w:tr w:rsidR="00AC523E" w14:paraId="32302D4C" w14:textId="77777777" w:rsidTr="00653E47">
        <w:trPr>
          <w:trHeight w:hRule="exact" w:val="10378"/>
        </w:trPr>
        <w:tc>
          <w:tcPr>
            <w:tcW w:w="99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C0AE2F" w14:textId="77777777" w:rsidR="00AC523E" w:rsidRDefault="00000000">
            <w:pPr>
              <w:spacing w:line="400" w:lineRule="exact"/>
              <w:rPr>
                <w:rFonts w:ascii="Times New Roman" w:eastAsia="宋体" w:hAnsi="Times New Roman" w:cs="宋体"/>
                <w:color w:val="000000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sz w:val="24"/>
              </w:rPr>
              <w:lastRenderedPageBreak/>
              <w:t>5.</w:t>
            </w:r>
            <w:r>
              <w:rPr>
                <w:rFonts w:ascii="Times New Roman" w:eastAsia="宋体" w:hAnsi="Times New Roman" w:cs="宋体" w:hint="eastAsia"/>
                <w:color w:val="000000"/>
                <w:sz w:val="24"/>
              </w:rPr>
              <w:t>设计人机猜拳游戏，将游戏过程分解为玩家的动作、机器的动作以及人和机器的互动，分别用类实现。玩家赢则玩家得一分，机器赢则机器得一分。游戏结束后，统计总的猜拳次数，比较玩家和机器的得分，得分高的判为游戏胜利。</w:t>
            </w:r>
          </w:p>
          <w:p w14:paraId="49E6F659" w14:textId="77777777" w:rsidR="00AC523E" w:rsidRDefault="00000000">
            <w:pPr>
              <w:spacing w:line="400" w:lineRule="exact"/>
              <w:rPr>
                <w:rFonts w:ascii="Times New Roman" w:eastAsia="宋体" w:hAnsi="Times New Roman" w:cs="宋体"/>
                <w:color w:val="000000" w:themeColor="text1"/>
                <w:sz w:val="24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sz w:val="24"/>
              </w:rPr>
              <w:t>代码如下：</w:t>
            </w:r>
          </w:p>
          <w:p w14:paraId="3C8593CB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6B8395F4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321CAF39" w14:textId="77777777" w:rsidR="00AC523E" w:rsidRDefault="00AC523E">
            <w:pPr>
              <w:spacing w:line="400" w:lineRule="exact"/>
              <w:rPr>
                <w:rFonts w:ascii="Times New Roman" w:eastAsia="宋体" w:hAnsi="Times New Roman"/>
                <w:sz w:val="24"/>
              </w:rPr>
            </w:pPr>
          </w:p>
          <w:p w14:paraId="117AE1AC" w14:textId="77777777" w:rsidR="00AC523E" w:rsidRDefault="00000000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运行结果如下：</w:t>
            </w:r>
          </w:p>
        </w:tc>
      </w:tr>
      <w:tr w:rsidR="00AC523E" w14:paraId="1451F621" w14:textId="77777777">
        <w:trPr>
          <w:trHeight w:hRule="exact" w:val="2417"/>
        </w:trPr>
        <w:tc>
          <w:tcPr>
            <w:tcW w:w="99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467DB8" w14:textId="77777777" w:rsidR="00AC523E" w:rsidRDefault="00000000">
            <w:pPr>
              <w:jc w:val="left"/>
              <w:rPr>
                <w:rFonts w:ascii="Times New Roman" w:eastAsia="宋体" w:hAnsi="Times New Roman"/>
                <w:b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sz w:val="24"/>
              </w:rPr>
              <w:t>四、</w:t>
            </w:r>
            <w:r>
              <w:rPr>
                <w:rFonts w:ascii="Times New Roman" w:eastAsia="宋体" w:hAnsi="Times New Roman" w:hint="eastAsia"/>
                <w:b/>
                <w:bCs/>
                <w:sz w:val="24"/>
              </w:rPr>
              <w:t>小结和思考</w:t>
            </w:r>
          </w:p>
        </w:tc>
      </w:tr>
      <w:tr w:rsidR="00AC523E" w14:paraId="199B3178" w14:textId="77777777">
        <w:trPr>
          <w:trHeight w:hRule="exact" w:val="637"/>
        </w:trPr>
        <w:tc>
          <w:tcPr>
            <w:tcW w:w="1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275C1440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成绩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281A0F0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1207C7D2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批阅日期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4F897258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165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66F47681" w14:textId="77777777" w:rsidR="00AC523E" w:rsidRDefault="00000000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批阅人</w:t>
            </w:r>
          </w:p>
        </w:tc>
        <w:tc>
          <w:tcPr>
            <w:tcW w:w="16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4B731937" w14:textId="77777777" w:rsidR="00AC523E" w:rsidRDefault="00AC523E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</w:tbl>
    <w:p w14:paraId="71C57DF1" w14:textId="77777777" w:rsidR="00AC523E" w:rsidRDefault="00AC523E" w:rsidP="00A42D86">
      <w:pPr>
        <w:rPr>
          <w:rFonts w:hint="eastAsia"/>
          <w:sz w:val="28"/>
          <w:szCs w:val="28"/>
        </w:rPr>
      </w:pPr>
    </w:p>
    <w:sectPr w:rsidR="00AC523E">
      <w:pgSz w:w="11906" w:h="16838"/>
      <w:pgMar w:top="1440" w:right="896" w:bottom="1440" w:left="89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草檀斋毛泽东字体">
    <w:altName w:val="宋体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4D5F90"/>
    <w:multiLevelType w:val="singleLevel"/>
    <w:tmpl w:val="824D5F9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0591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lmOTRhODYyYmFjZWRkNzYwYjAxNjcwZDczMWZkNzYifQ=="/>
  </w:docVars>
  <w:rsids>
    <w:rsidRoot w:val="72EF61D4"/>
    <w:rsid w:val="0000290D"/>
    <w:rsid w:val="00023408"/>
    <w:rsid w:val="000E4B57"/>
    <w:rsid w:val="001475EE"/>
    <w:rsid w:val="001D0807"/>
    <w:rsid w:val="00204DB8"/>
    <w:rsid w:val="002846D7"/>
    <w:rsid w:val="00296D1C"/>
    <w:rsid w:val="002A2F56"/>
    <w:rsid w:val="002A49AA"/>
    <w:rsid w:val="002E2795"/>
    <w:rsid w:val="00371935"/>
    <w:rsid w:val="00446A8A"/>
    <w:rsid w:val="00462505"/>
    <w:rsid w:val="00510D24"/>
    <w:rsid w:val="005916DE"/>
    <w:rsid w:val="005A0B39"/>
    <w:rsid w:val="00653E47"/>
    <w:rsid w:val="00667797"/>
    <w:rsid w:val="007816CB"/>
    <w:rsid w:val="007F4E72"/>
    <w:rsid w:val="008D2396"/>
    <w:rsid w:val="009839D0"/>
    <w:rsid w:val="0099695C"/>
    <w:rsid w:val="009D7D30"/>
    <w:rsid w:val="00A05499"/>
    <w:rsid w:val="00A42D86"/>
    <w:rsid w:val="00AA6F1A"/>
    <w:rsid w:val="00AC523E"/>
    <w:rsid w:val="00DA5E6D"/>
    <w:rsid w:val="00DC241D"/>
    <w:rsid w:val="00E31869"/>
    <w:rsid w:val="00EA637C"/>
    <w:rsid w:val="00F16F4E"/>
    <w:rsid w:val="00FD0DBE"/>
    <w:rsid w:val="099634C9"/>
    <w:rsid w:val="0B442A6D"/>
    <w:rsid w:val="0CB4135F"/>
    <w:rsid w:val="0F593069"/>
    <w:rsid w:val="12BA1183"/>
    <w:rsid w:val="13FC1DCC"/>
    <w:rsid w:val="19157C7E"/>
    <w:rsid w:val="19604E9C"/>
    <w:rsid w:val="227A6E8B"/>
    <w:rsid w:val="2E1247F6"/>
    <w:rsid w:val="2ECA2792"/>
    <w:rsid w:val="3A030197"/>
    <w:rsid w:val="3BDE3CE1"/>
    <w:rsid w:val="41CF7CC2"/>
    <w:rsid w:val="473F2717"/>
    <w:rsid w:val="4B7F6C8E"/>
    <w:rsid w:val="52FA52D7"/>
    <w:rsid w:val="5A6A7818"/>
    <w:rsid w:val="61F67219"/>
    <w:rsid w:val="621768A4"/>
    <w:rsid w:val="6253142C"/>
    <w:rsid w:val="69E563AD"/>
    <w:rsid w:val="6CF96AA7"/>
    <w:rsid w:val="6E9C4BA2"/>
    <w:rsid w:val="72EF61D4"/>
    <w:rsid w:val="77197251"/>
    <w:rsid w:val="77B45F4F"/>
    <w:rsid w:val="7F13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B0EDE"/>
  <w15:docId w15:val="{D2D854DC-54AD-46E5-9858-CE334444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383</Words>
  <Characters>431</Characters>
  <Application>Microsoft Office Word</Application>
  <DocSecurity>0</DocSecurity>
  <Lines>35</Lines>
  <Paragraphs>47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李利平</dc:creator>
  <cp:lastModifiedBy>Z XY</cp:lastModifiedBy>
  <cp:revision>47</cp:revision>
  <dcterms:created xsi:type="dcterms:W3CDTF">2021-03-20T00:17:00Z</dcterms:created>
  <dcterms:modified xsi:type="dcterms:W3CDTF">2025-04-22T08:22:00Z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D42BAA07F3854A24807E3069F01C3A79</vt:lpwstr>
  </property>
</Properties>
</file>