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D5A5F" w14:textId="77777777" w:rsidR="00476422" w:rsidRDefault="00476422" w:rsidP="00476422">
      <w:pPr>
        <w:pStyle w:val="1"/>
        <w:jc w:val="center"/>
      </w:pPr>
      <w:r w:rsidRPr="00476422">
        <w:t>Quiz</w:t>
      </w:r>
    </w:p>
    <w:p w14:paraId="69AA092E" w14:textId="77777777" w:rsidR="00476422" w:rsidRPr="00476422" w:rsidRDefault="00476422" w:rsidP="00476422">
      <w:pPr>
        <w:rPr>
          <w:b/>
          <w:bCs/>
        </w:rPr>
      </w:pPr>
      <w:r w:rsidRPr="00476422">
        <w:rPr>
          <w:b/>
          <w:bCs/>
        </w:rPr>
        <w:t>Given parameters:</w:t>
      </w:r>
    </w:p>
    <w:p w14:paraId="3B2F0BCB" w14:textId="77777777" w:rsidR="00476422" w:rsidRPr="00476422" w:rsidRDefault="00476422" w:rsidP="00476422">
      <w:pPr>
        <w:ind w:left="720"/>
      </w:pPr>
      <w:r w:rsidRPr="00476422">
        <w:t>Total Number of workers: 8</w:t>
      </w:r>
    </w:p>
    <w:p w14:paraId="16E43BAC" w14:textId="77777777" w:rsidR="00476422" w:rsidRPr="00476422" w:rsidRDefault="00476422" w:rsidP="00476422">
      <w:pPr>
        <w:ind w:left="720"/>
      </w:pPr>
      <w:r w:rsidRPr="00476422">
        <w:t>Mini-Batch Size: 32</w:t>
      </w:r>
    </w:p>
    <w:p w14:paraId="4CD1EF8E" w14:textId="77777777" w:rsidR="00476422" w:rsidRPr="00476422" w:rsidRDefault="00476422" w:rsidP="00476422">
      <w:pPr>
        <w:ind w:left="720"/>
      </w:pPr>
      <w:r w:rsidRPr="00476422">
        <w:t>Dataset Size: 10000</w:t>
      </w:r>
    </w:p>
    <w:p w14:paraId="2CDFEBA9" w14:textId="77777777" w:rsidR="00476422" w:rsidRPr="00476422" w:rsidRDefault="00476422" w:rsidP="00476422">
      <w:pPr>
        <w:ind w:left="720"/>
      </w:pPr>
      <w:r w:rsidRPr="00476422">
        <w:t>Step size: 0.01</w:t>
      </w:r>
    </w:p>
    <w:p w14:paraId="25607A67" w14:textId="77777777" w:rsidR="00476422" w:rsidRPr="00476422" w:rsidRDefault="00476422" w:rsidP="00476422">
      <w:pPr>
        <w:ind w:left="720"/>
      </w:pPr>
      <w:r w:rsidRPr="00476422">
        <w:t>Model Training Iterations: 10</w:t>
      </w:r>
    </w:p>
    <w:p w14:paraId="1ECB4E8E" w14:textId="77777777" w:rsidR="00476422" w:rsidRPr="00476422" w:rsidRDefault="00476422" w:rsidP="00476422">
      <w:r w:rsidRPr="00476422">
        <w:rPr>
          <w:b/>
          <w:bCs/>
        </w:rPr>
        <w:t>Calculation</w:t>
      </w:r>
      <w:r w:rsidRPr="00476422">
        <w:t>:</w:t>
      </w:r>
    </w:p>
    <w:p w14:paraId="78917240" w14:textId="77777777" w:rsidR="00476422" w:rsidRPr="00476422" w:rsidRDefault="00476422" w:rsidP="00476422">
      <w:r w:rsidRPr="00476422">
        <w:t>Samples per iteration = Number of workers × Mini-batch size = 8 × 32 = 256</w:t>
      </w:r>
    </w:p>
    <w:p w14:paraId="7ED90B31" w14:textId="77777777" w:rsidR="00476422" w:rsidRPr="00476422" w:rsidRDefault="00476422" w:rsidP="00476422">
      <w:r w:rsidRPr="00476422">
        <w:t>Total samples used = Samples per iteration × Number of iterations = 256 × 10 = 2,560</w:t>
      </w:r>
    </w:p>
    <w:p w14:paraId="0675E89D" w14:textId="77777777" w:rsidR="00476422" w:rsidRPr="00476422" w:rsidRDefault="00476422" w:rsidP="00476422">
      <w:pPr>
        <w:rPr>
          <w:rFonts w:hint="eastAsia"/>
        </w:rPr>
      </w:pPr>
    </w:p>
    <w:p w14:paraId="44FD5485" w14:textId="77777777" w:rsidR="00476422" w:rsidRPr="00476422" w:rsidRDefault="00476422" w:rsidP="00476422">
      <w:pPr>
        <w:rPr>
          <w:rFonts w:hint="eastAsia"/>
          <w:b/>
          <w:bCs/>
        </w:rPr>
      </w:pPr>
      <w:r w:rsidRPr="00476422">
        <w:rPr>
          <w:rFonts w:hint="eastAsia"/>
          <w:b/>
          <w:bCs/>
        </w:rPr>
        <w:t>Final Answer</w:t>
      </w:r>
    </w:p>
    <w:p w14:paraId="3179AD7F" w14:textId="202A83A9" w:rsidR="00476422" w:rsidRPr="00476422" w:rsidRDefault="00476422" w:rsidP="00476422">
      <w:pPr>
        <w:rPr>
          <w:rFonts w:hint="eastAsia"/>
        </w:rPr>
      </w:pPr>
      <w:r w:rsidRPr="00476422">
        <w:rPr>
          <w:rFonts w:hint="eastAsia"/>
        </w:rPr>
        <w:t>After the training process, 2,560 samples are used.</w:t>
      </w:r>
    </w:p>
    <w:p w14:paraId="2401BD60" w14:textId="77777777" w:rsidR="00476422" w:rsidRPr="00476422" w:rsidRDefault="00476422" w:rsidP="00476422">
      <w:pPr>
        <w:rPr>
          <w:rFonts w:hint="eastAsia"/>
        </w:rPr>
      </w:pPr>
      <w:r w:rsidRPr="00476422">
        <w:rPr>
          <w:rFonts w:hint="eastAsia"/>
        </w:rPr>
        <w:t>This is calculated as:</w:t>
      </w:r>
    </w:p>
    <w:p w14:paraId="6C93C746" w14:textId="71CAD65A" w:rsidR="004F68DA" w:rsidRDefault="00476422" w:rsidP="00476422">
      <w:pPr>
        <w:rPr>
          <w:rFonts w:hint="eastAsia"/>
        </w:rPr>
      </w:pPr>
      <w:r w:rsidRPr="00476422">
        <w:rPr>
          <w:rFonts w:hint="eastAsia"/>
        </w:rPr>
        <w:t>Number of workers (8) × Mini-batch size (32) × Training iterations (10) = 2,560 samples.</w:t>
      </w:r>
    </w:p>
    <w:sectPr w:rsidR="004F6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D123C" w14:textId="77777777" w:rsidR="000E5BC9" w:rsidRDefault="000E5BC9" w:rsidP="0047642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867588B" w14:textId="77777777" w:rsidR="000E5BC9" w:rsidRDefault="000E5BC9" w:rsidP="0047642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66EF31" w14:textId="77777777" w:rsidR="000E5BC9" w:rsidRDefault="000E5BC9" w:rsidP="0047642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A045576" w14:textId="77777777" w:rsidR="000E5BC9" w:rsidRDefault="000E5BC9" w:rsidP="0047642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E4E63"/>
    <w:multiLevelType w:val="multilevel"/>
    <w:tmpl w:val="F26E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4317A1"/>
    <w:multiLevelType w:val="multilevel"/>
    <w:tmpl w:val="6F962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4589268">
    <w:abstractNumId w:val="0"/>
  </w:num>
  <w:num w:numId="2" w16cid:durableId="1291017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C0"/>
    <w:rsid w:val="000E5BC9"/>
    <w:rsid w:val="002A2C18"/>
    <w:rsid w:val="00451121"/>
    <w:rsid w:val="00476422"/>
    <w:rsid w:val="004F3DC0"/>
    <w:rsid w:val="004F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E3FC7"/>
  <w15:chartTrackingRefBased/>
  <w15:docId w15:val="{A8017548-8090-4943-9F11-AAF75956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3DC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3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3D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3DC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3DC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3DC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3DC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3DC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3DC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3DC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F3D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F3D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F3DC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F3DC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F3DC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F3DC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F3DC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F3DC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F3DC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F3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3D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F3D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3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F3D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3D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3DC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3D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F3DC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3DC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7642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7642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764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764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3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Hao</dc:creator>
  <cp:keywords/>
  <dc:description/>
  <cp:lastModifiedBy>Hongyi Hao</cp:lastModifiedBy>
  <cp:revision>2</cp:revision>
  <dcterms:created xsi:type="dcterms:W3CDTF">2025-06-01T00:08:00Z</dcterms:created>
  <dcterms:modified xsi:type="dcterms:W3CDTF">2025-06-01T00:10:00Z</dcterms:modified>
</cp:coreProperties>
</file>