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D0A16" w14:textId="2882D1DB" w:rsidR="004F68DA" w:rsidRDefault="00FE0422" w:rsidP="00FE0422">
      <w:r w:rsidRPr="00FE0422">
        <w:rPr>
          <w:rFonts w:hint="eastAsia"/>
        </w:rPr>
        <w:t>基于树莓派</w:t>
      </w:r>
      <w:r>
        <w:rPr>
          <w:rFonts w:hint="eastAsia"/>
        </w:rPr>
        <w:t>四足机器人</w:t>
      </w:r>
      <w:r w:rsidRPr="00FE0422">
        <w:rPr>
          <w:rFonts w:hint="eastAsia"/>
        </w:rPr>
        <w:t>高速避障模型ABS</w:t>
      </w:r>
      <w:r>
        <w:rPr>
          <w:rFonts w:hint="eastAsia"/>
        </w:rPr>
        <w:t>算法</w:t>
      </w:r>
    </w:p>
    <w:p w14:paraId="476F8192" w14:textId="75990B0A" w:rsidR="00FE0422" w:rsidRDefault="00FE0422" w:rsidP="00FE0422">
      <w:r>
        <w:rPr>
          <w:rFonts w:hint="eastAsia"/>
        </w:rPr>
        <w:t>摘要</w:t>
      </w:r>
    </w:p>
    <w:p w14:paraId="19499AE5" w14:textId="6EB319AE" w:rsidR="00FE0422" w:rsidRDefault="00FE0422" w:rsidP="00FE0422">
      <w:r>
        <w:rPr>
          <w:rFonts w:hint="eastAsia"/>
        </w:rPr>
        <w:t>介绍</w:t>
      </w:r>
    </w:p>
    <w:p w14:paraId="100EDE04" w14:textId="77777777" w:rsidR="00FE0422" w:rsidRPr="00FE0422" w:rsidRDefault="00FE0422" w:rsidP="00FE0422">
      <w:pPr>
        <w:rPr>
          <w:rFonts w:hint="eastAsia"/>
        </w:rPr>
      </w:pPr>
    </w:p>
    <w:sectPr w:rsidR="00FE0422" w:rsidRPr="00FE0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D4B29" w14:textId="77777777" w:rsidR="00157AF4" w:rsidRDefault="00157AF4" w:rsidP="00FE042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FAC56AD" w14:textId="77777777" w:rsidR="00157AF4" w:rsidRDefault="00157AF4" w:rsidP="00FE042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92C67" w14:textId="77777777" w:rsidR="00157AF4" w:rsidRDefault="00157AF4" w:rsidP="00FE042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89D834A" w14:textId="77777777" w:rsidR="00157AF4" w:rsidRDefault="00157AF4" w:rsidP="00FE042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9F"/>
    <w:rsid w:val="00157AF4"/>
    <w:rsid w:val="001E43B0"/>
    <w:rsid w:val="00451121"/>
    <w:rsid w:val="004F68DA"/>
    <w:rsid w:val="00A8339F"/>
    <w:rsid w:val="00DD0AA1"/>
    <w:rsid w:val="00FE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1BE56"/>
  <w15:chartTrackingRefBased/>
  <w15:docId w15:val="{9DD370DB-F28C-4289-A48A-9D4E4AE5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33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33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339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339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339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339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339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339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33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3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3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339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339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8339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339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339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339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33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33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33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33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33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33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3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33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339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E04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E042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E04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E04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Hao</dc:creator>
  <cp:keywords/>
  <dc:description/>
  <cp:lastModifiedBy>Hongyi Hao</cp:lastModifiedBy>
  <cp:revision>2</cp:revision>
  <dcterms:created xsi:type="dcterms:W3CDTF">2025-07-18T07:33:00Z</dcterms:created>
  <dcterms:modified xsi:type="dcterms:W3CDTF">2025-07-18T08:01:00Z</dcterms:modified>
</cp:coreProperties>
</file>