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A441031" wp14:paraId="2C078E63" wp14:textId="578B34A1">
      <w:pPr>
        <w:rPr>
          <w:b w:val="1"/>
          <w:bCs w:val="1"/>
          <w:sz w:val="28"/>
          <w:szCs w:val="28"/>
          <w:u w:val="single"/>
        </w:rPr>
      </w:pPr>
      <w:r w:rsidRPr="5A441031" w:rsidR="0D58EB14">
        <w:rPr>
          <w:b w:val="1"/>
          <w:bCs w:val="1"/>
          <w:sz w:val="28"/>
          <w:szCs w:val="28"/>
          <w:u w:val="single"/>
        </w:rPr>
        <w:t xml:space="preserve">Group 5: </w:t>
      </w:r>
      <w:r w:rsidRPr="5A441031" w:rsidR="77BA0097">
        <w:rPr>
          <w:b w:val="1"/>
          <w:bCs w:val="1"/>
          <w:sz w:val="28"/>
          <w:szCs w:val="28"/>
          <w:u w:val="single"/>
        </w:rPr>
        <w:t>Additional</w:t>
      </w:r>
      <w:r w:rsidRPr="5A441031" w:rsidR="77BA0097">
        <w:rPr>
          <w:b w:val="1"/>
          <w:bCs w:val="1"/>
          <w:sz w:val="28"/>
          <w:szCs w:val="28"/>
          <w:u w:val="single"/>
        </w:rPr>
        <w:t xml:space="preserve"> description on running Code files and which datasets to use</w:t>
      </w:r>
    </w:p>
    <w:p w:rsidR="5A441031" w:rsidP="5A441031" w:rsidRDefault="5A441031" w14:paraId="193AA665" w14:textId="5733C05B">
      <w:pPr>
        <w:pStyle w:val="Normal"/>
      </w:pPr>
    </w:p>
    <w:p w:rsidR="77BA0097" w:rsidP="5A441031" w:rsidRDefault="77BA0097" w14:paraId="5908DD0E" w14:textId="3E544B28">
      <w:pPr>
        <w:pStyle w:val="Normal"/>
      </w:pPr>
      <w:r w:rsidR="77BA0097">
        <w:rPr/>
        <w:t xml:space="preserve">For </w:t>
      </w:r>
      <w:r w:rsidR="77BA0097">
        <w:rPr/>
        <w:t>Manchester_City.ipynb</w:t>
      </w:r>
      <w:r w:rsidR="77BA0097">
        <w:rPr/>
        <w:t>:</w:t>
      </w:r>
    </w:p>
    <w:p w:rsidR="77BA0097" w:rsidP="5A441031" w:rsidRDefault="77BA0097" w14:paraId="39DB3ADF" w14:textId="1AFD2864">
      <w:pPr>
        <w:pStyle w:val="ListParagraph"/>
        <w:numPr>
          <w:ilvl w:val="0"/>
          <w:numId w:val="1"/>
        </w:numPr>
        <w:rPr/>
      </w:pPr>
      <w:r w:rsidR="77BA0097">
        <w:rPr/>
        <w:t>We have used '</w:t>
      </w:r>
      <w:r w:rsidR="77BA0097">
        <w:rPr/>
        <w:t>male_players</w:t>
      </w:r>
      <w:r w:rsidR="77BA0097">
        <w:rPr/>
        <w:t xml:space="preserve"> (legacy).csv' for Manchester City analysis. This has been directly imported from the Kaggle dataset called '</w:t>
      </w:r>
      <w:r w:rsidR="77BA0097">
        <w:rPr/>
        <w:t>male_players</w:t>
      </w:r>
      <w:r w:rsidR="77BA0097">
        <w:rPr/>
        <w:t xml:space="preserve"> (legacy).csv' which can be accessed here: https://www.kaggle.com/datasets/stefanoleone992/fifa-23-complete-player-dataset?select=male_players+%28legacy%29.csv. For the second part of this problem, we used man.csv which is a </w:t>
      </w:r>
      <w:r w:rsidR="77BA0097">
        <w:rPr/>
        <w:t>dataframe</w:t>
      </w:r>
      <w:r w:rsidR="77BA0097">
        <w:rPr/>
        <w:t xml:space="preserve"> created from the first part of the analysis. (See code for more details). </w:t>
      </w:r>
    </w:p>
    <w:p w:rsidR="5A441031" w:rsidP="5A441031" w:rsidRDefault="5A441031" w14:paraId="7F412172" w14:textId="0DDEC535">
      <w:pPr>
        <w:pStyle w:val="Normal"/>
      </w:pPr>
    </w:p>
    <w:p w:rsidR="2089FC0A" w:rsidP="5A441031" w:rsidRDefault="2089FC0A" w14:paraId="3E0885A8" w14:textId="70B1E356">
      <w:pPr>
        <w:pStyle w:val="Normal"/>
      </w:pPr>
      <w:r w:rsidR="2089FC0A">
        <w:rPr/>
        <w:t xml:space="preserve">For </w:t>
      </w:r>
      <w:r w:rsidR="2089FC0A">
        <w:rPr/>
        <w:t>Manchester_United.ipynb</w:t>
      </w:r>
      <w:r w:rsidR="2089FC0A">
        <w:rPr/>
        <w:t>:</w:t>
      </w:r>
    </w:p>
    <w:p w:rsidR="3C3AAF10" w:rsidP="5A441031" w:rsidRDefault="3C3AAF10" w14:paraId="79D4B5AB" w14:textId="6DF30691">
      <w:pPr>
        <w:pStyle w:val="ListParagraph"/>
        <w:numPr>
          <w:ilvl w:val="0"/>
          <w:numId w:val="1"/>
        </w:numPr>
        <w:rPr/>
      </w:pPr>
      <w:r w:rsidR="3C3AAF10">
        <w:rPr/>
        <w:t xml:space="preserve">We used 'players_dataset.csv' for Manchester United analysis of the main model. We downloaded the </w:t>
      </w:r>
      <w:r w:rsidR="4593E80F">
        <w:rPr/>
        <w:t xml:space="preserve">Kaggle dataset called </w:t>
      </w:r>
      <w:r w:rsidR="4593E80F">
        <w:rPr/>
        <w:t>called</w:t>
      </w:r>
      <w:r w:rsidR="4593E80F">
        <w:rPr/>
        <w:t xml:space="preserve"> '</w:t>
      </w:r>
      <w:r w:rsidR="4593E80F">
        <w:rPr/>
        <w:t>male_players</w:t>
      </w:r>
      <w:r w:rsidR="4593E80F">
        <w:rPr/>
        <w:t xml:space="preserve"> (legacy).csv'. It can be accessed here: </w:t>
      </w:r>
      <w:hyperlink r:id="R1006d9f8f7904499">
        <w:r w:rsidRPr="5A441031" w:rsidR="4593E80F">
          <w:rPr>
            <w:rStyle w:val="Hyperlink"/>
          </w:rPr>
          <w:t>https://www.kaggle.com/datasets/stefanoleone992/fifa-23-complete-player-dataset?select=male_players+%28legacy%29.csv</w:t>
        </w:r>
      </w:hyperlink>
      <w:r w:rsidR="4593E80F">
        <w:rPr/>
        <w:t xml:space="preserve">. After exploring the variables, we did some data pre-processing based on the </w:t>
      </w:r>
      <w:r w:rsidR="4593E80F">
        <w:rPr/>
        <w:t>initial</w:t>
      </w:r>
      <w:r w:rsidR="4593E80F">
        <w:rPr/>
        <w:t xml:space="preserve"> dataset, and </w:t>
      </w:r>
      <w:r w:rsidR="7D7F30FB">
        <w:rPr/>
        <w:t xml:space="preserve">then we </w:t>
      </w:r>
      <w:r w:rsidR="2E08BD8E">
        <w:rPr/>
        <w:t>got</w:t>
      </w:r>
      <w:r w:rsidR="7D7F30FB">
        <w:rPr/>
        <w:t xml:space="preserve"> the 'players_dataset.csv' as our main dataset.</w:t>
      </w:r>
    </w:p>
    <w:p w:rsidR="7D7F30FB" w:rsidP="5A441031" w:rsidRDefault="7D7F30FB" w14:paraId="13718AD2" w14:textId="2B53D7E6">
      <w:pPr>
        <w:pStyle w:val="ListParagraph"/>
        <w:numPr>
          <w:ilvl w:val="0"/>
          <w:numId w:val="1"/>
        </w:numPr>
        <w:rPr/>
      </w:pPr>
      <w:r w:rsidR="7D7F30FB">
        <w:rPr/>
        <w:t xml:space="preserve">After we selected the 23 players, we generated an </w:t>
      </w:r>
      <w:r w:rsidR="7D7F30FB">
        <w:rPr/>
        <w:t>additional</w:t>
      </w:r>
      <w:r w:rsidR="7D7F30FB">
        <w:rPr/>
        <w:t xml:space="preserve"> dataset called ‘starting_lineup.csv’ to</w:t>
      </w:r>
      <w:r w:rsidR="1DEB21A7">
        <w:rPr/>
        <w:t xml:space="preserve"> do our following optimization model: the formation of 4-2-3-1 and 4-3-3, which is the </w:t>
      </w:r>
      <w:r w:rsidR="43BC4DDF">
        <w:rPr/>
        <w:t>2</w:t>
      </w:r>
      <w:r w:rsidRPr="5A441031" w:rsidR="43BC4DDF">
        <w:rPr>
          <w:vertAlign w:val="superscript"/>
        </w:rPr>
        <w:t>nd</w:t>
      </w:r>
      <w:r w:rsidR="43BC4DDF">
        <w:rPr/>
        <w:t xml:space="preserve"> and 3</w:t>
      </w:r>
      <w:r w:rsidRPr="5A441031" w:rsidR="43BC4DDF">
        <w:rPr>
          <w:vertAlign w:val="superscript"/>
        </w:rPr>
        <w:t>rd</w:t>
      </w:r>
      <w:r w:rsidR="43BC4DDF">
        <w:rPr/>
        <w:t xml:space="preserve"> part of our analysis.</w:t>
      </w:r>
      <w:r w:rsidR="7D7F30FB">
        <w:rPr/>
        <w:t xml:space="preserve"> </w:t>
      </w:r>
    </w:p>
    <w:p w:rsidR="5D182E08" w:rsidP="5A441031" w:rsidRDefault="5D182E08" w14:paraId="6075DA4A" w14:textId="47C86990">
      <w:pPr>
        <w:pStyle w:val="Normal"/>
        <w:ind w:left="0"/>
      </w:pPr>
      <w:r w:rsidR="5D182E08">
        <w:rPr/>
        <w:t>For two Germany file: 2018 Germany.ipynb and 2020</w:t>
      </w:r>
      <w:r w:rsidRPr="5A441031" w:rsidR="5D182E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Germany.ipynb:</w:t>
      </w:r>
    </w:p>
    <w:p w:rsidR="643CEC39" w:rsidP="5A441031" w:rsidRDefault="643CEC39" w14:paraId="4486336D" w14:textId="7EEE68C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441031" w:rsidR="643CE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only used 'male_players (legacy).csv' for whole German team analysis.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0de2d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560c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583B48"/>
    <w:rsid w:val="0875A65B"/>
    <w:rsid w:val="08B3DFAF"/>
    <w:rsid w:val="0D58EB14"/>
    <w:rsid w:val="0E59FDE2"/>
    <w:rsid w:val="1D583B48"/>
    <w:rsid w:val="1DEB21A7"/>
    <w:rsid w:val="1F3E3D2B"/>
    <w:rsid w:val="2089FC0A"/>
    <w:rsid w:val="28BD4BF3"/>
    <w:rsid w:val="2A7AD34C"/>
    <w:rsid w:val="2E08BD8E"/>
    <w:rsid w:val="31BC20CB"/>
    <w:rsid w:val="34C728B2"/>
    <w:rsid w:val="34F3C18D"/>
    <w:rsid w:val="37CE71F3"/>
    <w:rsid w:val="3A98E49C"/>
    <w:rsid w:val="3C3AAF10"/>
    <w:rsid w:val="43BC4DDF"/>
    <w:rsid w:val="4593E80F"/>
    <w:rsid w:val="4ED3DF5B"/>
    <w:rsid w:val="506FAFBC"/>
    <w:rsid w:val="520B801D"/>
    <w:rsid w:val="55308542"/>
    <w:rsid w:val="5A441031"/>
    <w:rsid w:val="5D182E08"/>
    <w:rsid w:val="6029A120"/>
    <w:rsid w:val="643CEC39"/>
    <w:rsid w:val="6AF4B4C5"/>
    <w:rsid w:val="6FC825E8"/>
    <w:rsid w:val="77BA0097"/>
    <w:rsid w:val="7D7F30FB"/>
    <w:rsid w:val="7F148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3B48"/>
  <w15:chartTrackingRefBased/>
  <w15:docId w15:val="{8B9CF474-4AC3-421F-8D34-FE834E6196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ggle.com/datasets/stefanoleone992/fifa-23-complete-player-dataset?select=male_players+%28legacy%29.csv" TargetMode="External" Id="R1006d9f8f7904499" /><Relationship Type="http://schemas.openxmlformats.org/officeDocument/2006/relationships/numbering" Target="numbering.xml" Id="R80f7040b5b334c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2023-11-24T01:25:52.4831950Z</dcterms:created>
  <dcterms:modified xsi:type="dcterms:W3CDTF">2023-11-24T04:21:23.3807839Z</dcterms:modified>
  <dc:creator>Oyundari Batbayar</dc:creator>
  <lastModifiedBy>Oyundari Batbayar</lastModifiedBy>
</coreProperties>
</file>