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2C26A" w14:textId="18615725" w:rsidR="009036FE" w:rsidRDefault="0028209F" w:rsidP="0028209F">
      <w:pPr>
        <w:jc w:val="center"/>
        <w:rPr>
          <w:rFonts w:ascii="Times New Roman" w:hAnsi="Times New Roman" w:cs="Times New Roman"/>
          <w:sz w:val="24"/>
          <w:szCs w:val="24"/>
        </w:rPr>
      </w:pPr>
      <w:r w:rsidRPr="0028209F">
        <w:rPr>
          <w:rFonts w:ascii="Times New Roman" w:hAnsi="Times New Roman" w:cs="Times New Roman"/>
          <w:sz w:val="24"/>
          <w:szCs w:val="24"/>
        </w:rPr>
        <w:t>Technical document for File Name Validator</w:t>
      </w:r>
    </w:p>
    <w:p w14:paraId="6958DF3C" w14:textId="437C2815" w:rsidR="00CC3331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Potential Problems:</w:t>
      </w:r>
    </w:p>
    <w:p w14:paraId="0D1A903D" w14:textId="1119A2F3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1: (solved)</w:t>
      </w:r>
    </w:p>
    <w:p w14:paraId="10072D0E" w14:textId="7E583EA9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doesn’t exit, or the given location is a folder.</w:t>
      </w:r>
    </w:p>
    <w:p w14:paraId="3B99C9B8" w14:textId="414B21CC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2: (solved)</w:t>
      </w:r>
    </w:p>
    <w:p w14:paraId="788C04A5" w14:textId="76427FAD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spaces before or after the input location string.</w:t>
      </w:r>
    </w:p>
    <w:p w14:paraId="6F007CB8" w14:textId="4B14F01F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3: (solved)</w:t>
      </w:r>
    </w:p>
    <w:p w14:paraId="64864FC4" w14:textId="2A50A748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 doesn’t have extension. Add test file “</w:t>
      </w:r>
      <w:r w:rsidR="000C30F8">
        <w:rPr>
          <w:rFonts w:ascii="Times New Roman" w:hAnsi="Times New Roman" w:cs="Times New Roman"/>
          <w:sz w:val="24"/>
          <w:szCs w:val="24"/>
        </w:rPr>
        <w:t>csv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70AA106E" w14:textId="741449F5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4: (solved)</w:t>
      </w:r>
    </w:p>
    <w:p w14:paraId="2B1858BD" w14:textId="0DF5B73A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more than one dots in the file name. Add test file “abc.tar.gz”</w:t>
      </w:r>
      <w:r w:rsidR="002146CB">
        <w:rPr>
          <w:rFonts w:ascii="Times New Roman" w:hAnsi="Times New Roman" w:cs="Times New Roman"/>
          <w:sz w:val="24"/>
          <w:szCs w:val="24"/>
        </w:rPr>
        <w:t xml:space="preserve"> and “abc.</w:t>
      </w:r>
      <w:r w:rsidR="00553CBE">
        <w:rPr>
          <w:rFonts w:ascii="Times New Roman" w:hAnsi="Times New Roman" w:cs="Times New Roman"/>
          <w:sz w:val="24"/>
          <w:szCs w:val="24"/>
        </w:rPr>
        <w:t>tar.csv</w:t>
      </w:r>
      <w:r w:rsidR="002146CB">
        <w:rPr>
          <w:rFonts w:ascii="Times New Roman" w:hAnsi="Times New Roman" w:cs="Times New Roman"/>
          <w:sz w:val="24"/>
          <w:szCs w:val="24"/>
        </w:rPr>
        <w:t>”</w:t>
      </w:r>
    </w:p>
    <w:p w14:paraId="2682E3AB" w14:textId="3FEFB326" w:rsidR="0059114E" w:rsidRDefault="0059114E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5: </w:t>
      </w:r>
    </w:p>
    <w:p w14:paraId="69B8835B" w14:textId="70A1E93C" w:rsidR="0059114E" w:rsidRDefault="008B5116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 name is less than 3 parts. E.g. Test_A.csv.</w:t>
      </w:r>
    </w:p>
    <w:p w14:paraId="5FBE77C0" w14:textId="18022D27" w:rsidR="008B5116" w:rsidRDefault="008B5116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6:</w:t>
      </w:r>
    </w:p>
    <w:p w14:paraId="268AF847" w14:textId="54902F65" w:rsidR="008B5116" w:rsidRDefault="008B5116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 name is more than 4 parts. E.g. Test_A_07121987_01_aaa.csv.</w:t>
      </w:r>
    </w:p>
    <w:p w14:paraId="3A770797" w14:textId="10B3E6F8" w:rsidR="00ED7AA5" w:rsidRDefault="00ED7AA5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7:</w:t>
      </w:r>
    </w:p>
    <w:p w14:paraId="60B07E60" w14:textId="34FC4471" w:rsidR="00ED7AA5" w:rsidRDefault="002655A4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prefix is not “Test”. E.g. Hello_A_07121987.csv</w:t>
      </w:r>
    </w:p>
    <w:p w14:paraId="4CDA80EF" w14:textId="7A11639B" w:rsidR="002655A4" w:rsidRDefault="002655A4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8:</w:t>
      </w:r>
    </w:p>
    <w:p w14:paraId="0827193D" w14:textId="23AFF559" w:rsidR="002655A4" w:rsidRDefault="002655A4" w:rsidP="002655A4">
      <w:pPr>
        <w:spacing w:after="150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Times New Roman" w:hAnsi="Times New Roman" w:cs="Times New Roman"/>
          <w:sz w:val="24"/>
          <w:szCs w:val="24"/>
        </w:rPr>
        <w:t xml:space="preserve">The portfolio code is not “A”, “B” or “C”. E.g. 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Test_E_07121987.csv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Test_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AB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_07121987.csv</w:t>
      </w:r>
    </w:p>
    <w:p w14:paraId="1444979F" w14:textId="34CB2863" w:rsidR="004D7F69" w:rsidRDefault="004D7F69" w:rsidP="002655A4">
      <w:pPr>
        <w:spacing w:after="150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Case 9:</w:t>
      </w:r>
    </w:p>
    <w:p w14:paraId="70D93554" w14:textId="2D76C28A" w:rsidR="00A85BE2" w:rsidRDefault="00A85BE2" w:rsidP="002655A4">
      <w:pPr>
        <w:spacing w:after="150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The date is invalid. E.g. 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Test_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A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_07121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a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87.csv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Test_A_0712187.csv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Test_A_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32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121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9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87.csv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Test_A_07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13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1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9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87.csv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. 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Test_A_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13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121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9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87.csv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4011E92C" w14:textId="4C56C1E6" w:rsidR="00795C1B" w:rsidRDefault="00795C1B" w:rsidP="002655A4">
      <w:pPr>
        <w:spacing w:after="150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Case 10:</w:t>
      </w:r>
    </w:p>
    <w:p w14:paraId="4F66879D" w14:textId="3CCB1969" w:rsidR="00795C1B" w:rsidRDefault="00795C1B" w:rsidP="002655A4">
      <w:pPr>
        <w:spacing w:after="150"/>
        <w:rPr>
          <w:rFonts w:ascii="宋体" w:eastAsia="宋体" w:hAnsi="宋体" w:cs="宋体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The sequence number is invalid. E.g. 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Test_A_07121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9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87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_1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.csv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Test_A_07121987_1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23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.csv</w:t>
      </w:r>
      <w:r>
        <w:rPr>
          <w:rFonts w:ascii="宋体" w:eastAsia="宋体" w:hAnsi="宋体" w:cs="宋体" w:hint="eastAsia"/>
          <w:color w:val="24292E"/>
          <w:sz w:val="21"/>
          <w:szCs w:val="21"/>
          <w:lang w:val="en"/>
        </w:rPr>
        <w:t>,</w:t>
      </w:r>
    </w:p>
    <w:p w14:paraId="569A9900" w14:textId="21795911" w:rsidR="00795C1B" w:rsidRPr="00795C1B" w:rsidRDefault="00795C1B" w:rsidP="002655A4">
      <w:pPr>
        <w:spacing w:after="150"/>
        <w:rPr>
          <w:rFonts w:ascii="宋体" w:eastAsia="宋体" w:hAnsi="宋体" w:cs="宋体" w:hint="eastAsia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Test_A_07121987_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aa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.csv</w:t>
      </w:r>
      <w:r w:rsidR="00AF35C6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1D324B12" w14:textId="77777777" w:rsidR="00795C1B" w:rsidRPr="002655A4" w:rsidRDefault="00795C1B" w:rsidP="002655A4">
      <w:pPr>
        <w:spacing w:after="150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</w:p>
    <w:p w14:paraId="03873879" w14:textId="77777777" w:rsidR="008B5116" w:rsidRDefault="008B5116" w:rsidP="00CC3331">
      <w:pPr>
        <w:rPr>
          <w:rFonts w:ascii="Times New Roman" w:hAnsi="Times New Roman" w:cs="Times New Roman"/>
          <w:sz w:val="24"/>
          <w:szCs w:val="24"/>
        </w:rPr>
      </w:pPr>
    </w:p>
    <w:p w14:paraId="314B685A" w14:textId="26726E21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</w:p>
    <w:p w14:paraId="0EF7BD2F" w14:textId="77777777" w:rsidR="000A60F7" w:rsidRDefault="000A60F7" w:rsidP="00CC3331">
      <w:pPr>
        <w:rPr>
          <w:rFonts w:ascii="Times New Roman" w:hAnsi="Times New Roman" w:cs="Times New Roman"/>
          <w:sz w:val="24"/>
          <w:szCs w:val="24"/>
        </w:rPr>
      </w:pPr>
    </w:p>
    <w:p w14:paraId="038038A6" w14:textId="6909E111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</w:p>
    <w:p w14:paraId="3B0C2752" w14:textId="564ABA36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Technical problems and solution:</w:t>
      </w:r>
    </w:p>
    <w:p w14:paraId="0283E356" w14:textId="7A67289D" w:rsidR="0028209F" w:rsidRDefault="00894F64" w:rsidP="00894F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>.split</w:t>
      </w:r>
      <w:proofErr w:type="spellEnd"/>
      <w:r>
        <w:rPr>
          <w:rFonts w:ascii="Times New Roman" w:hAnsi="Times New Roman" w:cs="Times New Roman"/>
          <w:sz w:val="24"/>
          <w:szCs w:val="24"/>
        </w:rPr>
        <w:t>(“.”) doesn’t work</w:t>
      </w:r>
    </w:p>
    <w:p w14:paraId="628E1B4D" w14:textId="5DCD4C47" w:rsidR="00894F64" w:rsidRDefault="00894F64" w:rsidP="00894F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</w:t>
      </w:r>
      <w:hyperlink r:id="rId7" w:history="1">
        <w:r w:rsidRPr="00AC4239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https://stackoverflow.com/questions/14833008/java-string-split-with-dot</w:t>
        </w:r>
      </w:hyperlink>
    </w:p>
    <w:p w14:paraId="371EDA63" w14:textId="2BB3A830" w:rsidR="00894F64" w:rsidRDefault="00894F64" w:rsidP="00894F64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 splitting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on the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regex </w:t>
      </w:r>
      <w:r>
        <w:rPr>
          <w:rStyle w:val="HTMLCode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</w:rPr>
        <w:t>.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means "any character".</w:t>
      </w:r>
    </w:p>
    <w:p w14:paraId="264800B2" w14:textId="51217BB4" w:rsidR="00894F64" w:rsidRDefault="00894F64" w:rsidP="00894F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correct format: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String.split</w:t>
      </w:r>
      <w:proofErr w:type="spellEnd"/>
      <w:r>
        <w:rPr>
          <w:rFonts w:ascii="Times New Roman" w:hAnsi="Times New Roman" w:cs="Times New Roman"/>
          <w:sz w:val="24"/>
          <w:szCs w:val="24"/>
        </w:rPr>
        <w:t>(“\\.”);</w:t>
      </w:r>
    </w:p>
    <w:p w14:paraId="0C939B1C" w14:textId="15B2382C" w:rsidR="000A60F7" w:rsidRDefault="000A60F7" w:rsidP="00894F64">
      <w:pPr>
        <w:rPr>
          <w:rFonts w:ascii="Times New Roman" w:hAnsi="Times New Roman" w:cs="Times New Roman"/>
          <w:sz w:val="24"/>
          <w:szCs w:val="24"/>
        </w:rPr>
      </w:pPr>
    </w:p>
    <w:p w14:paraId="7121AFE5" w14:textId="52FCABB2" w:rsidR="000A60F7" w:rsidRDefault="00EB0A61" w:rsidP="000A60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format</w:t>
      </w:r>
      <w:bookmarkStart w:id="0" w:name="_GoBack"/>
      <w:bookmarkEnd w:id="0"/>
    </w:p>
    <w:p w14:paraId="57D334F8" w14:textId="3FB17912" w:rsidR="00EB0A61" w:rsidRDefault="00EB0A61" w:rsidP="00EB0A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</w:t>
      </w:r>
      <w:hyperlink r:id="rId8" w:history="1">
        <w:r w:rsidRPr="00AC4239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https://stackoverflow.com/questions/2149680/regex-date-format-validation-on-java</w:t>
        </w:r>
      </w:hyperlink>
    </w:p>
    <w:p w14:paraId="50E9614B" w14:textId="0B9E8ED8" w:rsidR="00EB0A61" w:rsidRDefault="00EB0A61" w:rsidP="00EB0A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Combine REGEX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SimpleDateFormat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DABCC6" w14:textId="4E88DCA2" w:rsidR="00EB0A61" w:rsidRDefault="00EB0A61" w:rsidP="00EB0A61">
      <w:pPr>
        <w:rPr>
          <w:rFonts w:ascii="Times New Roman" w:hAnsi="Times New Roman" w:cs="Times New Roman"/>
          <w:sz w:val="24"/>
          <w:szCs w:val="24"/>
        </w:rPr>
      </w:pPr>
    </w:p>
    <w:p w14:paraId="7385117C" w14:textId="77777777" w:rsidR="00EB0A61" w:rsidRPr="00EB0A61" w:rsidRDefault="00EB0A61" w:rsidP="00EB0A61">
      <w:pPr>
        <w:rPr>
          <w:rFonts w:ascii="Times New Roman" w:hAnsi="Times New Roman" w:cs="Times New Roman"/>
          <w:sz w:val="24"/>
          <w:szCs w:val="24"/>
        </w:rPr>
      </w:pPr>
    </w:p>
    <w:p w14:paraId="6EF9F680" w14:textId="067285E3" w:rsidR="00EB5A4C" w:rsidRDefault="00EB5A4C" w:rsidP="00894F64">
      <w:pPr>
        <w:rPr>
          <w:rFonts w:ascii="Times New Roman" w:hAnsi="Times New Roman" w:cs="Times New Roman"/>
          <w:sz w:val="24"/>
          <w:szCs w:val="24"/>
        </w:rPr>
      </w:pPr>
    </w:p>
    <w:p w14:paraId="728712D4" w14:textId="77777777" w:rsidR="00EB5A4C" w:rsidRPr="00894F64" w:rsidRDefault="00EB5A4C" w:rsidP="00894F64">
      <w:pPr>
        <w:rPr>
          <w:rFonts w:ascii="Times New Roman" w:hAnsi="Times New Roman" w:cs="Times New Roman"/>
          <w:sz w:val="24"/>
          <w:szCs w:val="24"/>
        </w:rPr>
      </w:pPr>
    </w:p>
    <w:sectPr w:rsidR="00EB5A4C" w:rsidRPr="00894F64" w:rsidSect="009E035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C7C1E" w14:textId="77777777" w:rsidR="008768FB" w:rsidRDefault="008768FB" w:rsidP="0028209F">
      <w:pPr>
        <w:spacing w:after="0" w:line="240" w:lineRule="auto"/>
      </w:pPr>
      <w:r>
        <w:separator/>
      </w:r>
    </w:p>
  </w:endnote>
  <w:endnote w:type="continuationSeparator" w:id="0">
    <w:p w14:paraId="158B7A59" w14:textId="77777777" w:rsidR="008768FB" w:rsidRDefault="008768FB" w:rsidP="00282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590B1C" w14:textId="77777777" w:rsidR="008768FB" w:rsidRDefault="008768FB" w:rsidP="0028209F">
      <w:pPr>
        <w:spacing w:after="0" w:line="240" w:lineRule="auto"/>
      </w:pPr>
      <w:r>
        <w:separator/>
      </w:r>
    </w:p>
  </w:footnote>
  <w:footnote w:type="continuationSeparator" w:id="0">
    <w:p w14:paraId="16E98E6D" w14:textId="77777777" w:rsidR="008768FB" w:rsidRDefault="008768FB" w:rsidP="002820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2429C"/>
    <w:multiLevelType w:val="hybridMultilevel"/>
    <w:tmpl w:val="C480F9E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27"/>
    <w:rsid w:val="000670C5"/>
    <w:rsid w:val="000A60F7"/>
    <w:rsid w:val="000C30F8"/>
    <w:rsid w:val="002146CB"/>
    <w:rsid w:val="002655A4"/>
    <w:rsid w:val="0028209F"/>
    <w:rsid w:val="004B2BD6"/>
    <w:rsid w:val="004D7F69"/>
    <w:rsid w:val="00553CBE"/>
    <w:rsid w:val="00581736"/>
    <w:rsid w:val="0059114E"/>
    <w:rsid w:val="0077640F"/>
    <w:rsid w:val="00795C1B"/>
    <w:rsid w:val="007B2A3E"/>
    <w:rsid w:val="007C44C7"/>
    <w:rsid w:val="007F7870"/>
    <w:rsid w:val="008123E3"/>
    <w:rsid w:val="008768FB"/>
    <w:rsid w:val="00894F64"/>
    <w:rsid w:val="008B5116"/>
    <w:rsid w:val="009036FE"/>
    <w:rsid w:val="009201CE"/>
    <w:rsid w:val="0099671F"/>
    <w:rsid w:val="009E0355"/>
    <w:rsid w:val="009F1AEA"/>
    <w:rsid w:val="00A85BE2"/>
    <w:rsid w:val="00A96227"/>
    <w:rsid w:val="00AF35C6"/>
    <w:rsid w:val="00CC3331"/>
    <w:rsid w:val="00EB0A61"/>
    <w:rsid w:val="00EB5A4C"/>
    <w:rsid w:val="00ED7AA5"/>
    <w:rsid w:val="00F90B33"/>
    <w:rsid w:val="00FE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3B18C"/>
  <w15:chartTrackingRefBased/>
  <w15:docId w15:val="{947B4EB2-E50F-4ED5-94E3-F369A8CA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0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09F"/>
  </w:style>
  <w:style w:type="paragraph" w:styleId="Footer">
    <w:name w:val="footer"/>
    <w:basedOn w:val="Normal"/>
    <w:link w:val="FooterChar"/>
    <w:uiPriority w:val="99"/>
    <w:unhideWhenUsed/>
    <w:rsid w:val="002820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09F"/>
  </w:style>
  <w:style w:type="paragraph" w:styleId="ListParagraph">
    <w:name w:val="List Paragraph"/>
    <w:basedOn w:val="Normal"/>
    <w:uiPriority w:val="34"/>
    <w:qFormat/>
    <w:rsid w:val="00894F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F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F6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94F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655A4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149680/regex-date-format-validation-on-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4833008/java-string-split-with-d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Hongyi</dc:creator>
  <cp:keywords/>
  <dc:description/>
  <cp:lastModifiedBy>Lin Hongyi</cp:lastModifiedBy>
  <cp:revision>19</cp:revision>
  <dcterms:created xsi:type="dcterms:W3CDTF">2018-10-16T13:10:00Z</dcterms:created>
  <dcterms:modified xsi:type="dcterms:W3CDTF">2018-10-18T11:15:00Z</dcterms:modified>
</cp:coreProperties>
</file>