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EE4D" w14:textId="0A86BB32" w:rsidR="00F839C6" w:rsidRPr="00427C7A" w:rsidRDefault="004B32A7" w:rsidP="00A06D99">
      <w:pPr>
        <w:jc w:val="center"/>
        <w:rPr>
          <w:rFonts w:ascii="Times New Roman" w:hAnsi="Times New Roman"/>
          <w:b/>
          <w:sz w:val="32"/>
          <w:szCs w:val="32"/>
        </w:rPr>
      </w:pPr>
      <w:r w:rsidRPr="00427C7A">
        <w:rPr>
          <w:rFonts w:ascii="Times New Roman" w:hAnsi="Times New Roman"/>
          <w:b/>
          <w:sz w:val="30"/>
          <w:szCs w:val="30"/>
        </w:rPr>
        <w:t>License Agreement for</w:t>
      </w:r>
      <w:r w:rsidR="0014069B">
        <w:rPr>
          <w:rFonts w:ascii="Times New Roman" w:hAnsi="Times New Roman" w:hint="eastAsia"/>
          <w:b/>
          <w:sz w:val="30"/>
          <w:szCs w:val="30"/>
        </w:rPr>
        <w:t xml:space="preserve"> </w:t>
      </w:r>
      <w:r w:rsidR="0014069B">
        <w:rPr>
          <w:rFonts w:ascii="Times New Roman" w:hAnsi="Times New Roman" w:hint="eastAsia"/>
          <w:b/>
          <w:sz w:val="32"/>
          <w:szCs w:val="32"/>
        </w:rPr>
        <w:t>D</w:t>
      </w:r>
      <w:r w:rsidR="00A06D99" w:rsidRPr="00427C7A">
        <w:rPr>
          <w:rFonts w:ascii="Times New Roman" w:hAnsi="Times New Roman"/>
          <w:b/>
          <w:sz w:val="32"/>
          <w:szCs w:val="32"/>
        </w:rPr>
        <w:t xml:space="preserve">ownloading </w:t>
      </w:r>
      <w:r w:rsidR="00AB287E" w:rsidRPr="00AB287E">
        <w:rPr>
          <w:rFonts w:ascii="Times New Roman" w:hAnsi="Times New Roman"/>
          <w:b/>
          <w:sz w:val="30"/>
          <w:szCs w:val="30"/>
        </w:rPr>
        <w:t>CTBU-EMglasses-Database</w:t>
      </w:r>
    </w:p>
    <w:p w14:paraId="5B11CB46" w14:textId="551A89A9" w:rsidR="00B17E61" w:rsidRPr="009303B5" w:rsidRDefault="00A06D99" w:rsidP="005537BF">
      <w:pPr>
        <w:rPr>
          <w:rFonts w:ascii="Times New Roman" w:hAnsi="Times New Roman"/>
          <w:sz w:val="30"/>
          <w:szCs w:val="30"/>
        </w:rPr>
      </w:pPr>
      <w:r w:rsidRPr="00427C7A">
        <w:rPr>
          <w:rFonts w:ascii="Times New Roman" w:hAnsi="Times New Roman"/>
          <w:kern w:val="0"/>
          <w:sz w:val="28"/>
          <w:szCs w:val="28"/>
        </w:rPr>
        <w:t xml:space="preserve">All rights of the </w:t>
      </w:r>
      <w:r w:rsidR="00AB287E" w:rsidRPr="00AB287E">
        <w:rPr>
          <w:rFonts w:ascii="Times New Roman" w:hAnsi="Times New Roman"/>
          <w:kern w:val="0"/>
          <w:sz w:val="28"/>
          <w:szCs w:val="28"/>
        </w:rPr>
        <w:t>CTBU-EMglasses-Database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are reserved. The </w:t>
      </w:r>
      <w:r w:rsidR="00F41961">
        <w:rPr>
          <w:rFonts w:ascii="Times New Roman" w:hAnsi="Times New Roman"/>
          <w:kern w:val="0"/>
          <w:sz w:val="28"/>
          <w:szCs w:val="28"/>
        </w:rPr>
        <w:t>d</w:t>
      </w:r>
      <w:r w:rsidR="00F41961" w:rsidRPr="00427C7A">
        <w:rPr>
          <w:rFonts w:ascii="Times New Roman" w:hAnsi="Times New Roman"/>
          <w:kern w:val="0"/>
          <w:sz w:val="28"/>
          <w:szCs w:val="28"/>
        </w:rPr>
        <w:t>ata</w:t>
      </w:r>
      <w:r w:rsidR="00F41961">
        <w:rPr>
          <w:rFonts w:ascii="Times New Roman" w:hAnsi="Times New Roman" w:hint="eastAsia"/>
          <w:kern w:val="0"/>
          <w:sz w:val="28"/>
          <w:szCs w:val="28"/>
        </w:rPr>
        <w:t>set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is only available for academic research and noncommercial purposes. Any commercial uses of this data</w:t>
      </w:r>
      <w:r w:rsidR="00613372">
        <w:rPr>
          <w:rFonts w:ascii="Times New Roman" w:hAnsi="Times New Roman" w:hint="eastAsia"/>
          <w:kern w:val="0"/>
          <w:sz w:val="28"/>
          <w:szCs w:val="28"/>
        </w:rPr>
        <w:t>set</w:t>
      </w:r>
      <w:r w:rsidRPr="00427C7A">
        <w:rPr>
          <w:rFonts w:ascii="Times New Roman" w:hAnsi="Times New Roman"/>
          <w:kern w:val="0"/>
          <w:sz w:val="28"/>
          <w:szCs w:val="28"/>
        </w:rPr>
        <w:t xml:space="preserve"> are strictly prohibited. </w:t>
      </w:r>
      <w:r w:rsidRPr="00427C7A">
        <w:rPr>
          <w:rFonts w:ascii="Times New Roman" w:hAnsi="Times New Roman"/>
          <w:sz w:val="30"/>
          <w:szCs w:val="30"/>
        </w:rPr>
        <w:t>In order to receive a copy of this data</w:t>
      </w:r>
      <w:r w:rsidR="00613372">
        <w:rPr>
          <w:rFonts w:ascii="Times New Roman" w:hAnsi="Times New Roman" w:hint="eastAsia"/>
          <w:sz w:val="30"/>
          <w:szCs w:val="30"/>
        </w:rPr>
        <w:t>set</w:t>
      </w:r>
      <w:r w:rsidRPr="00427C7A">
        <w:rPr>
          <w:rFonts w:ascii="Times New Roman" w:hAnsi="Times New Roman"/>
          <w:sz w:val="30"/>
          <w:szCs w:val="30"/>
        </w:rPr>
        <w:t xml:space="preserve">, researchers must </w:t>
      </w:r>
      <w:r w:rsidR="00B17E61">
        <w:rPr>
          <w:rFonts w:ascii="Times New Roman" w:hAnsi="Times New Roman" w:hint="eastAsia"/>
          <w:sz w:val="30"/>
          <w:szCs w:val="30"/>
        </w:rPr>
        <w:t xml:space="preserve">fill out the following form and </w:t>
      </w:r>
      <w:r w:rsidRPr="00427C7A">
        <w:rPr>
          <w:rFonts w:ascii="Times New Roman" w:hAnsi="Times New Roman"/>
          <w:sz w:val="30"/>
          <w:szCs w:val="30"/>
        </w:rPr>
        <w:t>sign on this document</w:t>
      </w:r>
      <w:r w:rsidR="00B17E61">
        <w:rPr>
          <w:rFonts w:ascii="Times New Roman" w:hAnsi="Times New Roman" w:hint="eastAsia"/>
          <w:sz w:val="30"/>
          <w:szCs w:val="3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5"/>
        <w:gridCol w:w="4121"/>
      </w:tblGrid>
      <w:tr w:rsidR="009303B5" w:rsidRPr="00A06283" w14:paraId="564C3553" w14:textId="77777777" w:rsidTr="00A06283">
        <w:tc>
          <w:tcPr>
            <w:tcW w:w="4261" w:type="dxa"/>
            <w:shd w:val="clear" w:color="auto" w:fill="auto"/>
          </w:tcPr>
          <w:p w14:paraId="54B02B53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 xml:space="preserve">Name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of applicant</w:t>
            </w:r>
          </w:p>
        </w:tc>
        <w:tc>
          <w:tcPr>
            <w:tcW w:w="4261" w:type="dxa"/>
            <w:shd w:val="clear" w:color="auto" w:fill="auto"/>
          </w:tcPr>
          <w:p w14:paraId="057AE267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34E0AF98" w14:textId="77777777" w:rsidTr="00A06283">
        <w:tc>
          <w:tcPr>
            <w:tcW w:w="4261" w:type="dxa"/>
            <w:shd w:val="clear" w:color="auto" w:fill="auto"/>
          </w:tcPr>
          <w:p w14:paraId="44A69BED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 xml:space="preserve">Position of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applicant</w:t>
            </w:r>
          </w:p>
        </w:tc>
        <w:tc>
          <w:tcPr>
            <w:tcW w:w="4261" w:type="dxa"/>
            <w:shd w:val="clear" w:color="auto" w:fill="auto"/>
          </w:tcPr>
          <w:p w14:paraId="46B8A6B8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1A883B03" w14:textId="77777777" w:rsidTr="00A06283">
        <w:tc>
          <w:tcPr>
            <w:tcW w:w="4261" w:type="dxa"/>
            <w:shd w:val="clear" w:color="auto" w:fill="auto"/>
          </w:tcPr>
          <w:p w14:paraId="2ABD3063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>A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ffiliated organization</w:t>
            </w:r>
          </w:p>
        </w:tc>
        <w:tc>
          <w:tcPr>
            <w:tcW w:w="4261" w:type="dxa"/>
            <w:shd w:val="clear" w:color="auto" w:fill="auto"/>
          </w:tcPr>
          <w:p w14:paraId="36F61B75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365F5CA0" w14:textId="77777777" w:rsidTr="00A06283">
        <w:tc>
          <w:tcPr>
            <w:tcW w:w="4261" w:type="dxa"/>
            <w:shd w:val="clear" w:color="auto" w:fill="auto"/>
          </w:tcPr>
          <w:p w14:paraId="774C9DF4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 xml:space="preserve">Organization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T</w:t>
            </w:r>
            <w:r w:rsidRPr="00A06283">
              <w:rPr>
                <w:rFonts w:ascii="Times New Roman" w:hAnsi="Times New Roman"/>
                <w:sz w:val="30"/>
                <w:szCs w:val="30"/>
              </w:rPr>
              <w:t xml:space="preserve">ype 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(</w:t>
            </w:r>
            <w:r w:rsidRPr="00A06283">
              <w:rPr>
                <w:rFonts w:ascii="Times New Roman" w:hAnsi="Times New Roman"/>
                <w:sz w:val="30"/>
                <w:szCs w:val="30"/>
              </w:rPr>
              <w:t>University / Company /Individual</w:t>
            </w:r>
            <w:r w:rsidRPr="00A06283">
              <w:rPr>
                <w:rFonts w:ascii="Times New Roman" w:hAnsi="Times New Roman" w:hint="eastAsia"/>
                <w:sz w:val="30"/>
                <w:szCs w:val="30"/>
              </w:rPr>
              <w:t>)</w:t>
            </w:r>
          </w:p>
        </w:tc>
        <w:tc>
          <w:tcPr>
            <w:tcW w:w="4261" w:type="dxa"/>
            <w:shd w:val="clear" w:color="auto" w:fill="auto"/>
          </w:tcPr>
          <w:p w14:paraId="51549EDD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39FCCE2C" w14:textId="77777777" w:rsidTr="00A06283">
        <w:tc>
          <w:tcPr>
            <w:tcW w:w="4261" w:type="dxa"/>
            <w:shd w:val="clear" w:color="auto" w:fill="auto"/>
          </w:tcPr>
          <w:p w14:paraId="037145E3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 w:hint="eastAsia"/>
                <w:sz w:val="30"/>
                <w:szCs w:val="30"/>
              </w:rPr>
              <w:t>Purpose of Using this Database</w:t>
            </w:r>
          </w:p>
        </w:tc>
        <w:tc>
          <w:tcPr>
            <w:tcW w:w="4261" w:type="dxa"/>
            <w:shd w:val="clear" w:color="auto" w:fill="auto"/>
          </w:tcPr>
          <w:p w14:paraId="2B92CE30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409E3648" w14:textId="77777777" w:rsidTr="00A06283">
        <w:tc>
          <w:tcPr>
            <w:tcW w:w="4261" w:type="dxa"/>
            <w:shd w:val="clear" w:color="auto" w:fill="auto"/>
          </w:tcPr>
          <w:p w14:paraId="327E3372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 w:hint="eastAsia"/>
                <w:sz w:val="30"/>
                <w:szCs w:val="30"/>
              </w:rPr>
              <w:t>Email</w:t>
            </w:r>
          </w:p>
        </w:tc>
        <w:tc>
          <w:tcPr>
            <w:tcW w:w="4261" w:type="dxa"/>
            <w:shd w:val="clear" w:color="auto" w:fill="auto"/>
          </w:tcPr>
          <w:p w14:paraId="2E885E81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9303B5" w:rsidRPr="00A06283" w14:paraId="50C650CB" w14:textId="77777777" w:rsidTr="00A06283">
        <w:tc>
          <w:tcPr>
            <w:tcW w:w="4261" w:type="dxa"/>
            <w:shd w:val="clear" w:color="auto" w:fill="auto"/>
          </w:tcPr>
          <w:p w14:paraId="10954392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  <w:r w:rsidRPr="00A06283">
              <w:rPr>
                <w:rFonts w:ascii="Times New Roman" w:hAnsi="Times New Roman"/>
                <w:sz w:val="30"/>
                <w:szCs w:val="30"/>
              </w:rPr>
              <w:t>Address</w:t>
            </w:r>
          </w:p>
        </w:tc>
        <w:tc>
          <w:tcPr>
            <w:tcW w:w="4261" w:type="dxa"/>
            <w:shd w:val="clear" w:color="auto" w:fill="auto"/>
          </w:tcPr>
          <w:p w14:paraId="494E0298" w14:textId="77777777" w:rsidR="009303B5" w:rsidRPr="00A06283" w:rsidRDefault="009303B5" w:rsidP="005537BF">
            <w:pPr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631651D6" w14:textId="77777777" w:rsidR="009303B5" w:rsidRPr="00613372" w:rsidRDefault="009303B5" w:rsidP="009303B5">
      <w:pPr>
        <w:rPr>
          <w:rFonts w:ascii="Times New Roman" w:hAnsi="Times New Roman"/>
          <w:sz w:val="30"/>
          <w:szCs w:val="30"/>
        </w:rPr>
      </w:pPr>
    </w:p>
    <w:p w14:paraId="6A4E73A1" w14:textId="69A0A80A" w:rsidR="009303B5" w:rsidRPr="00A805FA" w:rsidRDefault="009303B5" w:rsidP="009303B5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I hereby agree to observe the above requirements of downloading </w:t>
      </w:r>
      <w:r w:rsidR="00AB287E" w:rsidRPr="00AB287E">
        <w:rPr>
          <w:rFonts w:ascii="Times New Roman" w:hAnsi="Times New Roman"/>
          <w:sz w:val="30"/>
          <w:szCs w:val="30"/>
        </w:rPr>
        <w:t>CTBU-EMglasses-Database</w:t>
      </w:r>
      <w:r>
        <w:rPr>
          <w:rFonts w:ascii="Times New Roman" w:hAnsi="Times New Roman" w:hint="eastAsia"/>
          <w:sz w:val="30"/>
          <w:szCs w:val="30"/>
        </w:rPr>
        <w:t>.</w:t>
      </w:r>
    </w:p>
    <w:p w14:paraId="5EB6CF1D" w14:textId="77777777" w:rsidR="00A06D99" w:rsidRPr="00A0520A" w:rsidRDefault="009303B5" w:rsidP="00A0520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</w:t>
      </w:r>
      <w:r>
        <w:rPr>
          <w:rFonts w:ascii="Times New Roman" w:hAnsi="Times New Roman" w:hint="eastAsia"/>
          <w:sz w:val="30"/>
          <w:szCs w:val="30"/>
        </w:rPr>
        <w:t>pplicant signature_____________________________________</w:t>
      </w:r>
    </w:p>
    <w:sectPr w:rsidR="00A06D99" w:rsidRPr="00A0520A" w:rsidSect="0089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EBCD" w14:textId="77777777" w:rsidR="008903D9" w:rsidRDefault="008903D9" w:rsidP="001C61D5">
      <w:r>
        <w:separator/>
      </w:r>
    </w:p>
  </w:endnote>
  <w:endnote w:type="continuationSeparator" w:id="0">
    <w:p w14:paraId="43C9B6D6" w14:textId="77777777" w:rsidR="008903D9" w:rsidRDefault="008903D9" w:rsidP="001C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67F5" w14:textId="77777777" w:rsidR="008903D9" w:rsidRDefault="008903D9" w:rsidP="001C61D5">
      <w:r>
        <w:separator/>
      </w:r>
    </w:p>
  </w:footnote>
  <w:footnote w:type="continuationSeparator" w:id="0">
    <w:p w14:paraId="711D879A" w14:textId="77777777" w:rsidR="008903D9" w:rsidRDefault="008903D9" w:rsidP="001C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3A"/>
    <w:rsid w:val="00001A24"/>
    <w:rsid w:val="00004B14"/>
    <w:rsid w:val="00032D7E"/>
    <w:rsid w:val="00082F28"/>
    <w:rsid w:val="00091547"/>
    <w:rsid w:val="000E7257"/>
    <w:rsid w:val="00105D38"/>
    <w:rsid w:val="0011009A"/>
    <w:rsid w:val="00134112"/>
    <w:rsid w:val="00134EB9"/>
    <w:rsid w:val="0014069B"/>
    <w:rsid w:val="001541F3"/>
    <w:rsid w:val="0015525A"/>
    <w:rsid w:val="001C61D5"/>
    <w:rsid w:val="001F3A55"/>
    <w:rsid w:val="001F51C3"/>
    <w:rsid w:val="00226201"/>
    <w:rsid w:val="00252E3C"/>
    <w:rsid w:val="002627B7"/>
    <w:rsid w:val="00320AD7"/>
    <w:rsid w:val="0034679B"/>
    <w:rsid w:val="00351C9D"/>
    <w:rsid w:val="00355D40"/>
    <w:rsid w:val="00364C54"/>
    <w:rsid w:val="003E2F49"/>
    <w:rsid w:val="003F2A42"/>
    <w:rsid w:val="00427C7A"/>
    <w:rsid w:val="0043680A"/>
    <w:rsid w:val="0045068D"/>
    <w:rsid w:val="00461925"/>
    <w:rsid w:val="00490C7C"/>
    <w:rsid w:val="004A353D"/>
    <w:rsid w:val="004B32A7"/>
    <w:rsid w:val="005537BF"/>
    <w:rsid w:val="005561AE"/>
    <w:rsid w:val="005568E8"/>
    <w:rsid w:val="00613372"/>
    <w:rsid w:val="00734295"/>
    <w:rsid w:val="00853052"/>
    <w:rsid w:val="008903D9"/>
    <w:rsid w:val="00890B88"/>
    <w:rsid w:val="00910F86"/>
    <w:rsid w:val="009303B5"/>
    <w:rsid w:val="00987B4E"/>
    <w:rsid w:val="009A68E1"/>
    <w:rsid w:val="00A0520A"/>
    <w:rsid w:val="00A06283"/>
    <w:rsid w:val="00A06D99"/>
    <w:rsid w:val="00A144E8"/>
    <w:rsid w:val="00A70E0E"/>
    <w:rsid w:val="00A805FA"/>
    <w:rsid w:val="00AB287E"/>
    <w:rsid w:val="00AC2150"/>
    <w:rsid w:val="00AD3C19"/>
    <w:rsid w:val="00AE4449"/>
    <w:rsid w:val="00B17E61"/>
    <w:rsid w:val="00B24798"/>
    <w:rsid w:val="00B42C4C"/>
    <w:rsid w:val="00BF2537"/>
    <w:rsid w:val="00C708FB"/>
    <w:rsid w:val="00CC3D90"/>
    <w:rsid w:val="00CF2DEE"/>
    <w:rsid w:val="00CF53AD"/>
    <w:rsid w:val="00D1423A"/>
    <w:rsid w:val="00D31565"/>
    <w:rsid w:val="00D742EA"/>
    <w:rsid w:val="00D82F93"/>
    <w:rsid w:val="00D96339"/>
    <w:rsid w:val="00DB04B8"/>
    <w:rsid w:val="00DE2B51"/>
    <w:rsid w:val="00E364FF"/>
    <w:rsid w:val="00E37133"/>
    <w:rsid w:val="00E44609"/>
    <w:rsid w:val="00EA0B89"/>
    <w:rsid w:val="00F015DD"/>
    <w:rsid w:val="00F3023C"/>
    <w:rsid w:val="00F41961"/>
    <w:rsid w:val="00F57F61"/>
    <w:rsid w:val="00F62A1D"/>
    <w:rsid w:val="00F73C99"/>
    <w:rsid w:val="00F81204"/>
    <w:rsid w:val="00F839C6"/>
    <w:rsid w:val="00F963AC"/>
    <w:rsid w:val="00FF5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2D77C"/>
  <w15:chartTrackingRefBased/>
  <w15:docId w15:val="{A1D1CAC5-DD29-46AA-9C94-F1DB961E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3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04B8"/>
    <w:rPr>
      <w:color w:val="333333"/>
      <w:u w:val="single"/>
    </w:rPr>
  </w:style>
  <w:style w:type="paragraph" w:styleId="a4">
    <w:name w:val="header"/>
    <w:basedOn w:val="a"/>
    <w:link w:val="a5"/>
    <w:uiPriority w:val="99"/>
    <w:unhideWhenUsed/>
    <w:rsid w:val="001C6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C61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6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1C61D5"/>
    <w:rPr>
      <w:sz w:val="18"/>
      <w:szCs w:val="18"/>
    </w:rPr>
  </w:style>
  <w:style w:type="table" w:styleId="a8">
    <w:name w:val="Table Grid"/>
    <w:basedOn w:val="a1"/>
    <w:uiPriority w:val="59"/>
    <w:rsid w:val="00930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>mgl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Jin</dc:creator>
  <cp:keywords/>
  <cp:lastModifiedBy>泓宇 朱</cp:lastModifiedBy>
  <cp:revision>3</cp:revision>
  <dcterms:created xsi:type="dcterms:W3CDTF">2024-02-21T10:37:00Z</dcterms:created>
  <dcterms:modified xsi:type="dcterms:W3CDTF">2024-03-04T15:51:00Z</dcterms:modified>
</cp:coreProperties>
</file>