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282D" w14:textId="77777777" w:rsidR="00052EEB" w:rsidRPr="00EC6A9F" w:rsidRDefault="00052EEB" w:rsidP="00052E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A9F">
        <w:rPr>
          <w:rFonts w:ascii="Times New Roman" w:hAnsi="Times New Roman" w:cs="Times New Roman"/>
          <w:b/>
          <w:bCs/>
          <w:sz w:val="32"/>
          <w:szCs w:val="32"/>
        </w:rPr>
        <w:t>BÁO CÁO BÀI TẬP VỀ NHÀ</w:t>
      </w:r>
    </w:p>
    <w:p w14:paraId="58920536" w14:textId="77777777" w:rsidR="00052EEB" w:rsidRPr="00EC6A9F" w:rsidRDefault="00052EEB" w:rsidP="00052E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A9F">
        <w:rPr>
          <w:rFonts w:ascii="Times New Roman" w:hAnsi="Times New Roman" w:cs="Times New Roman"/>
          <w:b/>
          <w:bCs/>
          <w:sz w:val="32"/>
          <w:szCs w:val="32"/>
        </w:rPr>
        <w:t>MÔN: AN TOÀN VÀ BẢO MẬT THÔNG TIN</w:t>
      </w:r>
    </w:p>
    <w:p w14:paraId="74DED1AA" w14:textId="77777777" w:rsidR="00052EEB" w:rsidRDefault="00052EEB" w:rsidP="00052E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A9F">
        <w:rPr>
          <w:rFonts w:ascii="Times New Roman" w:hAnsi="Times New Roman" w:cs="Times New Roman"/>
          <w:b/>
          <w:bCs/>
          <w:sz w:val="32"/>
          <w:szCs w:val="32"/>
        </w:rPr>
        <w:t>Chủ đề: Chữ ký số trong file PDF</w:t>
      </w:r>
    </w:p>
    <w:p w14:paraId="2EC09C5E" w14:textId="21DE037D" w:rsidR="00052EEB" w:rsidRPr="00D33251" w:rsidRDefault="00052EEB" w:rsidP="00052E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251">
        <w:rPr>
          <w:rFonts w:ascii="Times New Roman" w:hAnsi="Times New Roman" w:cs="Times New Roman"/>
          <w:b/>
          <w:bCs/>
          <w:sz w:val="28"/>
          <w:szCs w:val="28"/>
        </w:rPr>
        <w:t xml:space="preserve">Sinh viên thực hiện: </w:t>
      </w:r>
      <w:r>
        <w:rPr>
          <w:rFonts w:ascii="Times New Roman" w:hAnsi="Times New Roman" w:cs="Times New Roman"/>
          <w:sz w:val="28"/>
          <w:szCs w:val="28"/>
        </w:rPr>
        <w:t>Nông Hồ Nhật</w:t>
      </w:r>
    </w:p>
    <w:p w14:paraId="2E3B8CEE" w14:textId="5197F9F4" w:rsidR="00052EEB" w:rsidRPr="00D33251" w:rsidRDefault="00052EEB" w:rsidP="00052E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251">
        <w:rPr>
          <w:rFonts w:ascii="Times New Roman" w:hAnsi="Times New Roman" w:cs="Times New Roman"/>
          <w:b/>
          <w:bCs/>
          <w:sz w:val="28"/>
          <w:szCs w:val="28"/>
        </w:rPr>
        <w:t>MSSV:</w:t>
      </w:r>
      <w:r w:rsidRPr="00D33251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225480106094</w:t>
      </w:r>
    </w:p>
    <w:p w14:paraId="3D9A4494" w14:textId="77777777" w:rsidR="00052EEB" w:rsidRDefault="00052EEB" w:rsidP="00052E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251">
        <w:rPr>
          <w:rFonts w:ascii="Times New Roman" w:hAnsi="Times New Roman" w:cs="Times New Roman"/>
          <w:b/>
          <w:bCs/>
          <w:sz w:val="28"/>
          <w:szCs w:val="28"/>
        </w:rPr>
        <w:t>Lớp:</w:t>
      </w:r>
      <w:r w:rsidRPr="00D33251">
        <w:rPr>
          <w:rFonts w:ascii="Times New Roman" w:hAnsi="Times New Roman" w:cs="Times New Roman"/>
          <w:sz w:val="28"/>
          <w:szCs w:val="28"/>
        </w:rPr>
        <w:t>K58KTP</w:t>
      </w:r>
    </w:p>
    <w:p w14:paraId="6245AB7E" w14:textId="77777777" w:rsidR="00052EEB" w:rsidRDefault="00052EEB" w:rsidP="00052E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Nội dung</w:t>
      </w:r>
      <w:r>
        <w:rPr>
          <w:rFonts w:ascii="Times New Roman" w:hAnsi="Times New Roman" w:cs="Times New Roman"/>
          <w:sz w:val="28"/>
          <w:szCs w:val="28"/>
        </w:rPr>
        <w:t>: Tệp PDF dùng để minh họa quy trình ký số theo 8 bước; báo cáo tóm tắt cấu trúc PDF liên quan chữ ký, nơi lưu thời gian ký, phân tích rủi ro và biện pháp giảm thiểu.</w:t>
      </w:r>
    </w:p>
    <w:p w14:paraId="190AA468" w14:textId="77777777" w:rsidR="00B23254" w:rsidRPr="00B23254" w:rsidRDefault="00B23254" w:rsidP="00052EEB">
      <w:pPr>
        <w:spacing w:line="360" w:lineRule="auto"/>
        <w:rPr>
          <w:b/>
          <w:bCs/>
          <w:lang w:val="en-US"/>
        </w:rPr>
      </w:pPr>
      <w:r w:rsidRPr="00B23254">
        <w:rPr>
          <w:b/>
          <w:bCs/>
          <w:lang w:val="en-US"/>
        </w:rPr>
        <w:t>Nghiên cứu: Cấu trúc PDF liên quan chữ ký và thời gian ký</w:t>
      </w:r>
    </w:p>
    <w:p w14:paraId="4851D96F" w14:textId="77777777" w:rsidR="00B23254" w:rsidRPr="00B23254" w:rsidRDefault="00B23254" w:rsidP="00052EEB">
      <w:pPr>
        <w:spacing w:line="360" w:lineRule="auto"/>
        <w:rPr>
          <w:b/>
          <w:bCs/>
          <w:lang w:val="en-US"/>
        </w:rPr>
      </w:pPr>
      <w:r w:rsidRPr="00B23254">
        <w:rPr>
          <w:b/>
          <w:bCs/>
          <w:lang w:val="en-US"/>
        </w:rPr>
        <w:t>1. Cấu trúc PDF liên quan chữ ký</w:t>
      </w:r>
    </w:p>
    <w:p w14:paraId="070F653F" w14:textId="77777777" w:rsidR="00B23254" w:rsidRPr="00B23254" w:rsidRDefault="00B23254" w:rsidP="00052EEB">
      <w:pPr>
        <w:spacing w:line="360" w:lineRule="auto"/>
        <w:rPr>
          <w:lang w:val="en-US"/>
        </w:rPr>
      </w:pPr>
      <w:r w:rsidRPr="00B23254">
        <w:rPr>
          <w:lang w:val="en-US"/>
        </w:rPr>
        <w:br/>
        <w:t>Trong một tệp PDF, chữ ký số được nhúng vào thông qua các đối tượng (objects) có cấu trúc phân cấp.</w:t>
      </w:r>
      <w:r w:rsidRPr="00B23254">
        <w:rPr>
          <w:lang w:val="en-US"/>
        </w:rPr>
        <w:br/>
        <w:t>Các thành phần chính bao gồm:</w:t>
      </w:r>
      <w:r w:rsidRPr="00B23254">
        <w:rPr>
          <w:lang w:val="en-US"/>
        </w:rPr>
        <w:br/>
        <w:t>- Catalog (Root): Gốc của toàn bộ cấu trúc tài liệu PDF.</w:t>
      </w:r>
      <w:r w:rsidRPr="00B23254">
        <w:rPr>
          <w:lang w:val="en-US"/>
        </w:rPr>
        <w:br/>
        <w:t>- Pages Tree: Liên kết tới các trang của tài liệu.</w:t>
      </w:r>
      <w:r w:rsidRPr="00B23254">
        <w:rPr>
          <w:lang w:val="en-US"/>
        </w:rPr>
        <w:br/>
        <w:t>- Page Object: Đại diện cho từng trang, chứa thông tin tài nguyên và nội dung.</w:t>
      </w:r>
      <w:r w:rsidRPr="00B23254">
        <w:rPr>
          <w:lang w:val="en-US"/>
        </w:rPr>
        <w:br/>
        <w:t>- Resources: Danh sách các tài nguyên được dùng trong trang (phông chữ, hình ảnh, biểu mẫu...).</w:t>
      </w:r>
      <w:r w:rsidRPr="00B23254">
        <w:rPr>
          <w:lang w:val="en-US"/>
        </w:rPr>
        <w:br/>
        <w:t>- Content Streams: Dòng nội dung của từng trang (chứa các lệnh vẽ, text,...).</w:t>
      </w:r>
      <w:r w:rsidRPr="00B23254">
        <w:rPr>
          <w:lang w:val="en-US"/>
        </w:rPr>
        <w:br/>
        <w:t>- XObject: Đối tượng nhúng, có thể là hình ảnh hoặc biểu mẫu.</w:t>
      </w:r>
      <w:r w:rsidRPr="00B23254">
        <w:rPr>
          <w:lang w:val="en-US"/>
        </w:rPr>
        <w:br/>
        <w:t>- AcroForm: Đối tượng chứa các trường biểu mẫu (form fields), bao gồm cả trường chữ ký.</w:t>
      </w:r>
      <w:r w:rsidRPr="00B23254">
        <w:rPr>
          <w:lang w:val="en-US"/>
        </w:rPr>
        <w:br/>
        <w:t>- Signature Field (Widget): Là phần tử giao diện hiển thị vùng chữ ký.</w:t>
      </w:r>
      <w:r w:rsidRPr="00B23254">
        <w:rPr>
          <w:lang w:val="en-US"/>
        </w:rPr>
        <w:br/>
        <w:t>- Signature Dictionary (/Sig): Chứa thông tin chữ ký số (người ký, thời gian, thuật toán, chứng chỉ...).</w:t>
      </w:r>
      <w:r w:rsidRPr="00B23254">
        <w:rPr>
          <w:lang w:val="en-US"/>
        </w:rPr>
        <w:br/>
        <w:t>- /ByteRange: Xác định các byte của file được bảo vệ bởi chữ ký.</w:t>
      </w:r>
      <w:r w:rsidRPr="00B23254">
        <w:rPr>
          <w:lang w:val="en-US"/>
        </w:rPr>
        <w:br/>
        <w:t>- /Contents: Chứa giá trị chữ ký mã hóa (PKCS#7/CMS).</w:t>
      </w:r>
      <w:r w:rsidRPr="00B23254">
        <w:rPr>
          <w:lang w:val="en-US"/>
        </w:rPr>
        <w:br/>
      </w:r>
      <w:r w:rsidRPr="00B23254">
        <w:rPr>
          <w:lang w:val="en-US"/>
        </w:rPr>
        <w:lastRenderedPageBreak/>
        <w:t>- Incremental Updates: Cơ chế thêm nội dung hoặc chữ ký mới mà không ghi đè lên phần trước.</w:t>
      </w:r>
      <w:r w:rsidRPr="00B23254">
        <w:rPr>
          <w:lang w:val="en-US"/>
        </w:rPr>
        <w:br/>
        <w:t>- DSS (Document Security Store): Lưu thông tin xác minh chữ ký (chứng chỉ, CRL, OCSP, timestamp) theo chuẩn PAdES.</w:t>
      </w:r>
      <w:r w:rsidRPr="00B23254">
        <w:rPr>
          <w:lang w:val="en-US"/>
        </w:rPr>
        <w:br/>
      </w:r>
    </w:p>
    <w:p w14:paraId="2F7DD127" w14:textId="341165BD" w:rsidR="00B23254" w:rsidRPr="00B05A22" w:rsidRDefault="00B23254" w:rsidP="00052EEB">
      <w:pPr>
        <w:spacing w:line="360" w:lineRule="auto"/>
        <w:rPr>
          <w:b/>
          <w:bCs/>
          <w:lang w:val="en-US"/>
        </w:rPr>
      </w:pPr>
      <w:r w:rsidRPr="00B23254">
        <w:rPr>
          <w:b/>
          <w:bCs/>
          <w:lang w:val="en-US"/>
        </w:rPr>
        <w:t>Sơ đồ quan hệ giữa các đối tượng:</w:t>
      </w:r>
    </w:p>
    <w:p w14:paraId="01D4238D" w14:textId="30479BDE" w:rsidR="00B23254" w:rsidRPr="00B23254" w:rsidRDefault="00B05A22" w:rsidP="00052EEB">
      <w:pPr>
        <w:spacing w:line="360" w:lineRule="auto"/>
        <w:jc w:val="center"/>
        <w:rPr>
          <w:lang w:val="en-US"/>
        </w:rPr>
      </w:pPr>
      <w:r w:rsidRPr="00B05A22">
        <w:rPr>
          <w:noProof/>
          <w:lang w:val="en-US"/>
        </w:rPr>
        <w:drawing>
          <wp:inline distT="0" distB="0" distL="0" distR="0" wp14:anchorId="3871B2E1" wp14:editId="24EEBE09">
            <wp:extent cx="4203700" cy="289069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863" cy="29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254" w:rsidRPr="00B23254">
        <w:rPr>
          <w:lang w:val="en-US"/>
        </w:rPr>
        <w:br/>
      </w:r>
    </w:p>
    <w:p w14:paraId="2821CEC1" w14:textId="393C3CCA" w:rsidR="00B23254" w:rsidRPr="00B23254" w:rsidRDefault="00B23254" w:rsidP="00052EEB">
      <w:pPr>
        <w:spacing w:line="360" w:lineRule="auto"/>
        <w:rPr>
          <w:b/>
          <w:bCs/>
        </w:rPr>
      </w:pPr>
      <w:r w:rsidRPr="00B23254">
        <w:rPr>
          <w:b/>
          <w:bCs/>
          <w:lang w:val="en-US"/>
        </w:rPr>
        <w:t>2. Thời gian ký được lưu ở đâu?</w:t>
      </w:r>
      <w:r w:rsidRPr="00B23254">
        <w:rPr>
          <w:lang w:val="en-US"/>
        </w:rPr>
        <w:br/>
        <w:t>Trong tài liệu PDF, thông tin thời gian ký có thể được lưu ở nhiều vị trí khác nhau:</w:t>
      </w:r>
      <w:r w:rsidRPr="00B23254">
        <w:rPr>
          <w:lang w:val="en-US"/>
        </w:rPr>
        <w:br/>
        <w:t>1. Trường /M trong Signature Dictionary:</w:t>
      </w:r>
      <w:r w:rsidRPr="00B23254">
        <w:rPr>
          <w:lang w:val="en-US"/>
        </w:rPr>
        <w:br/>
        <w:t xml:space="preserve">   - Lưu thời gian ký dưới dạng chuỗi văn bản (text string).</w:t>
      </w:r>
      <w:r w:rsidRPr="00B23254">
        <w:rPr>
          <w:lang w:val="en-US"/>
        </w:rPr>
        <w:br/>
        <w:t xml:space="preserve">   - Không có giá trị pháp lý vì không được xác thực bởi bên thứ ba.</w:t>
      </w:r>
      <w:r w:rsidRPr="00B23254">
        <w:rPr>
          <w:lang w:val="en-US"/>
        </w:rPr>
        <w:br/>
        <w:t>2. Timestamp Token (RFC 3161) trong PKCS#7:</w:t>
      </w:r>
      <w:r w:rsidRPr="00B23254">
        <w:rPr>
          <w:lang w:val="en-US"/>
        </w:rPr>
        <w:br/>
        <w:t xml:space="preserve">   - Là một thuộc tính (attribute) của cấu trúc chữ ký CMS (timeStampToken).</w:t>
      </w:r>
      <w:r w:rsidRPr="00B23254">
        <w:rPr>
          <w:lang w:val="en-US"/>
        </w:rPr>
        <w:br/>
        <w:t xml:space="preserve">   - Được cung cấp bởi Time Stamping Authority (TSA), có giá trị pháp lý.</w:t>
      </w:r>
      <w:r w:rsidRPr="00B23254">
        <w:rPr>
          <w:lang w:val="en-US"/>
        </w:rPr>
        <w:br/>
        <w:t>3. Document Timestamp Object (PAdES):</w:t>
      </w:r>
      <w:r w:rsidRPr="00B23254">
        <w:rPr>
          <w:lang w:val="en-US"/>
        </w:rPr>
        <w:br/>
        <w:t xml:space="preserve">   - Là một dạng chữ ký đặc biệt áp dụng cho toàn bộ tài liệu (không gắn người ký).</w:t>
      </w:r>
      <w:r w:rsidRPr="00B23254">
        <w:rPr>
          <w:lang w:val="en-US"/>
        </w:rPr>
        <w:br/>
        <w:t xml:space="preserve">   - Được dùng để đóng dấu thời gian cho tài liệu điện tử.</w:t>
      </w:r>
      <w:r w:rsidRPr="00B23254">
        <w:rPr>
          <w:lang w:val="en-US"/>
        </w:rPr>
        <w:br/>
        <w:t>4. DSS (Document Security Store):</w:t>
      </w:r>
      <w:r w:rsidRPr="00B23254">
        <w:rPr>
          <w:lang w:val="en-US"/>
        </w:rPr>
        <w:br/>
        <w:t xml:space="preserve">   - Có thể chứa thông tin timestamp, OCSP, CRL và dữ liệu xác minh khác.</w:t>
      </w:r>
    </w:p>
    <w:p w14:paraId="34057CB5" w14:textId="77777777" w:rsidR="00B23254" w:rsidRPr="00B23254" w:rsidRDefault="00B23254" w:rsidP="00052EEB">
      <w:pPr>
        <w:spacing w:line="360" w:lineRule="auto"/>
        <w:rPr>
          <w:b/>
          <w:bCs/>
          <w:lang w:val="en-US"/>
        </w:rPr>
      </w:pPr>
      <w:r w:rsidRPr="00B23254">
        <w:rPr>
          <w:b/>
          <w:bCs/>
          <w:lang w:val="en-US"/>
        </w:rPr>
        <w:t>Khác biệt giữa /M và timestamp RFC3161:</w:t>
      </w:r>
    </w:p>
    <w:p w14:paraId="4566F067" w14:textId="77777777" w:rsidR="009E00EF" w:rsidRDefault="00B23254" w:rsidP="00052EEB">
      <w:pPr>
        <w:spacing w:line="360" w:lineRule="auto"/>
      </w:pPr>
      <w:r w:rsidRPr="00B23254">
        <w:rPr>
          <w:lang w:val="en-US"/>
        </w:rPr>
        <w:lastRenderedPageBreak/>
        <w:br/>
        <w:t>- /M chỉ là thông tin thời gian do phần mềm ký chèn vào, không được bảo vệ bởi cơ chế xác thực.</w:t>
      </w:r>
      <w:r w:rsidRPr="00B23254">
        <w:rPr>
          <w:lang w:val="en-US"/>
        </w:rPr>
        <w:br/>
        <w:t>- Timestamp RFC3161 được tạo bởi bên thứ ba (TSA) và được ký số, đảm bảo giá trị pháp lý và xác thực thời gian.</w:t>
      </w:r>
    </w:p>
    <w:p w14:paraId="744AA322" w14:textId="77777777" w:rsidR="009E00EF" w:rsidRPr="009E00EF" w:rsidRDefault="009E00EF" w:rsidP="009E00EF">
      <w:pPr>
        <w:spacing w:line="360" w:lineRule="auto"/>
        <w:rPr>
          <w:b/>
          <w:bCs/>
        </w:rPr>
      </w:pPr>
      <w:r w:rsidRPr="009E00EF">
        <w:rPr>
          <w:b/>
          <w:bCs/>
        </w:rPr>
        <w:t>3) Các bước tạo và lưu chữ ký trong PDF (đã có private RSA)</w:t>
      </w:r>
    </w:p>
    <w:p w14:paraId="6E613507" w14:textId="77777777" w:rsidR="009E00EF" w:rsidRPr="009E00EF" w:rsidRDefault="009E00EF" w:rsidP="009E00EF">
      <w:pPr>
        <w:numPr>
          <w:ilvl w:val="0"/>
          <w:numId w:val="5"/>
        </w:numPr>
        <w:spacing w:line="360" w:lineRule="auto"/>
      </w:pPr>
      <w:r w:rsidRPr="009E00EF">
        <w:t>Viết script/code thực hiện tuần tự:</w:t>
      </w:r>
    </w:p>
    <w:p w14:paraId="223C3A1E" w14:textId="3B4777D3" w:rsidR="009E00EF" w:rsidRPr="009E00EF" w:rsidRDefault="009E00EF" w:rsidP="009E00EF">
      <w:pPr>
        <w:numPr>
          <w:ilvl w:val="0"/>
          <w:numId w:val="5"/>
        </w:numPr>
        <w:spacing w:line="360" w:lineRule="auto"/>
      </w:pPr>
      <w:r w:rsidRPr="009E00EF">
        <w:t>Chuẩn bị file PDF gốc</w:t>
      </w:r>
      <w:r>
        <w:t xml:space="preserve"> : btvn2_baomat.pdf</w:t>
      </w:r>
    </w:p>
    <w:p w14:paraId="7B8E4C03" w14:textId="77777777" w:rsidR="009E00EF" w:rsidRPr="009E00EF" w:rsidRDefault="009E00EF" w:rsidP="009E00EF">
      <w:pPr>
        <w:numPr>
          <w:ilvl w:val="0"/>
          <w:numId w:val="5"/>
        </w:numPr>
        <w:spacing w:line="360" w:lineRule="auto"/>
      </w:pPr>
      <w:r w:rsidRPr="009E00EF">
        <w:t>Tạo Signature field (AcroForm), reserve vùng /Contents (8192 bytes).</w:t>
      </w:r>
    </w:p>
    <w:p w14:paraId="1D071B5C" w14:textId="77777777" w:rsidR="009E00EF" w:rsidRPr="009E00EF" w:rsidRDefault="009E00EF" w:rsidP="009E00EF">
      <w:pPr>
        <w:numPr>
          <w:ilvl w:val="0"/>
          <w:numId w:val="5"/>
        </w:numPr>
        <w:spacing w:line="360" w:lineRule="auto"/>
      </w:pPr>
      <w:r w:rsidRPr="009E00EF">
        <w:t>Xác định /ByteRange (loại trừ vùng /Contents khỏi hash).</w:t>
      </w:r>
    </w:p>
    <w:p w14:paraId="34B14D19" w14:textId="77777777" w:rsidR="009E00EF" w:rsidRPr="009E00EF" w:rsidRDefault="009E00EF" w:rsidP="009E00EF">
      <w:pPr>
        <w:numPr>
          <w:ilvl w:val="0"/>
          <w:numId w:val="5"/>
        </w:numPr>
        <w:spacing w:line="360" w:lineRule="auto"/>
      </w:pPr>
      <w:r w:rsidRPr="009E00EF">
        <w:t>Tính hash (SHA-256/512) trên vùng ByteRange.</w:t>
      </w:r>
    </w:p>
    <w:p w14:paraId="10E78629" w14:textId="77777777" w:rsidR="009E00EF" w:rsidRPr="009E00EF" w:rsidRDefault="009E00EF" w:rsidP="009E00EF">
      <w:pPr>
        <w:numPr>
          <w:ilvl w:val="0"/>
          <w:numId w:val="5"/>
        </w:numPr>
        <w:spacing w:line="360" w:lineRule="auto"/>
      </w:pPr>
      <w:r w:rsidRPr="009E00EF">
        <w:t>Tạo PKCS#7/CMS detached hoặc CAdES:</w:t>
      </w:r>
    </w:p>
    <w:p w14:paraId="1D1290B6" w14:textId="77777777" w:rsidR="009E00EF" w:rsidRPr="009E00EF" w:rsidRDefault="009E00EF" w:rsidP="009E00EF">
      <w:pPr>
        <w:numPr>
          <w:ilvl w:val="0"/>
          <w:numId w:val="6"/>
        </w:numPr>
        <w:spacing w:line="360" w:lineRule="auto"/>
      </w:pPr>
      <w:r w:rsidRPr="009E00EF">
        <w:t>Include messageDigest, signingTime, contentType.</w:t>
      </w:r>
    </w:p>
    <w:p w14:paraId="6C466A56" w14:textId="77777777" w:rsidR="009E00EF" w:rsidRPr="009E00EF" w:rsidRDefault="009E00EF" w:rsidP="009E00EF">
      <w:pPr>
        <w:numPr>
          <w:ilvl w:val="0"/>
          <w:numId w:val="6"/>
        </w:numPr>
        <w:spacing w:line="360" w:lineRule="auto"/>
      </w:pPr>
      <w:r w:rsidRPr="009E00EF">
        <w:t>Include certificate chain.</w:t>
      </w:r>
    </w:p>
    <w:p w14:paraId="646A4560" w14:textId="77777777" w:rsidR="009E00EF" w:rsidRPr="009E00EF" w:rsidRDefault="009E00EF" w:rsidP="009E00EF">
      <w:pPr>
        <w:numPr>
          <w:ilvl w:val="0"/>
          <w:numId w:val="6"/>
        </w:numPr>
        <w:spacing w:line="360" w:lineRule="auto"/>
      </w:pPr>
      <w:r w:rsidRPr="009E00EF">
        <w:t>(Tùy chọn) thêm RFC3161 timestamp token. _ Chèn blob DER PKCS#7 vào /Contents (hex/binary) đúng offset. _ Ghi incremental update. _ (LTV) Cập nhật DSS với Certs, OCSPs, CRLs, VRI.</w:t>
      </w:r>
    </w:p>
    <w:p w14:paraId="5BF44F83" w14:textId="77777777" w:rsidR="009E00EF" w:rsidRPr="009E00EF" w:rsidRDefault="009E00EF" w:rsidP="009E00EF">
      <w:pPr>
        <w:numPr>
          <w:ilvl w:val="0"/>
          <w:numId w:val="7"/>
        </w:numPr>
        <w:spacing w:line="360" w:lineRule="auto"/>
      </w:pPr>
      <w:r w:rsidRPr="009E00EF">
        <w:t>Phải nêu rõ: hash alg, RSA padding, key size, vị trí lưu trong PKCS#7.</w:t>
      </w:r>
    </w:p>
    <w:p w14:paraId="469B340C" w14:textId="77777777" w:rsidR="009E00EF" w:rsidRPr="009E00EF" w:rsidRDefault="009E00EF" w:rsidP="009E00EF">
      <w:pPr>
        <w:numPr>
          <w:ilvl w:val="0"/>
          <w:numId w:val="7"/>
        </w:numPr>
        <w:spacing w:line="360" w:lineRule="auto"/>
      </w:pPr>
      <w:r w:rsidRPr="009E00EF">
        <w:t>Đầu ra: mã nguồn, file PDF gốc, file PDF đã ký.4) Các bước xác thực chữ ký trên PDF đã ký</w:t>
      </w:r>
    </w:p>
    <w:p w14:paraId="4B2899EF" w14:textId="77777777" w:rsidR="009E00EF" w:rsidRPr="009E00EF" w:rsidRDefault="009E00EF" w:rsidP="009E00EF">
      <w:pPr>
        <w:spacing w:line="360" w:lineRule="auto"/>
        <w:rPr>
          <w:b/>
          <w:bCs/>
        </w:rPr>
      </w:pPr>
      <w:r w:rsidRPr="009E00EF">
        <w:rPr>
          <w:b/>
          <w:bCs/>
        </w:rPr>
        <w:t>4) Các bước xác thực chữ ký trên PDF đã ký</w:t>
      </w:r>
    </w:p>
    <w:p w14:paraId="6FA63D0A" w14:textId="77777777" w:rsidR="009E00EF" w:rsidRPr="009E00EF" w:rsidRDefault="009E00EF" w:rsidP="009E00EF">
      <w:pPr>
        <w:spacing w:line="360" w:lineRule="auto"/>
        <w:rPr>
          <w:b/>
          <w:bCs/>
        </w:rPr>
      </w:pPr>
      <w:r w:rsidRPr="009E00EF">
        <w:rPr>
          <w:b/>
          <w:bCs/>
        </w:rPr>
        <w:t>Các bước kiểm tra:</w:t>
      </w:r>
    </w:p>
    <w:p w14:paraId="578092F4" w14:textId="77777777" w:rsidR="009E00EF" w:rsidRPr="009E00EF" w:rsidRDefault="009E00EF" w:rsidP="009E00EF">
      <w:pPr>
        <w:numPr>
          <w:ilvl w:val="0"/>
          <w:numId w:val="8"/>
        </w:numPr>
        <w:spacing w:line="360" w:lineRule="auto"/>
      </w:pPr>
      <w:r w:rsidRPr="009E00EF">
        <w:t>Đọc Signature dictionary: /Contents, /ByteRange.</w:t>
      </w:r>
    </w:p>
    <w:p w14:paraId="7A929140" w14:textId="77777777" w:rsidR="009E00EF" w:rsidRPr="009E00EF" w:rsidRDefault="009E00EF" w:rsidP="009E00EF">
      <w:pPr>
        <w:numPr>
          <w:ilvl w:val="0"/>
          <w:numId w:val="8"/>
        </w:numPr>
        <w:spacing w:line="360" w:lineRule="auto"/>
      </w:pPr>
      <w:r w:rsidRPr="009E00EF">
        <w:t>Tách PKCS#7, kiểm tra định dạng.</w:t>
      </w:r>
    </w:p>
    <w:p w14:paraId="63DB32B1" w14:textId="77777777" w:rsidR="009E00EF" w:rsidRPr="009E00EF" w:rsidRDefault="009E00EF" w:rsidP="009E00EF">
      <w:pPr>
        <w:numPr>
          <w:ilvl w:val="0"/>
          <w:numId w:val="8"/>
        </w:numPr>
        <w:spacing w:line="360" w:lineRule="auto"/>
      </w:pPr>
      <w:r w:rsidRPr="009E00EF">
        <w:t>Tính hash và so sánh messageDigest.</w:t>
      </w:r>
    </w:p>
    <w:p w14:paraId="6B34A69C" w14:textId="77777777" w:rsidR="009E00EF" w:rsidRPr="009E00EF" w:rsidRDefault="009E00EF" w:rsidP="009E00EF">
      <w:pPr>
        <w:numPr>
          <w:ilvl w:val="0"/>
          <w:numId w:val="8"/>
        </w:numPr>
        <w:spacing w:line="360" w:lineRule="auto"/>
      </w:pPr>
      <w:r w:rsidRPr="009E00EF">
        <w:t>Verify signature bằng public key trong cert.</w:t>
      </w:r>
    </w:p>
    <w:p w14:paraId="5DE8A79B" w14:textId="77777777" w:rsidR="009E00EF" w:rsidRPr="009E00EF" w:rsidRDefault="009E00EF" w:rsidP="009E00EF">
      <w:pPr>
        <w:numPr>
          <w:ilvl w:val="0"/>
          <w:numId w:val="8"/>
        </w:numPr>
        <w:spacing w:line="360" w:lineRule="auto"/>
      </w:pPr>
      <w:r w:rsidRPr="009E00EF">
        <w:lastRenderedPageBreak/>
        <w:t>Kiểm tra chain → root trusted CA.</w:t>
      </w:r>
    </w:p>
    <w:p w14:paraId="4172C5BE" w14:textId="77777777" w:rsidR="009E00EF" w:rsidRPr="009E00EF" w:rsidRDefault="009E00EF" w:rsidP="009E00EF">
      <w:pPr>
        <w:numPr>
          <w:ilvl w:val="0"/>
          <w:numId w:val="8"/>
        </w:numPr>
        <w:spacing w:line="360" w:lineRule="auto"/>
      </w:pPr>
      <w:r w:rsidRPr="009E00EF">
        <w:t>Kiểm tra OCSP/CRL.</w:t>
      </w:r>
    </w:p>
    <w:p w14:paraId="6B18DB18" w14:textId="77777777" w:rsidR="009E00EF" w:rsidRPr="009E00EF" w:rsidRDefault="009E00EF" w:rsidP="009E00EF">
      <w:pPr>
        <w:numPr>
          <w:ilvl w:val="0"/>
          <w:numId w:val="8"/>
        </w:numPr>
        <w:spacing w:line="360" w:lineRule="auto"/>
      </w:pPr>
      <w:r w:rsidRPr="009E00EF">
        <w:t>Kiểm tra timestamp token.</w:t>
      </w:r>
    </w:p>
    <w:p w14:paraId="339A1617" w14:textId="77777777" w:rsidR="009E00EF" w:rsidRPr="009E00EF" w:rsidRDefault="009E00EF" w:rsidP="009E00EF">
      <w:pPr>
        <w:numPr>
          <w:ilvl w:val="0"/>
          <w:numId w:val="8"/>
        </w:numPr>
        <w:spacing w:line="360" w:lineRule="auto"/>
      </w:pPr>
      <w:r w:rsidRPr="009E00EF">
        <w:t>Kiểm tra incremental update (phát hiện sửa đổi).</w:t>
      </w:r>
    </w:p>
    <w:p w14:paraId="08F78F11" w14:textId="2859FF33" w:rsidR="009E00EF" w:rsidRPr="009E00EF" w:rsidRDefault="009E00EF" w:rsidP="00A26E1D">
      <w:pPr>
        <w:numPr>
          <w:ilvl w:val="0"/>
          <w:numId w:val="8"/>
        </w:numPr>
        <w:spacing w:line="360" w:lineRule="auto"/>
      </w:pPr>
      <w:r w:rsidRPr="009E00EF">
        <w:t>Nộp kèm script verify + log kiểm thử.</w:t>
      </w:r>
    </w:p>
    <w:p w14:paraId="1E0DA548" w14:textId="77777777" w:rsidR="00A26E1D" w:rsidRPr="00A26E1D" w:rsidRDefault="00A26E1D" w:rsidP="00A26E1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E1D">
        <w:rPr>
          <w:rFonts w:ascii="Times New Roman" w:hAnsi="Times New Roman" w:cs="Times New Roman"/>
          <w:b/>
          <w:bCs/>
          <w:sz w:val="28"/>
          <w:szCs w:val="28"/>
        </w:rPr>
        <w:t>5. Rủi ro chính và biện pháp giảm thiểu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870"/>
        <w:gridCol w:w="3339"/>
      </w:tblGrid>
      <w:tr w:rsidR="00A26E1D" w14:paraId="1FB95605" w14:textId="77777777" w:rsidTr="000165E3">
        <w:trPr>
          <w:trHeight w:val="551"/>
        </w:trPr>
        <w:tc>
          <w:tcPr>
            <w:tcW w:w="1795" w:type="dxa"/>
          </w:tcPr>
          <w:p w14:paraId="0C8A7AEC" w14:textId="77777777" w:rsidR="00A26E1D" w:rsidRPr="00AE4714" w:rsidRDefault="00A26E1D" w:rsidP="00016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4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Rủi ro</w:t>
            </w:r>
          </w:p>
        </w:tc>
        <w:tc>
          <w:tcPr>
            <w:tcW w:w="3870" w:type="dxa"/>
          </w:tcPr>
          <w:p w14:paraId="379A7951" w14:textId="77777777" w:rsidR="00A26E1D" w:rsidRPr="00AE4714" w:rsidRDefault="00A26E1D" w:rsidP="00016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4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3339" w:type="dxa"/>
          </w:tcPr>
          <w:p w14:paraId="3C2CDA23" w14:textId="77777777" w:rsidR="00A26E1D" w:rsidRPr="00AE4714" w:rsidRDefault="00A26E1D" w:rsidP="00016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4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Phát hiện và Biện Pháp</w:t>
            </w:r>
          </w:p>
        </w:tc>
      </w:tr>
      <w:tr w:rsidR="00A26E1D" w14:paraId="727A0615" w14:textId="77777777" w:rsidTr="000165E3">
        <w:trPr>
          <w:trHeight w:val="525"/>
        </w:trPr>
        <w:tc>
          <w:tcPr>
            <w:tcW w:w="1795" w:type="dxa"/>
          </w:tcPr>
          <w:p w14:paraId="2425C779" w14:textId="77777777" w:rsidR="00A26E1D" w:rsidRPr="00AE4714" w:rsidRDefault="00A26E1D" w:rsidP="00016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4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Thay đổi nội dung (Tampering)</w:t>
            </w:r>
          </w:p>
        </w:tc>
        <w:tc>
          <w:tcPr>
            <w:tcW w:w="3870" w:type="dxa"/>
          </w:tcPr>
          <w:p w14:paraId="586235A3" w14:textId="77777777" w:rsidR="00A26E1D" w:rsidRPr="00AE4714" w:rsidRDefault="00A26E1D" w:rsidP="000165E3">
            <w:pPr>
              <w:tabs>
                <w:tab w:val="left" w:pos="5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4714">
              <w:rPr>
                <w:rFonts w:ascii="Times New Roman" w:hAnsi="Times New Roman" w:cs="Times New Roman"/>
                <w:sz w:val="28"/>
                <w:szCs w:val="28"/>
              </w:rPr>
              <w:t>- Kẻ tấn công có thể sửa nội dung ngoài hoặc thay đổi hash, khiến trước vùng ByteRange, hoặc chỉnh sửa trực tiếp giá trị ByteRange.</w:t>
            </w:r>
            <w:r w:rsidRPr="00AE4714">
              <w:rPr>
                <w:rFonts w:ascii="Times New Roman" w:hAnsi="Times New Roman" w:cs="Times New Roman"/>
                <w:sz w:val="28"/>
                <w:szCs w:val="28"/>
              </w:rPr>
              <w:br/>
              <w:t>- Làm chữ ký không còn khớp với dữ liệu ban đầu.</w:t>
            </w:r>
          </w:p>
        </w:tc>
        <w:tc>
          <w:tcPr>
            <w:tcW w:w="3339" w:type="dxa"/>
          </w:tcPr>
          <w:p w14:paraId="4AB08F66" w14:textId="77777777" w:rsidR="00A26E1D" w:rsidRPr="00AE4714" w:rsidRDefault="00A26E1D" w:rsidP="000165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E4714">
              <w:rPr>
                <w:rFonts w:ascii="Times New Roman" w:hAnsi="Times New Roman" w:cs="Times New Roman"/>
                <w:sz w:val="28"/>
                <w:szCs w:val="28"/>
              </w:rPr>
              <w:t>Trong quá trình xác minh (verify), so sánh hash trên ByteRange với messageDigest trong PKCS#7.</w:t>
            </w:r>
            <w:r w:rsidRPr="00AE4714">
              <w:rPr>
                <w:rFonts w:ascii="Times New Roman" w:hAnsi="Times New Roman" w:cs="Times New Roman"/>
                <w:sz w:val="28"/>
                <w:szCs w:val="28"/>
              </w:rPr>
              <w:br/>
              <w:t>- Nếu khác nhau → báo chữ ký không hợp lệ.</w:t>
            </w:r>
            <w:r w:rsidRPr="00AE471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E471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Biện pháp:</w:t>
            </w:r>
            <w:r w:rsidRPr="00AE4714">
              <w:rPr>
                <w:rFonts w:ascii="Times New Roman" w:hAnsi="Times New Roman" w:cs="Times New Roman"/>
                <w:sz w:val="28"/>
                <w:szCs w:val="28"/>
              </w:rPr>
              <w:t xml:space="preserve"> chỉ sử dụng incremental update đúng chuẩn PDF, trình verify phải kiểm tra ByteRange và modification level.</w:t>
            </w:r>
          </w:p>
        </w:tc>
      </w:tr>
      <w:tr w:rsidR="00A26E1D" w14:paraId="53A438B0" w14:textId="77777777" w:rsidTr="000165E3">
        <w:trPr>
          <w:trHeight w:val="585"/>
        </w:trPr>
        <w:tc>
          <w:tcPr>
            <w:tcW w:w="1795" w:type="dxa"/>
          </w:tcPr>
          <w:p w14:paraId="4E483F27" w14:textId="77777777" w:rsidR="00A26E1D" w:rsidRPr="00AE4714" w:rsidRDefault="00A26E1D" w:rsidP="000165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4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Replay / Incremental Update Abuse</w:t>
            </w:r>
          </w:p>
        </w:tc>
        <w:tc>
          <w:tcPr>
            <w:tcW w:w="3870" w:type="dxa"/>
          </w:tcPr>
          <w:p w14:paraId="44AB87D2" w14:textId="77777777" w:rsidR="00A26E1D" w:rsidRPr="00AE4714" w:rsidRDefault="00A26E1D" w:rsidP="000165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4714">
              <w:rPr>
                <w:rFonts w:ascii="Times New Roman" w:hAnsi="Times New Roman" w:cs="Times New Roman"/>
                <w:sz w:val="28"/>
                <w:szCs w:val="28"/>
              </w:rPr>
              <w:t>- Kẻ xấu lợi dụng cơ chế incremental update của PDF để chèn thêm các Signature Dictionary giả hoặc che dấu sửa đổi trước đó.</w:t>
            </w:r>
            <w:r w:rsidRPr="00AE4714">
              <w:rPr>
                <w:rFonts w:ascii="Times New Roman" w:hAnsi="Times New Roman" w:cs="Times New Roman"/>
                <w:sz w:val="28"/>
                <w:szCs w:val="28"/>
              </w:rPr>
              <w:br/>
              <w:t>- Dễ khiến người dùng nhầm là tài liệu vẫn “được ký hợp lệ”.</w:t>
            </w:r>
          </w:p>
        </w:tc>
        <w:tc>
          <w:tcPr>
            <w:tcW w:w="3339" w:type="dxa"/>
          </w:tcPr>
          <w:p w14:paraId="0386562A" w14:textId="77777777" w:rsidR="00A26E1D" w:rsidRPr="00AE4714" w:rsidRDefault="00A26E1D" w:rsidP="000165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4714">
              <w:rPr>
                <w:rFonts w:ascii="Times New Roman" w:hAnsi="Times New Roman" w:cs="Times New Roman"/>
                <w:sz w:val="28"/>
                <w:szCs w:val="28"/>
              </w:rPr>
              <w:t>- Yêu cầu timestamp bắt buộc từ TSA trong mỗi lần ký.</w:t>
            </w:r>
            <w:r w:rsidRPr="00AE4714">
              <w:rPr>
                <w:rFonts w:ascii="Times New Roman" w:hAnsi="Times New Roman" w:cs="Times New Roman"/>
                <w:sz w:val="28"/>
                <w:szCs w:val="28"/>
              </w:rPr>
              <w:br/>
              <w:t>- Ghi nhận và lưu toàn bộ trailer/timestamp vào DSS (Document Security Store).</w:t>
            </w:r>
            <w:r w:rsidRPr="00AE471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Trình xác minh phải phân tích lịch sử incremental để </w:t>
            </w:r>
            <w:r w:rsidRPr="00AE47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phát hiện hành vi bất thường (ví dụ: signature xuất hiện sau cùng không liên quan đến bản gốc).</w:t>
            </w:r>
          </w:p>
        </w:tc>
      </w:tr>
      <w:tr w:rsidR="00A26E1D" w14:paraId="2D6C1A68" w14:textId="77777777" w:rsidTr="000165E3">
        <w:trPr>
          <w:trHeight w:val="570"/>
        </w:trPr>
        <w:tc>
          <w:tcPr>
            <w:tcW w:w="1795" w:type="dxa"/>
          </w:tcPr>
          <w:p w14:paraId="5E1F90F3" w14:textId="77777777" w:rsidR="00A26E1D" w:rsidRPr="00703D75" w:rsidRDefault="00A26E1D" w:rsidP="000165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D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 kiểm tra thu hồi chứng chỉ (Revocation: OCSP / CRL)</w:t>
            </w:r>
          </w:p>
        </w:tc>
        <w:tc>
          <w:tcPr>
            <w:tcW w:w="3870" w:type="dxa"/>
          </w:tcPr>
          <w:p w14:paraId="7C08B262" w14:textId="77777777" w:rsidR="00A26E1D" w:rsidRPr="00703D75" w:rsidRDefault="00A26E1D" w:rsidP="000165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D75">
              <w:rPr>
                <w:rFonts w:ascii="Times New Roman" w:hAnsi="Times New Roman" w:cs="Times New Roman"/>
                <w:sz w:val="28"/>
                <w:szCs w:val="28"/>
              </w:rPr>
              <w:t>- Trường hợp chứng chỉ của người ký đã bị thu hồi nhưng hệ thống verify không kiểm tra OCSP/CRL, dẫn đến chấp nhận chữ ký không hợp lệ.</w:t>
            </w:r>
          </w:p>
        </w:tc>
        <w:tc>
          <w:tcPr>
            <w:tcW w:w="3339" w:type="dxa"/>
          </w:tcPr>
          <w:p w14:paraId="74B06052" w14:textId="77777777" w:rsidR="00A26E1D" w:rsidRPr="00703D75" w:rsidRDefault="00A26E1D" w:rsidP="000165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D75">
              <w:rPr>
                <w:rFonts w:ascii="Times New Roman" w:hAnsi="Times New Roman" w:cs="Times New Roman"/>
                <w:sz w:val="28"/>
                <w:szCs w:val="28"/>
              </w:rPr>
              <w:t>- Trong quá trình ký, nhúng OCSP responses / CRL vào DSS.</w:t>
            </w:r>
            <w:r w:rsidRPr="00703D75">
              <w:rPr>
                <w:rFonts w:ascii="Times New Roman" w:hAnsi="Times New Roman" w:cs="Times New Roman"/>
                <w:sz w:val="28"/>
                <w:szCs w:val="28"/>
              </w:rPr>
              <w:br/>
              <w:t>- Trình xác minh cần thực hiện kiểm tra trạng thái chứng chỉ (revocation check).</w:t>
            </w:r>
            <w:r w:rsidRPr="00703D7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03D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Hỗ trợ LTV (Long-Term Validation)</w:t>
            </w:r>
            <w:r w:rsidRPr="00703D75">
              <w:rPr>
                <w:rFonts w:ascii="Times New Roman" w:hAnsi="Times New Roman" w:cs="Times New Roman"/>
                <w:sz w:val="28"/>
                <w:szCs w:val="28"/>
              </w:rPr>
              <w:t xml:space="preserve"> để đảm bảo tài liệu vẫn xác minh được sau nhiều năm.</w:t>
            </w:r>
          </w:p>
        </w:tc>
      </w:tr>
      <w:tr w:rsidR="00A26E1D" w14:paraId="69E51C84" w14:textId="77777777" w:rsidTr="000165E3">
        <w:trPr>
          <w:trHeight w:val="570"/>
        </w:trPr>
        <w:tc>
          <w:tcPr>
            <w:tcW w:w="1795" w:type="dxa"/>
          </w:tcPr>
          <w:p w14:paraId="273DE1EC" w14:textId="77777777" w:rsidR="00A26E1D" w:rsidRPr="00703D75" w:rsidRDefault="00A26E1D" w:rsidP="000165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D75">
              <w:rPr>
                <w:rFonts w:ascii="Times New Roman" w:hAnsi="Times New Roman" w:cs="Times New Roman"/>
                <w:sz w:val="28"/>
                <w:szCs w:val="28"/>
              </w:rPr>
              <w:t>Lộ khóa riêng (Private Key Exposure) / Quản trị yếu</w:t>
            </w:r>
          </w:p>
        </w:tc>
        <w:tc>
          <w:tcPr>
            <w:tcW w:w="3870" w:type="dxa"/>
          </w:tcPr>
          <w:p w14:paraId="0C10E1EB" w14:textId="77777777" w:rsidR="00A26E1D" w:rsidRPr="00703D75" w:rsidRDefault="00A26E1D" w:rsidP="000165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D75">
              <w:rPr>
                <w:rFonts w:ascii="Times New Roman" w:hAnsi="Times New Roman" w:cs="Times New Roman"/>
                <w:sz w:val="28"/>
                <w:szCs w:val="28"/>
              </w:rPr>
              <w:t>- Khóa riêng bị đánh cắp hoặc lưu trữ kém bảo mật, khiến kẻ xấu có thể ký thay cho người hợp pháp.</w:t>
            </w:r>
            <w:r w:rsidRPr="00703D75">
              <w:rPr>
                <w:rFonts w:ascii="Times New Roman" w:hAnsi="Times New Roman" w:cs="Times New Roman"/>
                <w:sz w:val="28"/>
                <w:szCs w:val="28"/>
              </w:rPr>
              <w:br/>
              <w:t>- Thường do người dùng lưu khóa trong máy tính hoặc chia sẻ file .pfx không an toàn.</w:t>
            </w:r>
          </w:p>
        </w:tc>
        <w:tc>
          <w:tcPr>
            <w:tcW w:w="3339" w:type="dxa"/>
          </w:tcPr>
          <w:p w14:paraId="7EB7BD46" w14:textId="77777777" w:rsidR="00A26E1D" w:rsidRPr="00703D75" w:rsidRDefault="00A26E1D" w:rsidP="000165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D75">
              <w:rPr>
                <w:rFonts w:ascii="Times New Roman" w:hAnsi="Times New Roman" w:cs="Times New Roman"/>
                <w:sz w:val="28"/>
                <w:szCs w:val="28"/>
              </w:rPr>
              <w:t>- Khóa riêng bị đánh cắp hoặc lưu trữ kém bảo mật, khiến kẻ xấu có thể ký thay cho người hợp pháp.</w:t>
            </w:r>
            <w:r w:rsidRPr="00703D75">
              <w:rPr>
                <w:rFonts w:ascii="Times New Roman" w:hAnsi="Times New Roman" w:cs="Times New Roman"/>
                <w:sz w:val="28"/>
                <w:szCs w:val="28"/>
              </w:rPr>
              <w:br/>
              <w:t>- Thường do người dùng lưu khóa trong máy tính hoặc chia sẻ file .pfx không an toàn.</w:t>
            </w:r>
          </w:p>
        </w:tc>
      </w:tr>
    </w:tbl>
    <w:p w14:paraId="1583D7FC" w14:textId="77777777" w:rsidR="00A26E1D" w:rsidRPr="00A26E1D" w:rsidRDefault="00A26E1D" w:rsidP="00A26E1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01A4D3" w14:textId="77777777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E1D">
        <w:rPr>
          <w:rFonts w:ascii="Times New Roman" w:hAnsi="Times New Roman" w:cs="Times New Roman"/>
          <w:b/>
          <w:bCs/>
          <w:sz w:val="28"/>
          <w:szCs w:val="28"/>
        </w:rPr>
        <w:t xml:space="preserve">6. Khuyến nghị kỹ thuật </w:t>
      </w:r>
    </w:p>
    <w:p w14:paraId="201D4165" w14:textId="3722B9F8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A26E1D">
        <w:rPr>
          <w:rFonts w:ascii="Times New Roman" w:hAnsi="Times New Roman" w:cs="Times New Roman"/>
          <w:sz w:val="28"/>
          <w:szCs w:val="28"/>
        </w:rPr>
        <w:t>Dùng SHA-256 hoặc mạnh hơn cho message digest.</w:t>
      </w:r>
    </w:p>
    <w:p w14:paraId="1D627438" w14:textId="77777777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D">
        <w:rPr>
          <w:rFonts w:ascii="Times New Roman" w:hAnsi="Times New Roman" w:cs="Times New Roman"/>
          <w:sz w:val="28"/>
          <w:szCs w:val="28"/>
        </w:rPr>
        <w:t>- Dùng RSA 2048+ hoặc RSA-PSS(khuyến nghị) cho chữ ký và server TSA đáng tin cậy cho timestamp RFC -3161.</w:t>
      </w:r>
    </w:p>
    <w:p w14:paraId="6511487B" w14:textId="77777777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D">
        <w:rPr>
          <w:rFonts w:ascii="Times New Roman" w:hAnsi="Times New Roman" w:cs="Times New Roman"/>
          <w:sz w:val="28"/>
          <w:szCs w:val="28"/>
        </w:rPr>
        <w:lastRenderedPageBreak/>
        <w:t>- Thực hiện LTV (PAdES-LTV) bằng cách nhúng chứng thư, OCSP/CRL và timestamp token và DSS.</w:t>
      </w:r>
    </w:p>
    <w:p w14:paraId="6316831A" w14:textId="77777777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D">
        <w:rPr>
          <w:rFonts w:ascii="Times New Roman" w:hAnsi="Times New Roman" w:cs="Times New Roman"/>
          <w:sz w:val="28"/>
          <w:szCs w:val="28"/>
        </w:rPr>
        <w:t>- Kiểm tra modification level và đảm bảo trình verify báo rõ ràng khi có incremental updates.</w:t>
      </w:r>
    </w:p>
    <w:p w14:paraId="71B07647" w14:textId="77777777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E1D">
        <w:rPr>
          <w:rFonts w:ascii="Times New Roman" w:hAnsi="Times New Roman" w:cs="Times New Roman"/>
          <w:b/>
          <w:bCs/>
          <w:sz w:val="28"/>
          <w:szCs w:val="28"/>
        </w:rPr>
        <w:t xml:space="preserve">7. Minh họa File đính kèm </w:t>
      </w:r>
    </w:p>
    <w:p w14:paraId="19B668F9" w14:textId="77777777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E1D">
        <w:rPr>
          <w:rFonts w:ascii="Times New Roman" w:hAnsi="Times New Roman" w:cs="Times New Roman"/>
          <w:sz w:val="28"/>
          <w:szCs w:val="28"/>
        </w:rPr>
        <w:t xml:space="preserve"> Trong bài nộp kèm các file mẫu :</w:t>
      </w:r>
    </w:p>
    <w:p w14:paraId="05E5D095" w14:textId="0325CC9E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26E1D">
        <w:rPr>
          <w:rFonts w:ascii="Times New Roman" w:hAnsi="Times New Roman" w:cs="Times New Roman"/>
          <w:sz w:val="28"/>
          <w:szCs w:val="28"/>
        </w:rPr>
        <w:t>- original.pdf -file gốc.</w:t>
      </w:r>
    </w:p>
    <w:p w14:paraId="5C7F997A" w14:textId="77777777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D">
        <w:rPr>
          <w:rFonts w:ascii="Times New Roman" w:hAnsi="Times New Roman" w:cs="Times New Roman"/>
          <w:sz w:val="28"/>
          <w:szCs w:val="28"/>
        </w:rPr>
        <w:t xml:space="preserve">   - signed.pdf- file sau khi đã ký ( chứa/Contents PKCS#7 và ByteRange hợp lệ).</w:t>
      </w:r>
    </w:p>
    <w:p w14:paraId="2B27AC2A" w14:textId="7E23B0E7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D">
        <w:rPr>
          <w:rFonts w:ascii="Times New Roman" w:hAnsi="Times New Roman" w:cs="Times New Roman"/>
          <w:sz w:val="28"/>
          <w:szCs w:val="28"/>
        </w:rPr>
        <w:t xml:space="preserve">   - tampered.pdf - phiên bản đã bị chỉnh sửa ngoài vùng được ký ( dùng để minh chứng verify thất bại).</w:t>
      </w:r>
    </w:p>
    <w:p w14:paraId="2C048A3F" w14:textId="77777777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E1D">
        <w:rPr>
          <w:rFonts w:ascii="Times New Roman" w:hAnsi="Times New Roman" w:cs="Times New Roman"/>
          <w:b/>
          <w:bCs/>
          <w:sz w:val="28"/>
          <w:szCs w:val="28"/>
        </w:rPr>
        <w:t>8.Kết luận</w:t>
      </w:r>
    </w:p>
    <w:p w14:paraId="45385533" w14:textId="366AAF60" w:rsidR="00A26E1D" w:rsidRPr="00A26E1D" w:rsidRDefault="00A26E1D" w:rsidP="00A26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26E1D">
        <w:rPr>
          <w:rFonts w:ascii="Times New Roman" w:hAnsi="Times New Roman" w:cs="Times New Roman"/>
          <w:sz w:val="28"/>
          <w:szCs w:val="28"/>
          <w:lang w:val="en-US"/>
        </w:rPr>
        <w:t xml:space="preserve"> Bài tập này giúp hiểu rõ cơ chế lưu và xác minh chữ ký trong PDF thông qua các thành phần /ByteRange ,/Contents và incremental update. Trường /M chỉ lưu thời gian hiện thị không, không có giá trị pháp lý, trong khi timestamp RFC-3161 trong PKCS#7 mới chứng minh được thời điểm ký thực tế.</w:t>
      </w:r>
      <w:r w:rsidRPr="001572A3">
        <w:t xml:space="preserve"> </w:t>
      </w:r>
      <w:r w:rsidRPr="00A26E1D">
        <w:rPr>
          <w:rFonts w:ascii="Times New Roman" w:hAnsi="Times New Roman" w:cs="Times New Roman"/>
          <w:sz w:val="28"/>
          <w:szCs w:val="28"/>
        </w:rPr>
        <w:t>Để đảm bảo tính pháp lý và xác minh lâu dài (LTV), cần kết hợp PKCS#7 + timestamp từ TSA và nhúng dữ liệu OCSP/CRL vào DSS theo chuẩn PAdES.</w:t>
      </w:r>
    </w:p>
    <w:p w14:paraId="799DFCB8" w14:textId="1E19232B" w:rsidR="009956F1" w:rsidRDefault="00B23254" w:rsidP="00052EEB">
      <w:pPr>
        <w:spacing w:line="360" w:lineRule="auto"/>
      </w:pPr>
      <w:r w:rsidRPr="00B23254">
        <w:rPr>
          <w:lang w:val="en-US"/>
        </w:rPr>
        <w:br/>
      </w:r>
    </w:p>
    <w:sectPr w:rsidR="0099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7E3"/>
    <w:multiLevelType w:val="multilevel"/>
    <w:tmpl w:val="82D0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B4ED1"/>
    <w:multiLevelType w:val="multilevel"/>
    <w:tmpl w:val="FB5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8271D"/>
    <w:multiLevelType w:val="multilevel"/>
    <w:tmpl w:val="7A7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E18A0"/>
    <w:multiLevelType w:val="multilevel"/>
    <w:tmpl w:val="DB9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8376B"/>
    <w:multiLevelType w:val="multilevel"/>
    <w:tmpl w:val="915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7364A"/>
    <w:multiLevelType w:val="multilevel"/>
    <w:tmpl w:val="02AA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615A7"/>
    <w:multiLevelType w:val="multilevel"/>
    <w:tmpl w:val="98C6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E22F7"/>
    <w:multiLevelType w:val="multilevel"/>
    <w:tmpl w:val="4D9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643634">
    <w:abstractNumId w:val="6"/>
  </w:num>
  <w:num w:numId="2" w16cid:durableId="1215046173">
    <w:abstractNumId w:val="1"/>
  </w:num>
  <w:num w:numId="3" w16cid:durableId="1989936643">
    <w:abstractNumId w:val="7"/>
  </w:num>
  <w:num w:numId="4" w16cid:durableId="64303249">
    <w:abstractNumId w:val="4"/>
  </w:num>
  <w:num w:numId="5" w16cid:durableId="644550860">
    <w:abstractNumId w:val="5"/>
  </w:num>
  <w:num w:numId="6" w16cid:durableId="1892962259">
    <w:abstractNumId w:val="0"/>
  </w:num>
  <w:num w:numId="7" w16cid:durableId="1792359726">
    <w:abstractNumId w:val="3"/>
  </w:num>
  <w:num w:numId="8" w16cid:durableId="1756777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54"/>
    <w:rsid w:val="00052EEB"/>
    <w:rsid w:val="0009665D"/>
    <w:rsid w:val="007B4C50"/>
    <w:rsid w:val="00844DE4"/>
    <w:rsid w:val="009956F1"/>
    <w:rsid w:val="009E00EF"/>
    <w:rsid w:val="00A26E1D"/>
    <w:rsid w:val="00B05A22"/>
    <w:rsid w:val="00B23254"/>
    <w:rsid w:val="00BF61F4"/>
    <w:rsid w:val="00C907F8"/>
    <w:rsid w:val="00E0617B"/>
    <w:rsid w:val="00E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92884"/>
  <w15:chartTrackingRefBased/>
  <w15:docId w15:val="{1ACDE95F-B337-4CF1-9109-FE6CA33B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3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3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6E1D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2025-10-31T11:00:00Z</cp:lastPrinted>
  <dcterms:created xsi:type="dcterms:W3CDTF">2025-10-31T16:58:00Z</dcterms:created>
  <dcterms:modified xsi:type="dcterms:W3CDTF">2025-10-31T16:58:00Z</dcterms:modified>
</cp:coreProperties>
</file>