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A2E" w:rsidRDefault="00C65A2E" w:rsidP="00C65A2E">
      <w:r>
        <w:rPr>
          <w:rFonts w:hint="eastAsia"/>
        </w:rPr>
        <w:t>角色描述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A2E" w:rsidTr="0050016D">
        <w:tc>
          <w:tcPr>
            <w:tcW w:w="8296" w:type="dxa"/>
          </w:tcPr>
          <w:p w:rsidR="00C65A2E" w:rsidRDefault="00C65A2E" w:rsidP="0050016D">
            <w:r w:rsidRPr="003D2BB9">
              <w:rPr>
                <w:rFonts w:hint="eastAsia"/>
                <w:b/>
              </w:rPr>
              <w:t>角色：</w:t>
            </w:r>
            <w:r>
              <w:rPr>
                <w:rFonts w:hint="eastAsia"/>
              </w:rPr>
              <w:t>普通用户</w:t>
            </w:r>
          </w:p>
          <w:p w:rsidR="00C65A2E" w:rsidRDefault="00C65A2E" w:rsidP="0050016D">
            <w:r w:rsidRPr="003D2BB9">
              <w:rPr>
                <w:rFonts w:hint="eastAsia"/>
                <w:b/>
              </w:rPr>
              <w:t>角色职责：</w:t>
            </w:r>
            <w:r>
              <w:rPr>
                <w:rFonts w:hint="eastAsia"/>
              </w:rPr>
              <w:t>提供咨询信息，维护个人信息，参与社区提问</w:t>
            </w:r>
          </w:p>
          <w:p w:rsidR="00C65A2E" w:rsidRPr="003D2BB9" w:rsidRDefault="00C65A2E" w:rsidP="0050016D">
            <w:r w:rsidRPr="003D2BB9">
              <w:rPr>
                <w:rFonts w:hint="eastAsia"/>
                <w:b/>
              </w:rPr>
              <w:t>角色职责识别：</w:t>
            </w:r>
            <w:r>
              <w:rPr>
                <w:rFonts w:hint="eastAsia"/>
              </w:rPr>
              <w:t>负责生成咨询信息，使用系统的主要功能，对系统运行结果感兴趣</w:t>
            </w:r>
          </w:p>
        </w:tc>
      </w:tr>
    </w:tbl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A2E" w:rsidTr="0050016D">
        <w:tc>
          <w:tcPr>
            <w:tcW w:w="8296" w:type="dxa"/>
          </w:tcPr>
          <w:p w:rsidR="00C65A2E" w:rsidRPr="002A1CCE" w:rsidRDefault="00C65A2E" w:rsidP="0050016D">
            <w:r w:rsidRPr="003D2BB9">
              <w:rPr>
                <w:rFonts w:hint="eastAsia"/>
                <w:b/>
              </w:rPr>
              <w:t>角色：</w:t>
            </w:r>
            <w:r>
              <w:rPr>
                <w:rFonts w:hint="eastAsia"/>
              </w:rPr>
              <w:t>律师</w:t>
            </w:r>
          </w:p>
          <w:p w:rsidR="00C65A2E" w:rsidRDefault="00C65A2E" w:rsidP="0050016D">
            <w:r w:rsidRPr="003D2BB9">
              <w:rPr>
                <w:rFonts w:hint="eastAsia"/>
                <w:b/>
              </w:rPr>
              <w:t>角色职责：</w:t>
            </w:r>
            <w:r w:rsidR="000167F7">
              <w:rPr>
                <w:rFonts w:hint="eastAsia"/>
              </w:rPr>
              <w:t>提供咨询信息，维护个人信息，参与会话区</w:t>
            </w:r>
            <w:r>
              <w:rPr>
                <w:rFonts w:hint="eastAsia"/>
              </w:rPr>
              <w:t>解答</w:t>
            </w:r>
          </w:p>
          <w:p w:rsidR="00C65A2E" w:rsidRPr="003D2BB9" w:rsidRDefault="00C65A2E" w:rsidP="0050016D">
            <w:r w:rsidRPr="003D2BB9">
              <w:rPr>
                <w:rFonts w:hint="eastAsia"/>
                <w:b/>
              </w:rPr>
              <w:t>角色职责识别：</w:t>
            </w:r>
            <w:r>
              <w:rPr>
                <w:rFonts w:hint="eastAsia"/>
              </w:rPr>
              <w:t>负责生成咨询信息，参与维护社区日常运转，使用系统的主要功能，对系统运行结果感兴趣</w:t>
            </w:r>
          </w:p>
        </w:tc>
      </w:tr>
    </w:tbl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A2E" w:rsidTr="0050016D">
        <w:tc>
          <w:tcPr>
            <w:tcW w:w="8296" w:type="dxa"/>
          </w:tcPr>
          <w:p w:rsidR="00C65A2E" w:rsidRPr="002A1CCE" w:rsidRDefault="00C65A2E" w:rsidP="0050016D">
            <w:r w:rsidRPr="003D2BB9">
              <w:rPr>
                <w:rFonts w:hint="eastAsia"/>
                <w:b/>
              </w:rPr>
              <w:t>角色：</w:t>
            </w:r>
            <w:r w:rsidR="00DE14F6" w:rsidRPr="00DE14F6">
              <w:rPr>
                <w:rFonts w:hint="eastAsia"/>
              </w:rPr>
              <w:t>用户信息库</w:t>
            </w:r>
          </w:p>
          <w:p w:rsidR="00C65A2E" w:rsidRDefault="00C65A2E" w:rsidP="0050016D">
            <w:r w:rsidRPr="003D2BB9">
              <w:rPr>
                <w:rFonts w:hint="eastAsia"/>
                <w:b/>
              </w:rPr>
              <w:t>角色职责：</w:t>
            </w:r>
            <w:r w:rsidR="000167F7">
              <w:rPr>
                <w:rFonts w:hint="eastAsia"/>
              </w:rPr>
              <w:t>统计注册用户的信息，并且能分别提供律师和普通用户的信息展示功能</w:t>
            </w:r>
          </w:p>
          <w:p w:rsidR="00C65A2E" w:rsidRPr="003D2BB9" w:rsidRDefault="00C65A2E" w:rsidP="0050016D">
            <w:r w:rsidRPr="003D2BB9">
              <w:rPr>
                <w:rFonts w:hint="eastAsia"/>
                <w:b/>
              </w:rPr>
              <w:t>角色职责识别：</w:t>
            </w:r>
            <w:r>
              <w:rPr>
                <w:rFonts w:hint="eastAsia"/>
              </w:rPr>
              <w:t>负责收集</w:t>
            </w:r>
            <w:r w:rsidR="000167F7">
              <w:rPr>
                <w:rFonts w:hint="eastAsia"/>
              </w:rPr>
              <w:t>用户的</w:t>
            </w:r>
            <w:r w:rsidR="000167F7">
              <w:rPr>
                <w:rFonts w:hint="eastAsia"/>
              </w:rPr>
              <w:t>用户名，真实姓名，密码，身份证号，律师证明，律所所在地，律所名称信息</w:t>
            </w:r>
            <w:r w:rsidR="000167F7">
              <w:rPr>
                <w:rFonts w:hint="eastAsia"/>
              </w:rPr>
              <w:t>，并且提供用户信息展示功能，对新注册用户输入信息的正确性具有一定鉴别功能</w:t>
            </w:r>
          </w:p>
        </w:tc>
      </w:tr>
    </w:tbl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14F6" w:rsidTr="00516980">
        <w:tc>
          <w:tcPr>
            <w:tcW w:w="8296" w:type="dxa"/>
          </w:tcPr>
          <w:p w:rsidR="00DE14F6" w:rsidRPr="002A1CCE" w:rsidRDefault="00DE14F6" w:rsidP="00516980">
            <w:r w:rsidRPr="003D2BB9">
              <w:rPr>
                <w:rFonts w:hint="eastAsia"/>
                <w:b/>
              </w:rPr>
              <w:t>角色：</w:t>
            </w:r>
            <w:r w:rsidRPr="00DE14F6">
              <w:rPr>
                <w:rFonts w:hint="eastAsia"/>
              </w:rPr>
              <w:t>法条库</w:t>
            </w:r>
          </w:p>
          <w:p w:rsidR="00DE14F6" w:rsidRDefault="00DE14F6" w:rsidP="00516980">
            <w:pPr>
              <w:rPr>
                <w:rFonts w:hint="eastAsia"/>
              </w:rPr>
            </w:pPr>
            <w:r w:rsidRPr="003D2BB9">
              <w:rPr>
                <w:rFonts w:hint="eastAsia"/>
                <w:b/>
              </w:rPr>
              <w:t>角色职责：</w:t>
            </w:r>
            <w:r w:rsidR="005D1499">
              <w:rPr>
                <w:rFonts w:hint="eastAsia"/>
              </w:rPr>
              <w:t>维护《中华人民共和国刑法》</w:t>
            </w:r>
            <w:r w:rsidR="003C2035">
              <w:rPr>
                <w:rFonts w:hint="eastAsia"/>
              </w:rPr>
              <w:t>的法条信息，实时提供推荐的法条，针对用户的咨询、检索请求，给出对应的法条或刑期预测结果</w:t>
            </w:r>
          </w:p>
          <w:p w:rsidR="00DE14F6" w:rsidRPr="003D2BB9" w:rsidRDefault="00DE14F6" w:rsidP="00516980">
            <w:r w:rsidRPr="003D2BB9">
              <w:rPr>
                <w:rFonts w:hint="eastAsia"/>
                <w:b/>
              </w:rPr>
              <w:t>角色职责识别：</w:t>
            </w:r>
            <w:r>
              <w:rPr>
                <w:rFonts w:hint="eastAsia"/>
              </w:rPr>
              <w:t>负责收集</w:t>
            </w:r>
            <w:r w:rsidR="003C2035">
              <w:rPr>
                <w:rFonts w:hint="eastAsia"/>
              </w:rPr>
              <w:t>用户的咨询、检索信息，实时更新法条数据库信息</w:t>
            </w:r>
          </w:p>
        </w:tc>
      </w:tr>
    </w:tbl>
    <w:p w:rsidR="00DE14F6" w:rsidRDefault="00DE14F6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14F6" w:rsidTr="00516980">
        <w:tc>
          <w:tcPr>
            <w:tcW w:w="8296" w:type="dxa"/>
          </w:tcPr>
          <w:p w:rsidR="00DE14F6" w:rsidRPr="002A1CCE" w:rsidRDefault="00DE14F6" w:rsidP="00516980">
            <w:r w:rsidRPr="003D2BB9">
              <w:rPr>
                <w:rFonts w:hint="eastAsia"/>
                <w:b/>
              </w:rPr>
              <w:t>角色：</w:t>
            </w:r>
            <w:r w:rsidRPr="00DE14F6">
              <w:rPr>
                <w:rFonts w:hint="eastAsia"/>
              </w:rPr>
              <w:t>日志库</w:t>
            </w:r>
          </w:p>
          <w:p w:rsidR="009B0016" w:rsidRDefault="00DE14F6" w:rsidP="009B0016">
            <w:r w:rsidRPr="003D2BB9">
              <w:rPr>
                <w:rFonts w:hint="eastAsia"/>
                <w:b/>
              </w:rPr>
              <w:t>角色职责：</w:t>
            </w:r>
            <w:r>
              <w:rPr>
                <w:rFonts w:hint="eastAsia"/>
              </w:rPr>
              <w:t>统计</w:t>
            </w:r>
            <w:r w:rsidR="009B0016">
              <w:rPr>
                <w:rFonts w:hint="eastAsia"/>
              </w:rPr>
              <w:t>系统运行的</w:t>
            </w:r>
            <w:r w:rsidR="009B0016">
              <w:rPr>
                <w:rFonts w:hint="eastAsia"/>
              </w:rPr>
              <w:t>状态</w:t>
            </w:r>
            <w:r>
              <w:rPr>
                <w:rFonts w:hint="eastAsia"/>
              </w:rPr>
              <w:t>，</w:t>
            </w:r>
            <w:r w:rsidR="009B0016">
              <w:rPr>
                <w:rFonts w:hint="eastAsia"/>
              </w:rPr>
              <w:t>以及案件咨询的时间，实时提供推荐的案件，供管理员查看日志</w:t>
            </w:r>
          </w:p>
          <w:p w:rsidR="00DE14F6" w:rsidRPr="003D2BB9" w:rsidRDefault="00DE14F6" w:rsidP="009B0016">
            <w:r w:rsidRPr="003D2BB9">
              <w:rPr>
                <w:rFonts w:hint="eastAsia"/>
                <w:b/>
              </w:rPr>
              <w:t>角色职责识别：</w:t>
            </w:r>
            <w:r>
              <w:rPr>
                <w:rFonts w:hint="eastAsia"/>
              </w:rPr>
              <w:t>负责收集</w:t>
            </w:r>
            <w:r w:rsidR="009B0016">
              <w:rPr>
                <w:rFonts w:hint="eastAsia"/>
              </w:rPr>
              <w:t>用户的登录、咨询、检索、会话</w:t>
            </w:r>
            <w:r w:rsidR="009B0016">
              <w:rPr>
                <w:rFonts w:hint="eastAsia"/>
              </w:rPr>
              <w:t>状态，实时更新日志数据库</w:t>
            </w:r>
          </w:p>
        </w:tc>
      </w:tr>
    </w:tbl>
    <w:p w:rsidR="00DE14F6" w:rsidRDefault="00DE14F6" w:rsidP="00C65A2E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A2E" w:rsidTr="0050016D">
        <w:tc>
          <w:tcPr>
            <w:tcW w:w="8296" w:type="dxa"/>
          </w:tcPr>
          <w:p w:rsidR="00C65A2E" w:rsidRDefault="00C65A2E" w:rsidP="0050016D">
            <w:r w:rsidRPr="003D2BB9">
              <w:rPr>
                <w:rFonts w:hint="eastAsia"/>
                <w:b/>
              </w:rPr>
              <w:t>角色：</w:t>
            </w:r>
            <w:r>
              <w:rPr>
                <w:rFonts w:hint="eastAsia"/>
              </w:rPr>
              <w:t>系统管理员</w:t>
            </w:r>
          </w:p>
          <w:p w:rsidR="00C65A2E" w:rsidRDefault="00C65A2E" w:rsidP="0050016D">
            <w:r w:rsidRPr="003D2BB9">
              <w:rPr>
                <w:rFonts w:hint="eastAsia"/>
                <w:b/>
              </w:rPr>
              <w:t>角色职责：</w:t>
            </w:r>
            <w:r>
              <w:rPr>
                <w:rFonts w:hint="eastAsia"/>
              </w:rPr>
              <w:t>检查系统运行日志，</w:t>
            </w:r>
            <w:r w:rsidR="00DE14F6">
              <w:rPr>
                <w:rFonts w:hint="eastAsia"/>
              </w:rPr>
              <w:t>检查用户信息和法条信息</w:t>
            </w:r>
            <w:r>
              <w:t xml:space="preserve"> </w:t>
            </w:r>
          </w:p>
          <w:p w:rsidR="00C65A2E" w:rsidRPr="003D2BB9" w:rsidRDefault="00C65A2E" w:rsidP="00DE14F6">
            <w:r w:rsidRPr="003D2BB9">
              <w:rPr>
                <w:rFonts w:hint="eastAsia"/>
                <w:b/>
              </w:rPr>
              <w:t>角色职责识别：</w:t>
            </w:r>
            <w:r>
              <w:rPr>
                <w:rFonts w:hint="eastAsia"/>
              </w:rPr>
              <w:t>负责检查日志和数据库状态</w:t>
            </w:r>
            <w:r w:rsidR="00DE14F6">
              <w:rPr>
                <w:rFonts w:hint="eastAsia"/>
              </w:rPr>
              <w:t>，发现异常要及时处理</w:t>
            </w:r>
          </w:p>
        </w:tc>
      </w:tr>
    </w:tbl>
    <w:p w:rsidR="00C65A2E" w:rsidRPr="002A1CCE" w:rsidRDefault="00C65A2E" w:rsidP="00C65A2E"/>
    <w:p w:rsidR="00C65A2E" w:rsidRDefault="00C65A2E" w:rsidP="00C65A2E">
      <w:r>
        <w:rPr>
          <w:rFonts w:hint="eastAsia"/>
        </w:rPr>
        <w:t>用例描述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A2E" w:rsidTr="0050016D">
        <w:tc>
          <w:tcPr>
            <w:tcW w:w="4148" w:type="dxa"/>
          </w:tcPr>
          <w:p w:rsidR="00C65A2E" w:rsidRDefault="00C65A2E" w:rsidP="0050016D">
            <w:r w:rsidRPr="00CB149B">
              <w:rPr>
                <w:rFonts w:hint="eastAsia"/>
                <w:b/>
              </w:rPr>
              <w:t>用例名：</w:t>
            </w:r>
            <w:r>
              <w:rPr>
                <w:rFonts w:hint="eastAsia"/>
              </w:rPr>
              <w:t>用户登录</w:t>
            </w:r>
          </w:p>
        </w:tc>
        <w:tc>
          <w:tcPr>
            <w:tcW w:w="4148" w:type="dxa"/>
          </w:tcPr>
          <w:p w:rsidR="00C65A2E" w:rsidRDefault="00C65A2E" w:rsidP="0050016D">
            <w:r w:rsidRPr="00CB149B">
              <w:rPr>
                <w:rFonts w:hint="eastAsia"/>
                <w:b/>
              </w:rPr>
              <w:t>执行者：</w:t>
            </w:r>
            <w:r>
              <w:rPr>
                <w:rFonts w:hint="eastAsia"/>
              </w:rPr>
              <w:t>普通用户，律师，系统管理员</w:t>
            </w:r>
            <w:r w:rsidR="00D448B7">
              <w:rPr>
                <w:rFonts w:hint="eastAsia"/>
              </w:rPr>
              <w:t>，用户信息库，日志库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CB149B">
              <w:rPr>
                <w:rFonts w:hint="eastAsia"/>
                <w:b/>
              </w:rPr>
              <w:t>目标：</w:t>
            </w:r>
            <w:r>
              <w:rPr>
                <w:rFonts w:hint="eastAsia"/>
              </w:rPr>
              <w:t>系统对用户身份进行评定，不同身份用户享有不同系统功能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D448B7" w:rsidRPr="00CB149B" w:rsidRDefault="00C65A2E" w:rsidP="0050016D">
            <w:pPr>
              <w:rPr>
                <w:rFonts w:hint="eastAsia"/>
                <w:b/>
              </w:rPr>
            </w:pPr>
            <w:r w:rsidRPr="00CB149B">
              <w:rPr>
                <w:rFonts w:hint="eastAsia"/>
                <w:b/>
              </w:rPr>
              <w:t>功能描述：</w:t>
            </w:r>
          </w:p>
          <w:p w:rsidR="00D448B7" w:rsidRDefault="00D448B7" w:rsidP="00C65A2E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用户输入基本信息，完成账号申请或密码修改</w:t>
            </w:r>
          </w:p>
          <w:p w:rsidR="00C65A2E" w:rsidRDefault="00C65A2E" w:rsidP="00C65A2E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用户输入账号密码以及验证码，若账号密码匹配且验证码无误，系统自动认证用户身份并转入登陆完成的界面</w:t>
            </w:r>
          </w:p>
          <w:p w:rsidR="00D448B7" w:rsidRDefault="00D448B7" w:rsidP="00C65A2E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日志库记录登录异常情况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CB149B">
              <w:rPr>
                <w:rFonts w:hint="eastAsia"/>
                <w:b/>
              </w:rPr>
              <w:t>其他非功能需求：</w:t>
            </w:r>
            <w:r>
              <w:rPr>
                <w:rFonts w:hint="eastAsia"/>
              </w:rPr>
              <w:t>(针对用户登陆异常进行处理）</w:t>
            </w:r>
          </w:p>
          <w:p w:rsidR="00C65A2E" w:rsidRDefault="00C65A2E" w:rsidP="00C65A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网络波动：请求用户重新登陆</w:t>
            </w:r>
          </w:p>
          <w:p w:rsidR="00C65A2E" w:rsidRDefault="00C65A2E" w:rsidP="00D448B7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账号密码不匹配：报错“账号密码不匹配”，若错误次数过多，冻结账号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CB149B">
              <w:rPr>
                <w:rFonts w:hint="eastAsia"/>
                <w:b/>
              </w:rPr>
              <w:t>主要步骤：</w:t>
            </w:r>
          </w:p>
          <w:p w:rsidR="00C65A2E" w:rsidRDefault="00C65A2E" w:rsidP="00C65A2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用户输入账号，密码，验证码，若全部正确转3，若无账号转2</w:t>
            </w:r>
          </w:p>
          <w:p w:rsidR="00C65A2E" w:rsidRDefault="00C65A2E" w:rsidP="00C65A2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用户申请账号</w:t>
            </w:r>
          </w:p>
          <w:p w:rsidR="00C65A2E" w:rsidRDefault="00C65A2E" w:rsidP="00C65A2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系统认证用户身份</w:t>
            </w:r>
          </w:p>
          <w:p w:rsidR="002C46CC" w:rsidRDefault="002C46CC" w:rsidP="00C65A2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记录登录日志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CB149B">
              <w:rPr>
                <w:rFonts w:hint="eastAsia"/>
                <w:b/>
              </w:rPr>
              <w:lastRenderedPageBreak/>
              <w:t>相关用例：</w:t>
            </w:r>
            <w:r>
              <w:rPr>
                <w:rFonts w:hint="eastAsia"/>
              </w:rPr>
              <w:t>用户管理，咨询检索，只有完成了用户登录以后，才能进一步完成上述两个用例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CB149B">
              <w:rPr>
                <w:rFonts w:hint="eastAsia"/>
                <w:b/>
              </w:rPr>
              <w:t>相关信息：</w:t>
            </w:r>
            <w:r>
              <w:rPr>
                <w:rFonts w:hint="eastAsia"/>
              </w:rPr>
              <w:t>（错误次数，账号冻结时间，系统管理员）</w:t>
            </w:r>
          </w:p>
          <w:p w:rsidR="00C65A2E" w:rsidRDefault="00C65A2E" w:rsidP="00C65A2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错误次数：一般连续错误次数不超过5次，超过就需要当作异常处理</w:t>
            </w:r>
          </w:p>
          <w:p w:rsidR="00C65A2E" w:rsidRDefault="00C65A2E" w:rsidP="00C65A2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账号冻结时间：基本的冻结时间可设为10</w:t>
            </w:r>
            <w:r>
              <w:t>min</w:t>
            </w:r>
            <w:r>
              <w:rPr>
                <w:rFonts w:hint="eastAsia"/>
              </w:rPr>
              <w:t>，若仍存在异常，可延长冻结时间</w:t>
            </w:r>
          </w:p>
          <w:p w:rsidR="00C65A2E" w:rsidRDefault="00C65A2E" w:rsidP="00C65A2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系统管理员：系统管理员具有固定的账号密码</w:t>
            </w:r>
          </w:p>
        </w:tc>
      </w:tr>
    </w:tbl>
    <w:p w:rsidR="00C65A2E" w:rsidRDefault="00C65A2E" w:rsidP="00C65A2E"/>
    <w:p w:rsidR="00C65A2E" w:rsidRDefault="00C65A2E" w:rsidP="00C65A2E">
      <w:pPr>
        <w:tabs>
          <w:tab w:val="left" w:pos="1827"/>
        </w:tabs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A2E" w:rsidTr="0050016D">
        <w:tc>
          <w:tcPr>
            <w:tcW w:w="4148" w:type="dxa"/>
          </w:tcPr>
          <w:p w:rsidR="00C65A2E" w:rsidRDefault="00C65A2E" w:rsidP="0050016D">
            <w:r w:rsidRPr="00F12B9B">
              <w:rPr>
                <w:rFonts w:hint="eastAsia"/>
                <w:b/>
              </w:rPr>
              <w:t>用例名：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4148" w:type="dxa"/>
          </w:tcPr>
          <w:p w:rsidR="00C65A2E" w:rsidRDefault="00C65A2E" w:rsidP="0050016D">
            <w:r w:rsidRPr="00F12B9B">
              <w:rPr>
                <w:rFonts w:hint="eastAsia"/>
                <w:b/>
              </w:rPr>
              <w:t>执行者：</w:t>
            </w:r>
            <w:r>
              <w:rPr>
                <w:rFonts w:hint="eastAsia"/>
              </w:rPr>
              <w:t>普通用户，律师</w:t>
            </w:r>
            <w:r w:rsidR="002F02A6">
              <w:rPr>
                <w:rFonts w:hint="eastAsia"/>
              </w:rPr>
              <w:t>，用户信息库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F12B9B">
              <w:rPr>
                <w:rFonts w:hint="eastAsia"/>
                <w:b/>
              </w:rPr>
              <w:t>目标：</w:t>
            </w:r>
            <w:r>
              <w:rPr>
                <w:rFonts w:hint="eastAsia"/>
              </w:rPr>
              <w:t>用户对隐私，个人信息进行维护</w:t>
            </w:r>
            <w:r w:rsidR="002F02A6">
              <w:rPr>
                <w:rFonts w:hint="eastAsia"/>
              </w:rPr>
              <w:t>，实时更新数据库信息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F12B9B" w:rsidRDefault="00C65A2E" w:rsidP="0050016D">
            <w:pPr>
              <w:rPr>
                <w:b/>
              </w:rPr>
            </w:pPr>
            <w:r w:rsidRPr="00F12B9B">
              <w:rPr>
                <w:rFonts w:hint="eastAsia"/>
                <w:b/>
              </w:rPr>
              <w:t>功能描述：</w:t>
            </w:r>
          </w:p>
          <w:p w:rsidR="00C65A2E" w:rsidRDefault="00C65A2E" w:rsidP="00C65A2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用户输入原密码以及新密码，原密码正确则更新数据库密码</w:t>
            </w:r>
          </w:p>
          <w:p w:rsidR="00C65A2E" w:rsidRDefault="00C65A2E" w:rsidP="00C65A2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用户查看自己的案件咨询记录（问题以及结果），且可以自行删除记录</w:t>
            </w:r>
          </w:p>
          <w:p w:rsidR="00C65A2E" w:rsidRDefault="00C65A2E" w:rsidP="00C65A2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用户查看自己已经简历的会话（普通用户-律师，法官），且可以向会话另一方发送消息或者终止会话</w:t>
            </w:r>
          </w:p>
          <w:p w:rsidR="00C65A2E" w:rsidRDefault="002F02A6" w:rsidP="00C65A2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普通用户可以申请律师认证，律师</w:t>
            </w:r>
            <w:r w:rsidR="00C65A2E">
              <w:rPr>
                <w:rFonts w:hint="eastAsia"/>
              </w:rPr>
              <w:t>可以修改自己的认证信息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F12B9B">
              <w:rPr>
                <w:rFonts w:hint="eastAsia"/>
                <w:b/>
              </w:rPr>
              <w:t>其他非功能需求：</w:t>
            </w:r>
            <w:r>
              <w:rPr>
                <w:rFonts w:hint="eastAsia"/>
              </w:rPr>
              <w:t>（安全性，会话的及时性</w:t>
            </w:r>
            <w:r>
              <w:t>）</w:t>
            </w:r>
          </w:p>
          <w:p w:rsidR="00C65A2E" w:rsidRDefault="00C65A2E" w:rsidP="00C65A2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安全性：用户只能对自己的信息进行查看管理</w:t>
            </w:r>
          </w:p>
          <w:p w:rsidR="00C65A2E" w:rsidRDefault="00C65A2E" w:rsidP="00C65A2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会话的及时性：会话的延迟不能太低，若网络波动，需要对用户提示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pPr>
              <w:rPr>
                <w:b/>
              </w:rPr>
            </w:pPr>
            <w:r w:rsidRPr="00F12B9B">
              <w:rPr>
                <w:rFonts w:hint="eastAsia"/>
                <w:b/>
              </w:rPr>
              <w:t>主要步骤：</w:t>
            </w:r>
          </w:p>
          <w:p w:rsidR="00C65A2E" w:rsidRPr="00AE60A1" w:rsidRDefault="00C65A2E" w:rsidP="0050016D">
            <w:pPr>
              <w:rPr>
                <w:b/>
              </w:rPr>
            </w:pPr>
            <w:r>
              <w:rPr>
                <w:rFonts w:hint="eastAsia"/>
              </w:rPr>
              <w:t>申请/修改律师认证：</w:t>
            </w:r>
          </w:p>
          <w:p w:rsidR="00C65A2E" w:rsidRDefault="002F02A6" w:rsidP="00C65A2E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提供</w:t>
            </w:r>
            <w:r w:rsidR="00C65A2E">
              <w:rPr>
                <w:rFonts w:hint="eastAsia"/>
              </w:rPr>
              <w:t>律师证</w:t>
            </w:r>
          </w:p>
          <w:p w:rsidR="00C65A2E" w:rsidRDefault="002F02A6" w:rsidP="00C65A2E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提供律所所在地</w:t>
            </w:r>
          </w:p>
          <w:p w:rsidR="002F02A6" w:rsidRDefault="002F02A6" w:rsidP="00C65A2E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提供律所全称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F12B9B">
              <w:rPr>
                <w:rFonts w:hint="eastAsia"/>
                <w:b/>
              </w:rPr>
              <w:t>相关用例：</w:t>
            </w:r>
            <w:r>
              <w:rPr>
                <w:rFonts w:hint="eastAsia"/>
              </w:rPr>
              <w:t>用户登陆，只有完成了用户登录以后，才能用户管理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F12B9B">
              <w:rPr>
                <w:rFonts w:hint="eastAsia"/>
                <w:b/>
              </w:rPr>
              <w:t>相关信息：</w:t>
            </w:r>
            <w:r>
              <w:rPr>
                <w:rFonts w:hint="eastAsia"/>
              </w:rPr>
              <w:t>（会话延迟）</w:t>
            </w:r>
          </w:p>
          <w:p w:rsidR="00C65A2E" w:rsidRDefault="00C65A2E" w:rsidP="00C65A2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会话延迟：会话延迟至多</w:t>
            </w:r>
            <w:r>
              <w:t>5s</w:t>
            </w:r>
          </w:p>
        </w:tc>
      </w:tr>
    </w:tbl>
    <w:p w:rsidR="00C65A2E" w:rsidRDefault="00C65A2E" w:rsidP="00C65A2E"/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A2E" w:rsidTr="0050016D">
        <w:tc>
          <w:tcPr>
            <w:tcW w:w="4148" w:type="dxa"/>
          </w:tcPr>
          <w:p w:rsidR="00C65A2E" w:rsidRDefault="00C65A2E" w:rsidP="0050016D">
            <w:r w:rsidRPr="00393329">
              <w:rPr>
                <w:rFonts w:hint="eastAsia"/>
                <w:b/>
              </w:rPr>
              <w:t>用例名：</w:t>
            </w:r>
            <w:r w:rsidR="002C46CC">
              <w:rPr>
                <w:rFonts w:hint="eastAsia"/>
              </w:rPr>
              <w:t>咨询</w:t>
            </w:r>
            <w:r>
              <w:rPr>
                <w:rFonts w:hint="eastAsia"/>
              </w:rPr>
              <w:t>检索</w:t>
            </w:r>
          </w:p>
        </w:tc>
        <w:tc>
          <w:tcPr>
            <w:tcW w:w="4148" w:type="dxa"/>
          </w:tcPr>
          <w:p w:rsidR="00C65A2E" w:rsidRDefault="00C65A2E" w:rsidP="0050016D">
            <w:r w:rsidRPr="00393329">
              <w:rPr>
                <w:rFonts w:hint="eastAsia"/>
                <w:b/>
              </w:rPr>
              <w:t>执行者：</w:t>
            </w:r>
            <w:r w:rsidR="002C46CC">
              <w:rPr>
                <w:rFonts w:hint="eastAsia"/>
              </w:rPr>
              <w:t>普通用户，律师，法条库，日志库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393329">
              <w:rPr>
                <w:rFonts w:hint="eastAsia"/>
                <w:b/>
              </w:rPr>
              <w:t>目标：</w:t>
            </w:r>
            <w:r>
              <w:rPr>
                <w:rFonts w:hint="eastAsia"/>
              </w:rPr>
              <w:t>用户输入案件描述，系统返回相关法条或刑期预测；用户点击法律条文标签，系统展示法律条文；普通用户在讨论区发布咨询，律师法官在讨论区解答咨询</w:t>
            </w:r>
            <w:r w:rsidR="002C46CC">
              <w:rPr>
                <w:rFonts w:hint="eastAsia"/>
              </w:rPr>
              <w:t>；日志库记录用户资讯检索情况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393329" w:rsidRDefault="00C65A2E" w:rsidP="0050016D">
            <w:pPr>
              <w:rPr>
                <w:b/>
              </w:rPr>
            </w:pPr>
            <w:r w:rsidRPr="00393329">
              <w:rPr>
                <w:rFonts w:hint="eastAsia"/>
                <w:b/>
              </w:rPr>
              <w:t>功能描述：</w:t>
            </w:r>
          </w:p>
          <w:p w:rsidR="00C65A2E" w:rsidRDefault="00C65A2E" w:rsidP="00C65A2E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用户输入案件描述，服务器利用文</w:t>
            </w:r>
            <w:r w:rsidR="002C46CC">
              <w:rPr>
                <w:rFonts w:hint="eastAsia"/>
              </w:rPr>
              <w:t>本挖掘和信息检索算法处理用户案件，返回相关法条或者刑期预测结果</w:t>
            </w:r>
          </w:p>
          <w:p w:rsidR="00C65A2E" w:rsidRDefault="00C65A2E" w:rsidP="00C65A2E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用户点击法条标签，系统返回对应法条</w:t>
            </w:r>
          </w:p>
          <w:p w:rsidR="00C65A2E" w:rsidRDefault="00C65A2E" w:rsidP="00C65A2E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普通用户可以在讨论区新建咨询，律师法官可以选择咨询问题进行人工答复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215E6E">
              <w:rPr>
                <w:rFonts w:hint="eastAsia"/>
                <w:b/>
              </w:rPr>
              <w:t>其他非功能需求：</w:t>
            </w:r>
            <w:r>
              <w:rPr>
                <w:rFonts w:hint="eastAsia"/>
              </w:rPr>
              <w:t>（算法效率，服务器负载）</w:t>
            </w:r>
          </w:p>
          <w:p w:rsidR="00C65A2E" w:rsidRDefault="00C65A2E" w:rsidP="00C65A2E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算法效率：文本处理以及检索难度较高，处理速度较慢，需要选择较为合适的算法，在运行速度和准确率之间取得折中的效果</w:t>
            </w:r>
          </w:p>
          <w:p w:rsidR="00C65A2E" w:rsidRDefault="00C65A2E" w:rsidP="00C65A2E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lastRenderedPageBreak/>
              <w:t>服务器负载：由于存在多人同时检索的可能性，服务器需要保证用户的平均等待时间较低，使得服务器具有实用性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215E6E" w:rsidRDefault="00C65A2E" w:rsidP="0050016D">
            <w:pPr>
              <w:rPr>
                <w:b/>
              </w:rPr>
            </w:pPr>
            <w:r w:rsidRPr="00215E6E">
              <w:rPr>
                <w:rFonts w:hint="eastAsia"/>
                <w:b/>
              </w:rPr>
              <w:lastRenderedPageBreak/>
              <w:t>主要步骤：</w:t>
            </w:r>
          </w:p>
          <w:p w:rsidR="00C65A2E" w:rsidRDefault="00C65A2E" w:rsidP="00C65A2E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用户输入案件描述或者点击法条标签或者在讨论区新建咨询会话</w:t>
            </w:r>
          </w:p>
          <w:p w:rsidR="00C65A2E" w:rsidRDefault="00D8367E" w:rsidP="00C65A2E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法条库</w:t>
            </w:r>
            <w:r w:rsidR="00C65A2E">
              <w:rPr>
                <w:rFonts w:hint="eastAsia"/>
              </w:rPr>
              <w:t>接收用户输入信息并处理</w:t>
            </w:r>
          </w:p>
          <w:p w:rsidR="00C65A2E" w:rsidRDefault="00C65A2E" w:rsidP="00C65A2E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用户接收</w:t>
            </w:r>
            <w:r w:rsidR="000D7B8E">
              <w:rPr>
                <w:rFonts w:hint="eastAsia"/>
              </w:rPr>
              <w:t>预测</w:t>
            </w:r>
            <w:r>
              <w:rPr>
                <w:rFonts w:hint="eastAsia"/>
              </w:rPr>
              <w:t>结果</w:t>
            </w:r>
          </w:p>
          <w:p w:rsidR="002C46CC" w:rsidRDefault="002C46CC" w:rsidP="00C65A2E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记录咨询日志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215E6E" w:rsidRDefault="00C65A2E" w:rsidP="0050016D">
            <w:pPr>
              <w:rPr>
                <w:b/>
              </w:rPr>
            </w:pPr>
            <w:r w:rsidRPr="00215E6E">
              <w:rPr>
                <w:rFonts w:hint="eastAsia"/>
                <w:b/>
              </w:rPr>
              <w:t>相关用例：</w:t>
            </w:r>
            <w:r w:rsidRPr="00215E6E">
              <w:rPr>
                <w:b/>
              </w:rPr>
              <w:t xml:space="preserve"> 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215E6E">
              <w:rPr>
                <w:rFonts w:hint="eastAsia"/>
                <w:b/>
              </w:rPr>
              <w:t>相关信息：</w:t>
            </w:r>
            <w:r>
              <w:rPr>
                <w:rFonts w:hint="eastAsia"/>
              </w:rPr>
              <w:t>（检索效率</w:t>
            </w:r>
            <w:r>
              <w:t>）</w:t>
            </w:r>
          </w:p>
          <w:p w:rsidR="00C65A2E" w:rsidRDefault="00C65A2E" w:rsidP="00C65A2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检索效率：用户进行案件咨询的等待时间不应该超过5秒，按标签检索法条的等待时间不应该超过1秒</w:t>
            </w:r>
          </w:p>
        </w:tc>
      </w:tr>
    </w:tbl>
    <w:p w:rsidR="00C65A2E" w:rsidRDefault="00C65A2E" w:rsidP="00C65A2E"/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A2E" w:rsidTr="0050016D">
        <w:tc>
          <w:tcPr>
            <w:tcW w:w="4148" w:type="dxa"/>
          </w:tcPr>
          <w:p w:rsidR="00C65A2E" w:rsidRDefault="00C65A2E" w:rsidP="0050016D">
            <w:r w:rsidRPr="00AF5D87">
              <w:rPr>
                <w:rFonts w:hint="eastAsia"/>
                <w:b/>
              </w:rPr>
              <w:t>用例名：</w:t>
            </w:r>
            <w:r w:rsidR="002C46CC">
              <w:rPr>
                <w:rFonts w:hint="eastAsia"/>
              </w:rPr>
              <w:t>统计</w:t>
            </w:r>
            <w:r>
              <w:rPr>
                <w:rFonts w:hint="eastAsia"/>
              </w:rPr>
              <w:t>可视化</w:t>
            </w:r>
          </w:p>
        </w:tc>
        <w:tc>
          <w:tcPr>
            <w:tcW w:w="4148" w:type="dxa"/>
          </w:tcPr>
          <w:p w:rsidR="00C65A2E" w:rsidRDefault="00C65A2E" w:rsidP="0050016D">
            <w:r w:rsidRPr="00AF5D87">
              <w:rPr>
                <w:rFonts w:hint="eastAsia"/>
                <w:b/>
              </w:rPr>
              <w:t>执行者：</w:t>
            </w:r>
            <w:r w:rsidR="00D8367E">
              <w:rPr>
                <w:rFonts w:hint="eastAsia"/>
              </w:rPr>
              <w:t>普通用户，律师，法条库，日志库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AF5D87">
              <w:rPr>
                <w:rFonts w:hint="eastAsia"/>
                <w:b/>
              </w:rPr>
              <w:t>目标：</w:t>
            </w:r>
            <w:r>
              <w:rPr>
                <w:rFonts w:hint="eastAsia"/>
              </w:rPr>
              <w:t>服务器统计用户案件咨询，法条检索数据，在主页上推送热点案件，法条</w:t>
            </w:r>
            <w:r w:rsidR="00D8367E">
              <w:rPr>
                <w:rFonts w:hint="eastAsia"/>
              </w:rPr>
              <w:t>，显示在线人数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AF5D87" w:rsidRDefault="00C65A2E" w:rsidP="0050016D">
            <w:pPr>
              <w:rPr>
                <w:b/>
              </w:rPr>
            </w:pPr>
            <w:r w:rsidRPr="00AF5D87">
              <w:rPr>
                <w:rFonts w:hint="eastAsia"/>
                <w:b/>
              </w:rPr>
              <w:t>功能描述：</w:t>
            </w:r>
          </w:p>
          <w:p w:rsidR="00C65A2E" w:rsidRDefault="00D8367E" w:rsidP="00C65A2E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日志库</w:t>
            </w:r>
            <w:r w:rsidR="00C65A2E">
              <w:rPr>
                <w:rFonts w:hint="eastAsia"/>
              </w:rPr>
              <w:t>记录用户的案件咨询情况，推送近期热门的案件，并且后续根据点击率进行排名</w:t>
            </w:r>
          </w:p>
          <w:p w:rsidR="00C65A2E" w:rsidRDefault="00D8367E" w:rsidP="00C65A2E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法条库</w:t>
            </w:r>
            <w:r w:rsidR="00C65A2E">
              <w:rPr>
                <w:rFonts w:hint="eastAsia"/>
              </w:rPr>
              <w:t>综合案件咨询以及法条检索情况，推送热门法条</w:t>
            </w:r>
          </w:p>
          <w:p w:rsidR="00D8367E" w:rsidRDefault="00D8367E" w:rsidP="00C65A2E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显示在线人数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D40237">
              <w:rPr>
                <w:rFonts w:hint="eastAsia"/>
                <w:b/>
              </w:rPr>
              <w:t>其他非功能需求：</w:t>
            </w:r>
            <w:r>
              <w:rPr>
                <w:rFonts w:hint="eastAsia"/>
              </w:rPr>
              <w:t>（主页推送内容的更新速度）</w:t>
            </w:r>
          </w:p>
          <w:p w:rsidR="00C65A2E" w:rsidRDefault="00C65A2E" w:rsidP="0050016D">
            <w:r>
              <w:rPr>
                <w:rFonts w:hint="eastAsia"/>
              </w:rPr>
              <w:t>主页推送内容的更新速度：推送内容更新速度需根据访问人数进行修改。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D40237">
              <w:rPr>
                <w:rFonts w:hint="eastAsia"/>
                <w:b/>
              </w:rPr>
              <w:t>主要步骤</w:t>
            </w:r>
            <w:r>
              <w:rPr>
                <w:rFonts w:hint="eastAsia"/>
              </w:rPr>
              <w:t>：</w:t>
            </w:r>
          </w:p>
          <w:p w:rsidR="00C65A2E" w:rsidRDefault="00C65A2E" w:rsidP="00C65A2E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用户输入案件咨询或者点击法律标签</w:t>
            </w:r>
          </w:p>
          <w:p w:rsidR="00C65A2E" w:rsidRDefault="00C65A2E" w:rsidP="00C65A2E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服务器统计数据</w:t>
            </w:r>
          </w:p>
          <w:p w:rsidR="00C65A2E" w:rsidRDefault="00C65A2E" w:rsidP="00C65A2E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服务器计算热点案件，法条并推送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Pr="00D40237" w:rsidRDefault="00C65A2E" w:rsidP="0050016D">
            <w:pPr>
              <w:rPr>
                <w:b/>
              </w:rPr>
            </w:pPr>
            <w:r w:rsidRPr="00D40237">
              <w:rPr>
                <w:rFonts w:hint="eastAsia"/>
                <w:b/>
              </w:rPr>
              <w:t>相关用例：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 w:rsidRPr="00D40237">
              <w:rPr>
                <w:rFonts w:hint="eastAsia"/>
                <w:b/>
              </w:rPr>
              <w:t>相关信息：</w:t>
            </w:r>
            <w:r>
              <w:rPr>
                <w:rFonts w:hint="eastAsia"/>
              </w:rPr>
              <w:t>（更新速度）</w:t>
            </w:r>
          </w:p>
          <w:p w:rsidR="00C65A2E" w:rsidRDefault="00C65A2E" w:rsidP="0050016D">
            <w:r>
              <w:rPr>
                <w:rFonts w:hint="eastAsia"/>
              </w:rPr>
              <w:t>更新速度：若平台访问人数很少，可考虑每有一位顾客访问后就刷新一次推送内容；若平台访问人数多可考虑一天刷新一次推送内容</w:t>
            </w:r>
          </w:p>
        </w:tc>
      </w:tr>
    </w:tbl>
    <w:p w:rsidR="00C65A2E" w:rsidRDefault="00C65A2E" w:rsidP="00C65A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A2E" w:rsidTr="0050016D">
        <w:tc>
          <w:tcPr>
            <w:tcW w:w="4148" w:type="dxa"/>
          </w:tcPr>
          <w:p w:rsidR="00C65A2E" w:rsidRDefault="00DB2ED4" w:rsidP="0050016D">
            <w:r>
              <w:rPr>
                <w:rFonts w:hint="eastAsia"/>
              </w:rPr>
              <w:t>用例名：后台管理</w:t>
            </w:r>
          </w:p>
        </w:tc>
        <w:tc>
          <w:tcPr>
            <w:tcW w:w="4148" w:type="dxa"/>
          </w:tcPr>
          <w:p w:rsidR="00C65A2E" w:rsidRDefault="00C65A2E" w:rsidP="0050016D">
            <w:r>
              <w:rPr>
                <w:rFonts w:hint="eastAsia"/>
              </w:rPr>
              <w:t>执行者：</w:t>
            </w:r>
            <w:r w:rsidR="00DB2ED4">
              <w:rPr>
                <w:rFonts w:hint="eastAsia"/>
              </w:rPr>
              <w:t>用户信息库</w:t>
            </w:r>
            <w:r>
              <w:rPr>
                <w:rFonts w:hint="eastAsia"/>
              </w:rPr>
              <w:t>，</w:t>
            </w:r>
            <w:r w:rsidR="00DB2ED4">
              <w:rPr>
                <w:rFonts w:hint="eastAsia"/>
              </w:rPr>
              <w:t>法条库，日志库</w:t>
            </w:r>
            <w:r>
              <w:rPr>
                <w:rFonts w:hint="eastAsia"/>
              </w:rPr>
              <w:t>系统管理员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DB2ED4" w:rsidP="0050016D">
            <w:r>
              <w:rPr>
                <w:rFonts w:hint="eastAsia"/>
              </w:rPr>
              <w:t>目标：系统管理员查看系统日志文件，发现异常后及时</w:t>
            </w:r>
            <w:r w:rsidR="00C65A2E">
              <w:rPr>
                <w:rFonts w:hint="eastAsia"/>
              </w:rPr>
              <w:t>进行调整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>
              <w:rPr>
                <w:rFonts w:hint="eastAsia"/>
              </w:rPr>
              <w:t>功能描述：</w:t>
            </w:r>
          </w:p>
          <w:p w:rsidR="00C65A2E" w:rsidRDefault="00C65A2E" w:rsidP="00C65A2E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查询日志文件</w:t>
            </w:r>
          </w:p>
          <w:p w:rsidR="00C65A2E" w:rsidRDefault="00DB2ED4" w:rsidP="00C65A2E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查看用户信息</w:t>
            </w:r>
          </w:p>
          <w:p w:rsidR="00DB2ED4" w:rsidRDefault="00DB2ED4" w:rsidP="00C65A2E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查看法条信息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>
              <w:rPr>
                <w:rFonts w:hint="eastAsia"/>
              </w:rPr>
              <w:t>其他非功能需求：</w:t>
            </w:r>
            <w:r>
              <w:t xml:space="preserve"> 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>
              <w:rPr>
                <w:rFonts w:hint="eastAsia"/>
              </w:rPr>
              <w:t>主要步骤：</w:t>
            </w:r>
          </w:p>
          <w:p w:rsidR="00C65A2E" w:rsidRDefault="00C65A2E" w:rsidP="00C65A2E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管理员登录</w:t>
            </w:r>
          </w:p>
          <w:p w:rsidR="00C65A2E" w:rsidRDefault="00DB2ED4" w:rsidP="00C65A2E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查看日志文件，用户信息，法条信息</w:t>
            </w:r>
            <w:bookmarkStart w:id="0" w:name="_GoBack"/>
            <w:bookmarkEnd w:id="0"/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>
              <w:rPr>
                <w:rFonts w:hint="eastAsia"/>
              </w:rPr>
              <w:t>相关用例：</w:t>
            </w:r>
            <w:r>
              <w:t xml:space="preserve"> </w:t>
            </w:r>
          </w:p>
        </w:tc>
      </w:tr>
      <w:tr w:rsidR="00C65A2E" w:rsidTr="0050016D">
        <w:tc>
          <w:tcPr>
            <w:tcW w:w="8296" w:type="dxa"/>
            <w:gridSpan w:val="2"/>
          </w:tcPr>
          <w:p w:rsidR="00C65A2E" w:rsidRDefault="00C65A2E" w:rsidP="0050016D">
            <w:r>
              <w:rPr>
                <w:rFonts w:hint="eastAsia"/>
              </w:rPr>
              <w:lastRenderedPageBreak/>
              <w:t>相关信息：</w:t>
            </w:r>
          </w:p>
        </w:tc>
      </w:tr>
    </w:tbl>
    <w:p w:rsidR="00ED2EA9" w:rsidRDefault="00D16355"/>
    <w:sectPr w:rsidR="00ED2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355" w:rsidRDefault="00D16355" w:rsidP="00C65A2E">
      <w:r>
        <w:separator/>
      </w:r>
    </w:p>
  </w:endnote>
  <w:endnote w:type="continuationSeparator" w:id="0">
    <w:p w:rsidR="00D16355" w:rsidRDefault="00D16355" w:rsidP="00C6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355" w:rsidRDefault="00D16355" w:rsidP="00C65A2E">
      <w:r>
        <w:separator/>
      </w:r>
    </w:p>
  </w:footnote>
  <w:footnote w:type="continuationSeparator" w:id="0">
    <w:p w:rsidR="00D16355" w:rsidRDefault="00D16355" w:rsidP="00C65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465"/>
    <w:multiLevelType w:val="hybridMultilevel"/>
    <w:tmpl w:val="B8B458E4"/>
    <w:lvl w:ilvl="0" w:tplc="38068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00A61"/>
    <w:multiLevelType w:val="hybridMultilevel"/>
    <w:tmpl w:val="1E1EB852"/>
    <w:lvl w:ilvl="0" w:tplc="B8807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3345CE"/>
    <w:multiLevelType w:val="hybridMultilevel"/>
    <w:tmpl w:val="6E867F12"/>
    <w:lvl w:ilvl="0" w:tplc="222C3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CC07E1"/>
    <w:multiLevelType w:val="hybridMultilevel"/>
    <w:tmpl w:val="884C3E58"/>
    <w:lvl w:ilvl="0" w:tplc="655E4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630CC"/>
    <w:multiLevelType w:val="hybridMultilevel"/>
    <w:tmpl w:val="41640EF4"/>
    <w:lvl w:ilvl="0" w:tplc="9F68E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924189"/>
    <w:multiLevelType w:val="hybridMultilevel"/>
    <w:tmpl w:val="B3B84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C953FB"/>
    <w:multiLevelType w:val="hybridMultilevel"/>
    <w:tmpl w:val="33EA2930"/>
    <w:lvl w:ilvl="0" w:tplc="D6A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7B3EAA"/>
    <w:multiLevelType w:val="hybridMultilevel"/>
    <w:tmpl w:val="C8C8160C"/>
    <w:lvl w:ilvl="0" w:tplc="74508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7D0723"/>
    <w:multiLevelType w:val="hybridMultilevel"/>
    <w:tmpl w:val="BCAA5F1E"/>
    <w:lvl w:ilvl="0" w:tplc="629EA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4B782B"/>
    <w:multiLevelType w:val="hybridMultilevel"/>
    <w:tmpl w:val="9FE0CB0E"/>
    <w:lvl w:ilvl="0" w:tplc="22BCC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137EBE"/>
    <w:multiLevelType w:val="hybridMultilevel"/>
    <w:tmpl w:val="18A02B6E"/>
    <w:lvl w:ilvl="0" w:tplc="E716E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EA0A1F"/>
    <w:multiLevelType w:val="hybridMultilevel"/>
    <w:tmpl w:val="0ADAB418"/>
    <w:lvl w:ilvl="0" w:tplc="C0285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254C47"/>
    <w:multiLevelType w:val="hybridMultilevel"/>
    <w:tmpl w:val="C7967716"/>
    <w:lvl w:ilvl="0" w:tplc="168AF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810279"/>
    <w:multiLevelType w:val="hybridMultilevel"/>
    <w:tmpl w:val="46A2094A"/>
    <w:lvl w:ilvl="0" w:tplc="4B440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776F10"/>
    <w:multiLevelType w:val="hybridMultilevel"/>
    <w:tmpl w:val="FB103AC2"/>
    <w:lvl w:ilvl="0" w:tplc="9A787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B75F30"/>
    <w:multiLevelType w:val="hybridMultilevel"/>
    <w:tmpl w:val="7FEE34E0"/>
    <w:lvl w:ilvl="0" w:tplc="73945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B1E665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8"/>
  </w:num>
  <w:num w:numId="5">
    <w:abstractNumId w:val="13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  <w:num w:numId="11">
    <w:abstractNumId w:val="4"/>
  </w:num>
  <w:num w:numId="12">
    <w:abstractNumId w:val="11"/>
  </w:num>
  <w:num w:numId="13">
    <w:abstractNumId w:val="10"/>
  </w:num>
  <w:num w:numId="14">
    <w:abstractNumId w:val="7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4E"/>
    <w:rsid w:val="000167F7"/>
    <w:rsid w:val="000D7B8E"/>
    <w:rsid w:val="002C46CC"/>
    <w:rsid w:val="002F02A6"/>
    <w:rsid w:val="003C2035"/>
    <w:rsid w:val="003E69F8"/>
    <w:rsid w:val="00482DE8"/>
    <w:rsid w:val="005D1499"/>
    <w:rsid w:val="0076674E"/>
    <w:rsid w:val="009074CE"/>
    <w:rsid w:val="009B0016"/>
    <w:rsid w:val="00C65A2E"/>
    <w:rsid w:val="00D16355"/>
    <w:rsid w:val="00D448B7"/>
    <w:rsid w:val="00D8367E"/>
    <w:rsid w:val="00DB2ED4"/>
    <w:rsid w:val="00DE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B6F9D"/>
  <w15:chartTrackingRefBased/>
  <w15:docId w15:val="{B766CE24-8675-4C0B-9F90-2C0B9268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A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A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A2E"/>
    <w:rPr>
      <w:sz w:val="18"/>
      <w:szCs w:val="18"/>
    </w:rPr>
  </w:style>
  <w:style w:type="paragraph" w:styleId="a7">
    <w:name w:val="List Paragraph"/>
    <w:basedOn w:val="a"/>
    <w:uiPriority w:val="34"/>
    <w:qFormat/>
    <w:rsid w:val="00C65A2E"/>
    <w:pPr>
      <w:ind w:firstLineChars="200" w:firstLine="420"/>
    </w:pPr>
  </w:style>
  <w:style w:type="table" w:styleId="a8">
    <w:name w:val="Table Grid"/>
    <w:basedOn w:val="a1"/>
    <w:uiPriority w:val="39"/>
    <w:rsid w:val="00C65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惠东</dc:creator>
  <cp:keywords/>
  <dc:description/>
  <cp:lastModifiedBy>张 惠东</cp:lastModifiedBy>
  <cp:revision>9</cp:revision>
  <dcterms:created xsi:type="dcterms:W3CDTF">2020-05-07T02:01:00Z</dcterms:created>
  <dcterms:modified xsi:type="dcterms:W3CDTF">2020-05-27T02:59:00Z</dcterms:modified>
</cp:coreProperties>
</file>